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pPr w:leftFromText="180" w:rightFromText="180" w:vertAnchor="page" w:horzAnchor="margin" w:tblpY="1616"/>
        <w:tblW w:w="0" w:type="auto"/>
        <w:tblLook w:val="04A0"/>
      </w:tblPr>
      <w:tblGrid>
        <w:gridCol w:w="3161"/>
        <w:gridCol w:w="2019"/>
        <w:gridCol w:w="2020"/>
        <w:gridCol w:w="2088"/>
      </w:tblGrid>
      <w:tr w:rsidR="009B0C43" w:rsidTr="009B0C43">
        <w:trPr>
          <w:trHeight w:val="2263"/>
        </w:trPr>
        <w:tc>
          <w:tcPr>
            <w:tcW w:w="2322" w:type="dxa"/>
          </w:tcPr>
          <w:p w:rsidR="00DE7111" w:rsidRDefault="00DE7111" w:rsidP="00DE7111">
            <w:r>
              <w:t>SLIKA</w:t>
            </w:r>
            <w:r w:rsidR="009B0C43">
              <w:t xml:space="preserve">     salata</w:t>
            </w:r>
            <w:r>
              <w:rPr>
                <w:noProof/>
                <w:lang w:eastAsia="hr-HR"/>
              </w:rPr>
              <w:drawing>
                <wp:inline distT="0" distB="0" distL="0" distR="0">
                  <wp:extent cx="1634587" cy="1216550"/>
                  <wp:effectExtent l="19050" t="0" r="3713" b="0"/>
                  <wp:docPr id="15" name="Slika 15" descr="C:\Documents and Settings\Ucenik\Desktop\salat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Ucenik\Desktop\salat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704" cy="1219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9B0C43" w:rsidRDefault="00DE7111" w:rsidP="009B0C43">
            <w:pPr>
              <w:jc w:val="center"/>
            </w:pPr>
            <w:r>
              <w:t>NAZIV</w:t>
            </w:r>
          </w:p>
          <w:p w:rsidR="009B0C43" w:rsidRDefault="009B0C43" w:rsidP="009B0C43"/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ind w:firstLine="708"/>
            </w:pPr>
            <w:r>
              <w:t>SALATA</w:t>
            </w:r>
          </w:p>
        </w:tc>
        <w:tc>
          <w:tcPr>
            <w:tcW w:w="2322" w:type="dxa"/>
          </w:tcPr>
          <w:p w:rsidR="009B0C43" w:rsidRDefault="00DE7111" w:rsidP="009B0C43">
            <w:pPr>
              <w:jc w:val="center"/>
            </w:pPr>
            <w:r>
              <w:t>ENGLESKI</w:t>
            </w:r>
          </w:p>
          <w:p w:rsidR="009B0C43" w:rsidRDefault="009B0C43" w:rsidP="009B0C43"/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ind w:firstLine="708"/>
            </w:pPr>
            <w:r>
              <w:t>SALATE</w:t>
            </w:r>
          </w:p>
        </w:tc>
        <w:tc>
          <w:tcPr>
            <w:tcW w:w="2322" w:type="dxa"/>
          </w:tcPr>
          <w:p w:rsidR="009B0C43" w:rsidRDefault="00DE7111" w:rsidP="00DE7111">
            <w:r>
              <w:t>NJEMAČKI</w:t>
            </w:r>
          </w:p>
          <w:p w:rsidR="009B0C43" w:rsidRDefault="009B0C43" w:rsidP="009B0C43"/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ind w:firstLine="708"/>
              <w:jc w:val="center"/>
            </w:pPr>
            <w:r>
              <w:t>DIE SALATE</w:t>
            </w:r>
          </w:p>
        </w:tc>
      </w:tr>
      <w:tr w:rsidR="009B0C43" w:rsidTr="00DE7111">
        <w:trPr>
          <w:trHeight w:val="2172"/>
        </w:trPr>
        <w:tc>
          <w:tcPr>
            <w:tcW w:w="2322" w:type="dxa"/>
            <w:tcBorders>
              <w:bottom w:val="single" w:sz="4" w:space="0" w:color="auto"/>
            </w:tcBorders>
          </w:tcPr>
          <w:p w:rsidR="00DE7111" w:rsidRDefault="009B0C43" w:rsidP="009B0C43">
            <w:r>
              <w:rPr>
                <w:noProof/>
                <w:lang w:eastAsia="hr-HR"/>
              </w:rPr>
              <w:drawing>
                <wp:inline distT="0" distB="0" distL="0" distR="0">
                  <wp:extent cx="1631647" cy="1510748"/>
                  <wp:effectExtent l="19050" t="0" r="6653" b="0"/>
                  <wp:docPr id="3" name="Slika 16" descr="C:\Documents and Settings\Ucenik\Desktop\7679-Crni luk - Allium Cepa - man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Ucenik\Desktop\7679-Crni luk - Allium Cepa - man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745" cy="15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9B0C43" w:rsidRDefault="009B0C43" w:rsidP="009B0C43">
            <w:pPr>
              <w:jc w:val="center"/>
            </w:pPr>
          </w:p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ind w:firstLine="708"/>
            </w:pPr>
            <w:r>
              <w:t>LUK</w:t>
            </w:r>
          </w:p>
        </w:tc>
        <w:tc>
          <w:tcPr>
            <w:tcW w:w="2322" w:type="dxa"/>
          </w:tcPr>
          <w:p w:rsidR="009B0C43" w:rsidRDefault="009B0C43" w:rsidP="009B0C43">
            <w:pPr>
              <w:jc w:val="center"/>
            </w:pPr>
          </w:p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ind w:firstLine="708"/>
            </w:pPr>
            <w:r>
              <w:t>ONION</w:t>
            </w:r>
          </w:p>
        </w:tc>
        <w:tc>
          <w:tcPr>
            <w:tcW w:w="2322" w:type="dxa"/>
          </w:tcPr>
          <w:p w:rsidR="009B0C43" w:rsidRDefault="009B0C43" w:rsidP="009B0C43">
            <w:pPr>
              <w:jc w:val="center"/>
            </w:pPr>
          </w:p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ind w:firstLine="708"/>
            </w:pPr>
            <w:r>
              <w:t>ZWIEBEL</w:t>
            </w:r>
          </w:p>
        </w:tc>
      </w:tr>
      <w:tr w:rsidR="00B867F0" w:rsidTr="00DE7111">
        <w:trPr>
          <w:trHeight w:val="2172"/>
        </w:trPr>
        <w:tc>
          <w:tcPr>
            <w:tcW w:w="2322" w:type="dxa"/>
          </w:tcPr>
          <w:p w:rsidR="00DE7111" w:rsidRDefault="009B0C43" w:rsidP="00DE7111">
            <w:r>
              <w:rPr>
                <w:noProof/>
                <w:lang w:eastAsia="hr-HR"/>
              </w:rPr>
              <w:drawing>
                <wp:inline distT="0" distB="0" distL="0" distR="0">
                  <wp:extent cx="1626870" cy="1335819"/>
                  <wp:effectExtent l="19050" t="0" r="0" b="0"/>
                  <wp:docPr id="4" name="Slika 17" descr="C:\Documents and Settings\Ucenik\Desktop\krup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nts and Settings\Ucenik\Desktop\krup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708" cy="1338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9B0C43" w:rsidRDefault="009B0C43" w:rsidP="00DE7111"/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ind w:firstLine="708"/>
            </w:pPr>
            <w:r>
              <w:t>KRUMPIR</w:t>
            </w:r>
          </w:p>
        </w:tc>
        <w:tc>
          <w:tcPr>
            <w:tcW w:w="2322" w:type="dxa"/>
          </w:tcPr>
          <w:p w:rsidR="009B0C43" w:rsidRDefault="009B0C43" w:rsidP="00DE7111"/>
          <w:p w:rsidR="009B0C43" w:rsidRDefault="009B0C43" w:rsidP="009B0C43"/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ind w:firstLine="708"/>
            </w:pPr>
            <w:r>
              <w:t>POTATO</w:t>
            </w:r>
          </w:p>
        </w:tc>
        <w:tc>
          <w:tcPr>
            <w:tcW w:w="2322" w:type="dxa"/>
          </w:tcPr>
          <w:p w:rsidR="009B0C43" w:rsidRDefault="009B0C43" w:rsidP="00DE7111"/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jc w:val="center"/>
            </w:pPr>
            <w:r>
              <w:t>KAROFFEL</w:t>
            </w:r>
          </w:p>
        </w:tc>
      </w:tr>
      <w:tr w:rsidR="00B867F0" w:rsidTr="00DE7111">
        <w:trPr>
          <w:trHeight w:val="2172"/>
        </w:trPr>
        <w:tc>
          <w:tcPr>
            <w:tcW w:w="2322" w:type="dxa"/>
          </w:tcPr>
          <w:p w:rsidR="00DE7111" w:rsidRDefault="00B867F0" w:rsidP="00B867F0">
            <w:r>
              <w:rPr>
                <w:noProof/>
                <w:lang w:eastAsia="hr-HR"/>
              </w:rPr>
              <w:drawing>
                <wp:inline distT="0" distB="0" distL="0" distR="0">
                  <wp:extent cx="1507601" cy="1622066"/>
                  <wp:effectExtent l="19050" t="0" r="0" b="0"/>
                  <wp:docPr id="6" name="Slika 18" descr="C:\Documents and Settings\Ucenik\Desktop\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nts and Settings\Ucenik\Desktop\0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685" cy="1627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9B0C43" w:rsidRDefault="009B0C43" w:rsidP="00DE7111"/>
          <w:p w:rsidR="009B0C43" w:rsidRDefault="009B0C43" w:rsidP="009B0C43"/>
          <w:p w:rsidR="009B0C43" w:rsidRDefault="009B0C43" w:rsidP="009B0C43"/>
          <w:p w:rsidR="009B0C43" w:rsidRDefault="009B0C43" w:rsidP="009B0C43"/>
          <w:p w:rsidR="00DE7111" w:rsidRPr="009B0C43" w:rsidRDefault="009B0C43" w:rsidP="009B0C43">
            <w:pPr>
              <w:jc w:val="center"/>
            </w:pPr>
            <w:r>
              <w:t>MRKVA</w:t>
            </w:r>
          </w:p>
        </w:tc>
        <w:tc>
          <w:tcPr>
            <w:tcW w:w="2322" w:type="dxa"/>
          </w:tcPr>
          <w:p w:rsidR="00B867F0" w:rsidRDefault="00B867F0" w:rsidP="00B867F0">
            <w:pPr>
              <w:jc w:val="center"/>
            </w:pPr>
          </w:p>
          <w:p w:rsidR="00B867F0" w:rsidRDefault="00B867F0" w:rsidP="00B867F0"/>
          <w:p w:rsidR="00B867F0" w:rsidRDefault="00B867F0" w:rsidP="00B867F0"/>
          <w:p w:rsidR="00DE7111" w:rsidRPr="00B867F0" w:rsidRDefault="00B867F0" w:rsidP="00B867F0">
            <w:pPr>
              <w:jc w:val="center"/>
            </w:pPr>
            <w:r>
              <w:t>CARROT</w:t>
            </w:r>
          </w:p>
        </w:tc>
        <w:tc>
          <w:tcPr>
            <w:tcW w:w="2322" w:type="dxa"/>
          </w:tcPr>
          <w:p w:rsidR="00B867F0" w:rsidRDefault="00B867F0" w:rsidP="00DE7111"/>
          <w:p w:rsidR="00B867F0" w:rsidRDefault="00B867F0" w:rsidP="00B867F0"/>
          <w:p w:rsidR="00B867F0" w:rsidRDefault="00B867F0" w:rsidP="00B867F0"/>
          <w:p w:rsidR="00B867F0" w:rsidRDefault="00B867F0" w:rsidP="00B867F0"/>
          <w:p w:rsidR="00DE7111" w:rsidRPr="00B867F0" w:rsidRDefault="00B867F0" w:rsidP="00B867F0">
            <w:pPr>
              <w:ind w:firstLine="708"/>
              <w:jc w:val="center"/>
            </w:pPr>
            <w:r>
              <w:t>KAROTTE</w:t>
            </w:r>
          </w:p>
        </w:tc>
      </w:tr>
      <w:tr w:rsidR="00B867F0" w:rsidTr="00DE7111">
        <w:trPr>
          <w:trHeight w:val="2172"/>
        </w:trPr>
        <w:tc>
          <w:tcPr>
            <w:tcW w:w="2322" w:type="dxa"/>
          </w:tcPr>
          <w:p w:rsidR="00DE7111" w:rsidRDefault="00B867F0" w:rsidP="00DE7111">
            <w:r>
              <w:rPr>
                <w:noProof/>
                <w:lang w:eastAsia="hr-HR"/>
              </w:rPr>
              <w:drawing>
                <wp:inline distT="0" distB="0" distL="0" distR="0">
                  <wp:extent cx="1785896" cy="1466467"/>
                  <wp:effectExtent l="19050" t="0" r="4804" b="0"/>
                  <wp:docPr id="8" name="Slika 19" descr="C:\Documents and Settings\Ucenik\Desktop\74458799ea8f93d873ad3bcafe46d118_content_medi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nts and Settings\Ucenik\Desktop\74458799ea8f93d873ad3bcafe46d118_content_medi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209" cy="1470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B867F0" w:rsidRDefault="00B867F0" w:rsidP="00B867F0">
            <w:pPr>
              <w:jc w:val="center"/>
            </w:pPr>
          </w:p>
          <w:p w:rsidR="00B867F0" w:rsidRDefault="00B867F0" w:rsidP="00B867F0"/>
          <w:p w:rsidR="00B867F0" w:rsidRDefault="00B867F0" w:rsidP="00B867F0"/>
          <w:p w:rsidR="00B867F0" w:rsidRDefault="00B867F0" w:rsidP="00B867F0"/>
          <w:p w:rsidR="00DE7111" w:rsidRPr="00B867F0" w:rsidRDefault="00B867F0" w:rsidP="00B867F0">
            <w:pPr>
              <w:ind w:firstLine="708"/>
            </w:pPr>
            <w:r>
              <w:t>ZELJE</w:t>
            </w:r>
          </w:p>
        </w:tc>
        <w:tc>
          <w:tcPr>
            <w:tcW w:w="2322" w:type="dxa"/>
          </w:tcPr>
          <w:p w:rsidR="00B867F0" w:rsidRDefault="00B867F0" w:rsidP="00B867F0">
            <w:pPr>
              <w:jc w:val="center"/>
            </w:pPr>
          </w:p>
          <w:p w:rsidR="00B867F0" w:rsidRDefault="00B867F0" w:rsidP="00B867F0"/>
          <w:p w:rsidR="00B867F0" w:rsidRDefault="00B867F0" w:rsidP="00B867F0"/>
          <w:p w:rsidR="00B867F0" w:rsidRDefault="00B867F0" w:rsidP="00B867F0"/>
          <w:p w:rsidR="00DE7111" w:rsidRPr="00B867F0" w:rsidRDefault="00B867F0" w:rsidP="00B867F0">
            <w:pPr>
              <w:jc w:val="center"/>
            </w:pPr>
            <w:r>
              <w:t>GREENS</w:t>
            </w:r>
          </w:p>
        </w:tc>
        <w:tc>
          <w:tcPr>
            <w:tcW w:w="2322" w:type="dxa"/>
          </w:tcPr>
          <w:p w:rsidR="00B867F0" w:rsidRDefault="00B867F0" w:rsidP="00DE7111"/>
          <w:p w:rsidR="00B867F0" w:rsidRDefault="00B867F0" w:rsidP="00B867F0"/>
          <w:p w:rsidR="00B867F0" w:rsidRDefault="00B867F0" w:rsidP="00B867F0"/>
          <w:p w:rsidR="00B867F0" w:rsidRDefault="00B867F0" w:rsidP="00B867F0"/>
          <w:p w:rsidR="00DE7111" w:rsidRPr="00B867F0" w:rsidRDefault="00B867F0" w:rsidP="00B867F0">
            <w:pPr>
              <w:jc w:val="center"/>
            </w:pPr>
            <w:r>
              <w:t>GREENS</w:t>
            </w:r>
          </w:p>
        </w:tc>
      </w:tr>
      <w:tr w:rsidR="00B867F0" w:rsidTr="00DE7111">
        <w:trPr>
          <w:trHeight w:val="2172"/>
        </w:trPr>
        <w:tc>
          <w:tcPr>
            <w:tcW w:w="2322" w:type="dxa"/>
            <w:tcBorders>
              <w:bottom w:val="single" w:sz="4" w:space="0" w:color="auto"/>
            </w:tcBorders>
          </w:tcPr>
          <w:p w:rsidR="00DE7111" w:rsidRDefault="00B867F0" w:rsidP="00DE7111">
            <w:r w:rsidRPr="00B867F0">
              <w:rPr>
                <w:noProof/>
                <w:lang w:eastAsia="hr-HR"/>
              </w:rPr>
              <w:drawing>
                <wp:inline distT="0" distB="0" distL="0" distR="0">
                  <wp:extent cx="1850413" cy="1264257"/>
                  <wp:effectExtent l="19050" t="0" r="0" b="0"/>
                  <wp:docPr id="9" name="Slika 20" descr="C:\Documents and Settings\Ucenik\Desktop\x17700559007652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Ucenik\Desktop\x17700559007652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562" cy="1267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:rsidR="00B867F0" w:rsidRDefault="00B867F0" w:rsidP="00DE7111"/>
          <w:p w:rsidR="00B867F0" w:rsidRDefault="00B867F0" w:rsidP="00B867F0"/>
          <w:p w:rsidR="00B867F0" w:rsidRDefault="00B867F0" w:rsidP="00B867F0"/>
          <w:p w:rsidR="00DE7111" w:rsidRPr="00B867F0" w:rsidRDefault="00B867F0" w:rsidP="00B867F0">
            <w:pPr>
              <w:ind w:firstLine="708"/>
              <w:jc w:val="center"/>
            </w:pPr>
            <w:r>
              <w:t>ČEŠNJAK</w:t>
            </w:r>
          </w:p>
        </w:tc>
        <w:tc>
          <w:tcPr>
            <w:tcW w:w="2322" w:type="dxa"/>
          </w:tcPr>
          <w:p w:rsidR="00B867F0" w:rsidRDefault="00B867F0" w:rsidP="00DE7111"/>
          <w:p w:rsidR="00B867F0" w:rsidRDefault="00B867F0" w:rsidP="00B867F0"/>
          <w:p w:rsidR="00B867F0" w:rsidRDefault="00B867F0" w:rsidP="00B867F0"/>
          <w:p w:rsidR="00DE7111" w:rsidRPr="00B867F0" w:rsidRDefault="00B867F0" w:rsidP="00B867F0">
            <w:pPr>
              <w:jc w:val="center"/>
            </w:pPr>
            <w:r>
              <w:t>GARLIC</w:t>
            </w:r>
          </w:p>
        </w:tc>
        <w:tc>
          <w:tcPr>
            <w:tcW w:w="2322" w:type="dxa"/>
          </w:tcPr>
          <w:p w:rsidR="00B867F0" w:rsidRDefault="00B867F0" w:rsidP="00DE7111"/>
          <w:p w:rsidR="00B867F0" w:rsidRDefault="00B867F0" w:rsidP="00B867F0"/>
          <w:p w:rsidR="00B867F0" w:rsidRDefault="00B867F0" w:rsidP="00B867F0"/>
          <w:p w:rsidR="00DE7111" w:rsidRPr="00B867F0" w:rsidRDefault="00B867F0" w:rsidP="00B867F0">
            <w:pPr>
              <w:jc w:val="center"/>
            </w:pPr>
            <w:r>
              <w:t>KNOBLAUCH</w:t>
            </w:r>
          </w:p>
        </w:tc>
      </w:tr>
    </w:tbl>
    <w:p w:rsidR="008A50C5" w:rsidRDefault="008A50C5"/>
    <w:sectPr w:rsidR="008A50C5" w:rsidSect="008A5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DE7111"/>
    <w:rsid w:val="001416BB"/>
    <w:rsid w:val="00406A3A"/>
    <w:rsid w:val="008A50C5"/>
    <w:rsid w:val="008B5BB8"/>
    <w:rsid w:val="009B0C43"/>
    <w:rsid w:val="00B867F0"/>
    <w:rsid w:val="00B868E7"/>
    <w:rsid w:val="00DE7111"/>
    <w:rsid w:val="00FA4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6BB"/>
  </w:style>
  <w:style w:type="paragraph" w:styleId="Naslov1">
    <w:name w:val="heading 1"/>
    <w:basedOn w:val="Normal"/>
    <w:next w:val="Normal"/>
    <w:link w:val="Naslov1Char"/>
    <w:uiPriority w:val="9"/>
    <w:qFormat/>
    <w:rsid w:val="00141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41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Reetkatablice">
    <w:name w:val="Table Grid"/>
    <w:basedOn w:val="Obinatablica"/>
    <w:uiPriority w:val="59"/>
    <w:rsid w:val="00DE7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7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O.Š. ŠENKOVEC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Škola</dc:creator>
  <cp:keywords/>
  <dc:description/>
  <cp:lastModifiedBy>PC_1</cp:lastModifiedBy>
  <cp:revision>2</cp:revision>
  <dcterms:created xsi:type="dcterms:W3CDTF">2010-11-08T11:20:00Z</dcterms:created>
  <dcterms:modified xsi:type="dcterms:W3CDTF">2010-11-08T11:20:00Z</dcterms:modified>
</cp:coreProperties>
</file>