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837" w:type="dxa"/>
        <w:tblLook w:val="04A0"/>
      </w:tblPr>
      <w:tblGrid>
        <w:gridCol w:w="9837"/>
      </w:tblGrid>
      <w:tr w:rsidR="00CC0C57" w:rsidRPr="00CC0C57" w:rsidTr="00AD6305">
        <w:trPr>
          <w:trHeight w:val="2130"/>
        </w:trPr>
        <w:tc>
          <w:tcPr>
            <w:tcW w:w="9837" w:type="dxa"/>
            <w:noWrap/>
            <w:hideMark/>
          </w:tcPr>
          <w:p w:rsidR="00E668BB" w:rsidRDefault="00786494" w:rsidP="00CC0C57">
            <w:pPr>
              <w:rPr>
                <w:rFonts w:ascii="Arial" w:hAnsi="Arial" w:cs="Arial"/>
                <w:sz w:val="24"/>
                <w:szCs w:val="24"/>
              </w:rPr>
            </w:pPr>
            <w:r w:rsidRPr="0078649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.1pt;margin-top:4.9pt;width:202.95pt;height:76.2pt;z-index:251659264;visibility:visible;mso-height-percent:200;mso-wrap-distance-top:3.6pt;mso-wrap-distance-bottom:3.6pt;mso-height-percent:200;mso-width-relative:margin;mso-height-relative:margin" stroked="f">
                  <v:textbox style="mso-next-textbox:#Text Box 2;mso-fit-shape-to-text:t">
                    <w:txbxContent>
                      <w:p w:rsidR="0041629A" w:rsidRDefault="0041629A" w:rsidP="0041629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162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OSNOVNA ŠKOLA </w:t>
                        </w:r>
                      </w:p>
                      <w:p w:rsidR="0041629A" w:rsidRPr="0041629A" w:rsidRDefault="0041629A" w:rsidP="0041629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1629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“PETAR ZRINSKI” ŠENKOVEC</w:t>
                        </w:r>
                      </w:p>
                      <w:p w:rsidR="0041629A" w:rsidRPr="0041629A" w:rsidRDefault="0041629A" w:rsidP="0041629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162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Maršala Tita 21, Šenkovec </w:t>
                        </w:r>
                      </w:p>
                      <w:p w:rsidR="00E668BB" w:rsidRPr="0041629A" w:rsidRDefault="0041629A" w:rsidP="0041629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162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40000 Čakovec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668BB" w:rsidRDefault="00E668BB" w:rsidP="00CC0C5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8BB" w:rsidRPr="00CC0C57" w:rsidRDefault="00E668BB" w:rsidP="00CC0C57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C57" w:rsidRDefault="00CC0C57" w:rsidP="00CC0C5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8BB" w:rsidRPr="00CC0C57" w:rsidRDefault="00E668BB" w:rsidP="00CC0C5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68BB" w:rsidRDefault="00E668BB" w:rsidP="00E668BB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CC0C57" w:rsidRPr="00CC0C57" w:rsidRDefault="0041629A" w:rsidP="00E668BB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Šenkovec</w:t>
            </w:r>
            <w:r w:rsidR="0077346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E668BB">
              <w:rPr>
                <w:rFonts w:ascii="Arial" w:hAnsi="Arial" w:cs="Arial"/>
                <w:i/>
                <w:iCs/>
                <w:sz w:val="24"/>
                <w:szCs w:val="24"/>
              </w:rPr>
              <w:t>30. lipnja</w:t>
            </w:r>
            <w:r w:rsidR="00CC0C57" w:rsidRPr="00CC0C5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2017.</w:t>
            </w:r>
            <w:r w:rsidR="00E668B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godine</w:t>
            </w:r>
          </w:p>
        </w:tc>
      </w:tr>
      <w:tr w:rsidR="00171039" w:rsidRPr="00CC0C57" w:rsidTr="00AD6305">
        <w:trPr>
          <w:trHeight w:val="3661"/>
        </w:trPr>
        <w:tc>
          <w:tcPr>
            <w:tcW w:w="9837" w:type="dxa"/>
            <w:vAlign w:val="center"/>
            <w:hideMark/>
          </w:tcPr>
          <w:p w:rsidR="00486952" w:rsidRDefault="00171039" w:rsidP="00E668BB">
            <w:pPr>
              <w:pStyle w:val="Bodytext50"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E668BB">
              <w:rPr>
                <w:b w:val="0"/>
                <w:sz w:val="24"/>
                <w:szCs w:val="24"/>
              </w:rPr>
              <w:t>Na temelju članka 198. Zakona o javnoj nabav</w:t>
            </w:r>
            <w:r w:rsidR="00CC0C57" w:rsidRPr="00E668BB">
              <w:rPr>
                <w:b w:val="0"/>
                <w:sz w:val="24"/>
                <w:szCs w:val="24"/>
              </w:rPr>
              <w:t xml:space="preserve">i (NN br. 120/2016), </w:t>
            </w:r>
            <w:r w:rsidR="009F35C4">
              <w:rPr>
                <w:b w:val="0"/>
                <w:sz w:val="24"/>
                <w:szCs w:val="24"/>
              </w:rPr>
              <w:t xml:space="preserve">Osnovna škola </w:t>
            </w:r>
            <w:r w:rsidR="0041629A">
              <w:rPr>
                <w:b w:val="0"/>
                <w:sz w:val="24"/>
                <w:szCs w:val="24"/>
              </w:rPr>
              <w:t>„Petar Zrinski“ Šenkovec</w:t>
            </w:r>
            <w:r w:rsidR="00CC0C57" w:rsidRPr="00E668BB">
              <w:rPr>
                <w:b w:val="0"/>
                <w:sz w:val="24"/>
                <w:szCs w:val="24"/>
              </w:rPr>
              <w:t xml:space="preserve"> </w:t>
            </w:r>
            <w:r w:rsidR="0055023F" w:rsidRPr="00E668BB">
              <w:rPr>
                <w:b w:val="0"/>
                <w:sz w:val="24"/>
                <w:szCs w:val="24"/>
              </w:rPr>
              <w:t>nastavno na objavljeni n</w:t>
            </w:r>
            <w:r w:rsidRPr="00E668BB">
              <w:rPr>
                <w:b w:val="0"/>
                <w:sz w:val="24"/>
                <w:szCs w:val="24"/>
              </w:rPr>
              <w:t xml:space="preserve">acrt Dokumentacije o nabavi za predmet nabave </w:t>
            </w:r>
            <w:r w:rsidR="00486952" w:rsidRPr="00E668BB">
              <w:rPr>
                <w:b w:val="0"/>
                <w:i/>
                <w:sz w:val="24"/>
                <w:szCs w:val="24"/>
              </w:rPr>
              <w:t xml:space="preserve">Radovi </w:t>
            </w:r>
            <w:r w:rsidR="009F35C4">
              <w:rPr>
                <w:b w:val="0"/>
                <w:i/>
                <w:sz w:val="24"/>
                <w:szCs w:val="24"/>
              </w:rPr>
              <w:t xml:space="preserve">u svrhu energetske obnove Osnovne škole </w:t>
            </w:r>
            <w:r w:rsidR="0041629A">
              <w:rPr>
                <w:b w:val="0"/>
                <w:i/>
                <w:sz w:val="24"/>
                <w:szCs w:val="24"/>
              </w:rPr>
              <w:t>„Petar Zrinski“ Šenkovec</w:t>
            </w:r>
            <w:r w:rsidRPr="00E668BB">
              <w:rPr>
                <w:b w:val="0"/>
                <w:sz w:val="24"/>
                <w:szCs w:val="24"/>
              </w:rPr>
              <w:t xml:space="preserve">, evidencijski broj: </w:t>
            </w:r>
            <w:r w:rsidR="00E668BB" w:rsidRPr="00E668BB">
              <w:rPr>
                <w:b w:val="0"/>
                <w:sz w:val="24"/>
                <w:szCs w:val="24"/>
              </w:rPr>
              <w:t>01/2017</w:t>
            </w:r>
          </w:p>
          <w:p w:rsidR="00E668BB" w:rsidRPr="00E668BB" w:rsidRDefault="00E668BB" w:rsidP="00E668BB">
            <w:pPr>
              <w:pStyle w:val="Bodytext50"/>
              <w:shd w:val="clear" w:color="auto" w:fill="auto"/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  <w:p w:rsidR="00A97147" w:rsidRDefault="00D32DA8" w:rsidP="00C14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objavljuje</w:t>
            </w:r>
          </w:p>
          <w:p w:rsidR="00D32DA8" w:rsidRDefault="00D32DA8" w:rsidP="00C14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2DA8" w:rsidRPr="00D32DA8" w:rsidRDefault="00D32DA8" w:rsidP="00D32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EB4">
              <w:rPr>
                <w:rFonts w:ascii="Arial" w:hAnsi="Arial" w:cs="Arial"/>
                <w:b/>
                <w:bCs/>
                <w:sz w:val="24"/>
                <w:szCs w:val="24"/>
              </w:rPr>
              <w:t>Izvješće o preth</w:t>
            </w:r>
            <w:r w:rsidR="00835DFB">
              <w:rPr>
                <w:rFonts w:ascii="Arial" w:hAnsi="Arial" w:cs="Arial"/>
                <w:b/>
                <w:bCs/>
                <w:sz w:val="24"/>
                <w:szCs w:val="24"/>
              </w:rPr>
              <w:t>odnom savjetovanju u odnosu na n</w:t>
            </w:r>
            <w:r w:rsidRPr="00C67EB4">
              <w:rPr>
                <w:rFonts w:ascii="Arial" w:hAnsi="Arial" w:cs="Arial"/>
                <w:b/>
                <w:bCs/>
                <w:sz w:val="24"/>
                <w:szCs w:val="24"/>
              </w:rPr>
              <w:t>acrt Dokumentacije o nabavi</w:t>
            </w:r>
          </w:p>
        </w:tc>
      </w:tr>
      <w:tr w:rsidR="00171039" w:rsidRPr="00CC0C57" w:rsidTr="00AD6305">
        <w:trPr>
          <w:trHeight w:val="2168"/>
        </w:trPr>
        <w:tc>
          <w:tcPr>
            <w:tcW w:w="9837" w:type="dxa"/>
            <w:vAlign w:val="center"/>
            <w:hideMark/>
          </w:tcPr>
          <w:p w:rsidR="00C14608" w:rsidRDefault="00C14608" w:rsidP="00E668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68BB" w:rsidRDefault="00E668BB" w:rsidP="00E668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68BB" w:rsidRDefault="00CC0C57" w:rsidP="00E668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668BB">
              <w:rPr>
                <w:rFonts w:ascii="Arial" w:hAnsi="Arial" w:cs="Arial"/>
                <w:bCs/>
                <w:sz w:val="24"/>
                <w:szCs w:val="24"/>
              </w:rPr>
              <w:t xml:space="preserve">Prethodno savjetovanje objavljeno na web stranici </w:t>
            </w:r>
            <w:r w:rsidR="009F35C4">
              <w:rPr>
                <w:rFonts w:ascii="Arial" w:hAnsi="Arial" w:cs="Arial"/>
                <w:bCs/>
                <w:sz w:val="24"/>
                <w:szCs w:val="24"/>
              </w:rPr>
              <w:t xml:space="preserve">Osnovne škole </w:t>
            </w:r>
            <w:r w:rsidR="0041629A" w:rsidRPr="0041629A">
              <w:rPr>
                <w:rFonts w:ascii="Arial" w:hAnsi="Arial" w:cs="Arial"/>
                <w:bCs/>
                <w:sz w:val="24"/>
                <w:szCs w:val="24"/>
              </w:rPr>
              <w:t>„Petar Zrinski“ Šenkovec</w:t>
            </w:r>
          </w:p>
          <w:p w:rsidR="0041629A" w:rsidRDefault="00786494" w:rsidP="00E668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6" w:history="1">
              <w:r w:rsidR="0041629A" w:rsidRPr="003A72DB">
                <w:rPr>
                  <w:rStyle w:val="Hiperveza"/>
                  <w:rFonts w:ascii="Arial" w:hAnsi="Arial" w:cs="Arial"/>
                  <w:bCs/>
                  <w:sz w:val="24"/>
                  <w:szCs w:val="24"/>
                </w:rPr>
                <w:t>http://os-senkovec.skole.hr/javna_nabava</w:t>
              </w:r>
            </w:hyperlink>
          </w:p>
          <w:p w:rsidR="009F35C4" w:rsidRDefault="009F35C4" w:rsidP="00E668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C0C57" w:rsidRPr="00E668BB" w:rsidRDefault="00E668BB" w:rsidP="00E668B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CC0C57" w:rsidRPr="00E668BB">
              <w:rPr>
                <w:rFonts w:ascii="Arial" w:hAnsi="Arial" w:cs="Arial"/>
                <w:bCs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 w:rsidR="00486952" w:rsidRPr="00E668B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6952" w:rsidRPr="00E668BB">
              <w:rPr>
                <w:rFonts w:ascii="Arial" w:hAnsi="Arial" w:cs="Arial"/>
                <w:bCs/>
                <w:sz w:val="24"/>
                <w:szCs w:val="24"/>
              </w:rPr>
              <w:t>lipnja 2017.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486952" w:rsidRPr="00E668BB">
              <w:rPr>
                <w:rFonts w:ascii="Arial" w:hAnsi="Arial" w:cs="Arial"/>
                <w:bCs/>
                <w:sz w:val="24"/>
                <w:szCs w:val="24"/>
              </w:rPr>
              <w:t>16.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6952" w:rsidRPr="00E668BB">
              <w:rPr>
                <w:rFonts w:ascii="Arial" w:hAnsi="Arial" w:cs="Arial"/>
                <w:bCs/>
                <w:sz w:val="24"/>
                <w:szCs w:val="24"/>
              </w:rPr>
              <w:t xml:space="preserve">lipnja </w:t>
            </w:r>
            <w:r w:rsidR="00CC0C57" w:rsidRPr="00E668BB">
              <w:rPr>
                <w:rFonts w:ascii="Arial" w:hAnsi="Arial" w:cs="Arial"/>
                <w:bCs/>
                <w:sz w:val="24"/>
                <w:szCs w:val="24"/>
              </w:rPr>
              <w:t>2017.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C0C57" w:rsidRPr="00E668BB" w:rsidRDefault="00CC0C57" w:rsidP="00E668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7147" w:rsidRPr="00CC0C57" w:rsidTr="00AD6305">
        <w:trPr>
          <w:trHeight w:val="2168"/>
        </w:trPr>
        <w:tc>
          <w:tcPr>
            <w:tcW w:w="9837" w:type="dxa"/>
            <w:vAlign w:val="center"/>
          </w:tcPr>
          <w:p w:rsidR="00A97147" w:rsidRPr="00E668BB" w:rsidRDefault="00A97147" w:rsidP="00E66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147" w:rsidRPr="00E668BB" w:rsidRDefault="00A97147" w:rsidP="00E668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8BB">
              <w:rPr>
                <w:rFonts w:ascii="Arial" w:hAnsi="Arial" w:cs="Arial"/>
                <w:sz w:val="24"/>
                <w:szCs w:val="24"/>
              </w:rPr>
              <w:t xml:space="preserve">U provedenom postupku prethodnog savjetovanja sa zainteresiranim gospodarskim subjektima </w:t>
            </w:r>
            <w:r w:rsidRPr="00E668BB">
              <w:rPr>
                <w:rFonts w:ascii="Arial" w:hAnsi="Arial" w:cs="Arial"/>
                <w:b/>
                <w:sz w:val="24"/>
                <w:szCs w:val="24"/>
                <w:u w:val="single"/>
              </w:rPr>
              <w:t>nije bilo primjedbi i prijedloga</w:t>
            </w:r>
            <w:r w:rsidRPr="00E668BB">
              <w:rPr>
                <w:rFonts w:ascii="Arial" w:hAnsi="Arial" w:cs="Arial"/>
                <w:sz w:val="24"/>
                <w:szCs w:val="24"/>
              </w:rPr>
              <w:t xml:space="preserve"> na obj</w:t>
            </w:r>
            <w:r w:rsidR="0055023F" w:rsidRPr="00E668BB">
              <w:rPr>
                <w:rFonts w:ascii="Arial" w:hAnsi="Arial" w:cs="Arial"/>
                <w:sz w:val="24"/>
                <w:szCs w:val="24"/>
              </w:rPr>
              <w:t>avljeni nacrt D</w:t>
            </w:r>
            <w:r w:rsidRPr="00E668BB">
              <w:rPr>
                <w:rFonts w:ascii="Arial" w:hAnsi="Arial" w:cs="Arial"/>
                <w:sz w:val="24"/>
                <w:szCs w:val="24"/>
              </w:rPr>
              <w:t xml:space="preserve">okumentacije </w:t>
            </w:r>
            <w:r w:rsidR="0055023F" w:rsidRPr="00E668BB">
              <w:rPr>
                <w:rFonts w:ascii="Arial" w:hAnsi="Arial" w:cs="Arial"/>
                <w:sz w:val="24"/>
                <w:szCs w:val="24"/>
              </w:rPr>
              <w:t>o nabavi</w:t>
            </w:r>
            <w:r w:rsidRPr="00E668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7147" w:rsidRPr="00E668BB" w:rsidRDefault="00A97147" w:rsidP="00E668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97147" w:rsidRPr="00CC0C57" w:rsidRDefault="00370170" w:rsidP="00A97147">
      <w:pPr>
        <w:rPr>
          <w:rFonts w:ascii="Arial" w:hAnsi="Arial" w:cs="Arial"/>
          <w:b/>
          <w:sz w:val="24"/>
          <w:szCs w:val="24"/>
        </w:rPr>
      </w:pPr>
      <w:r w:rsidRPr="00CC0C57">
        <w:rPr>
          <w:rFonts w:ascii="Arial" w:hAnsi="Arial" w:cs="Arial"/>
          <w:b/>
          <w:sz w:val="24"/>
          <w:szCs w:val="24"/>
        </w:rPr>
        <w:t xml:space="preserve">         </w:t>
      </w: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</w:p>
    <w:p w:rsidR="00370170" w:rsidRPr="00CC0C57" w:rsidRDefault="00370170" w:rsidP="00A97147">
      <w:pPr>
        <w:rPr>
          <w:rFonts w:ascii="Arial" w:hAnsi="Arial" w:cs="Arial"/>
          <w:sz w:val="24"/>
          <w:szCs w:val="24"/>
        </w:rPr>
      </w:pP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  <w:r w:rsidRPr="00CC0C57">
        <w:rPr>
          <w:rFonts w:ascii="Arial" w:hAnsi="Arial" w:cs="Arial"/>
          <w:b/>
          <w:sz w:val="24"/>
          <w:szCs w:val="24"/>
        </w:rPr>
        <w:tab/>
      </w:r>
    </w:p>
    <w:sectPr w:rsidR="00370170" w:rsidRPr="00CC0C57" w:rsidSect="00673E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A4" w:rsidRDefault="00C539A4" w:rsidP="002C5C15">
      <w:pPr>
        <w:spacing w:after="0" w:line="240" w:lineRule="auto"/>
      </w:pPr>
      <w:r>
        <w:separator/>
      </w:r>
    </w:p>
  </w:endnote>
  <w:endnote w:type="continuationSeparator" w:id="0">
    <w:p w:rsidR="00C539A4" w:rsidRDefault="00C539A4" w:rsidP="002C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A4" w:rsidRDefault="00C539A4" w:rsidP="002C5C15">
      <w:pPr>
        <w:spacing w:after="0" w:line="240" w:lineRule="auto"/>
      </w:pPr>
      <w:r>
        <w:separator/>
      </w:r>
    </w:p>
  </w:footnote>
  <w:footnote w:type="continuationSeparator" w:id="0">
    <w:p w:rsidR="00C539A4" w:rsidRDefault="00C539A4" w:rsidP="002C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15" w:rsidRPr="002C5C15" w:rsidRDefault="002C5C15" w:rsidP="002C5C15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hr-HR"/>
      </w:rPr>
    </w:pPr>
  </w:p>
  <w:p w:rsidR="002C5C15" w:rsidRDefault="002C5C1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5B97"/>
    <w:rsid w:val="001449D1"/>
    <w:rsid w:val="00171039"/>
    <w:rsid w:val="001A50FE"/>
    <w:rsid w:val="001B6D8C"/>
    <w:rsid w:val="002C5C15"/>
    <w:rsid w:val="00320039"/>
    <w:rsid w:val="00370170"/>
    <w:rsid w:val="0041629A"/>
    <w:rsid w:val="004410A9"/>
    <w:rsid w:val="004641D9"/>
    <w:rsid w:val="00486952"/>
    <w:rsid w:val="00516340"/>
    <w:rsid w:val="0055023F"/>
    <w:rsid w:val="005B7A3D"/>
    <w:rsid w:val="00673E1F"/>
    <w:rsid w:val="00696F4D"/>
    <w:rsid w:val="00773464"/>
    <w:rsid w:val="00786494"/>
    <w:rsid w:val="007D6750"/>
    <w:rsid w:val="00835DFB"/>
    <w:rsid w:val="0090150E"/>
    <w:rsid w:val="009F35C4"/>
    <w:rsid w:val="00A41516"/>
    <w:rsid w:val="00A854F4"/>
    <w:rsid w:val="00A97147"/>
    <w:rsid w:val="00AA5E26"/>
    <w:rsid w:val="00AD6305"/>
    <w:rsid w:val="00B50CFA"/>
    <w:rsid w:val="00B939AC"/>
    <w:rsid w:val="00BB5B97"/>
    <w:rsid w:val="00C14608"/>
    <w:rsid w:val="00C539A4"/>
    <w:rsid w:val="00C67EB4"/>
    <w:rsid w:val="00CC0C57"/>
    <w:rsid w:val="00D157A7"/>
    <w:rsid w:val="00D32DA8"/>
    <w:rsid w:val="00D85A13"/>
    <w:rsid w:val="00E668BB"/>
    <w:rsid w:val="00E73B51"/>
    <w:rsid w:val="00E906AD"/>
    <w:rsid w:val="00E942E7"/>
    <w:rsid w:val="00EB1383"/>
    <w:rsid w:val="00EF7A94"/>
    <w:rsid w:val="00FB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CC0C57"/>
    <w:pPr>
      <w:tabs>
        <w:tab w:val="left" w:pos="355"/>
        <w:tab w:val="center" w:pos="4536"/>
        <w:tab w:val="left" w:pos="615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CC0C57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C0C57"/>
    <w:rPr>
      <w:color w:val="0000FF" w:themeColor="hyperlink"/>
      <w:u w:val="single"/>
    </w:rPr>
  </w:style>
  <w:style w:type="character" w:customStyle="1" w:styleId="Bodytext5">
    <w:name w:val="Body text (5)_"/>
    <w:basedOn w:val="Zadanifontodlomka"/>
    <w:link w:val="Bodytext50"/>
    <w:rsid w:val="0048695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86952"/>
    <w:pPr>
      <w:shd w:val="clear" w:color="auto" w:fill="FFFFFF"/>
      <w:spacing w:after="240" w:line="0" w:lineRule="atLeast"/>
      <w:ind w:hanging="460"/>
      <w:jc w:val="both"/>
    </w:pPr>
    <w:rPr>
      <w:rFonts w:ascii="Arial" w:eastAsia="Arial" w:hAnsi="Arial" w:cs="Arial"/>
      <w:b/>
      <w:bCs/>
    </w:rPr>
  </w:style>
  <w:style w:type="paragraph" w:styleId="Podnoje">
    <w:name w:val="footer"/>
    <w:basedOn w:val="Normal"/>
    <w:link w:val="PodnojeChar"/>
    <w:uiPriority w:val="99"/>
    <w:unhideWhenUsed/>
    <w:rsid w:val="002C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senkovec.skole.hr/javna_naba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Compa</cp:lastModifiedBy>
  <cp:revision>2</cp:revision>
  <dcterms:created xsi:type="dcterms:W3CDTF">2017-07-04T07:22:00Z</dcterms:created>
  <dcterms:modified xsi:type="dcterms:W3CDTF">2017-07-04T07:22:00Z</dcterms:modified>
</cp:coreProperties>
</file>