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MINISTARSTVO ZNANOSTI, OBRAZOVANJA I SPORTA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1280</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1F1041" w:rsidRPr="001F1041" w:rsidRDefault="001F1041" w:rsidP="001F104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1F1041">
        <w:rPr>
          <w:rFonts w:ascii="Times New Roman" w:eastAsia="Times New Roman" w:hAnsi="Times New Roman" w:cs="Times New Roman"/>
          <w:b/>
          <w:sz w:val="24"/>
          <w:szCs w:val="24"/>
          <w:lang w:eastAsia="hr-HR"/>
        </w:rPr>
        <w:t>PRAVILNIK</w:t>
      </w:r>
    </w:p>
    <w:p w:rsidR="001F1041" w:rsidRPr="001F1041" w:rsidRDefault="001F1041" w:rsidP="001F104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1F1041">
        <w:rPr>
          <w:rFonts w:ascii="Times New Roman" w:eastAsia="Times New Roman" w:hAnsi="Times New Roman" w:cs="Times New Roman"/>
          <w:b/>
          <w:sz w:val="24"/>
          <w:szCs w:val="24"/>
          <w:lang w:eastAsia="hr-HR"/>
        </w:rPr>
        <w:t>O IZVOĐENJU IZLETA, EKSKURZIJA I DRUGIH ODGOJNO-OBRAZOVNIH AKTIVNOSTI IZVAN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I. OPĆE ODREDBE</w:t>
      </w:r>
      <w:bookmarkStart w:id="0" w:name="_GoBack"/>
      <w:bookmarkEnd w:id="0"/>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Ovim Pravilnikom propisuju se načini, uvjeti, mjere sigurnosti te prava i obveze korisnika i davatelja usluga u aktivnostima vezanim uz izlete, ekskurzije i druge oblike odgojno-obrazovnih aktivnosti (u daljnjem tekstu: izvanučionička nastava) u mjestu i izvan mjesta u kojem je smještena osnovna ili srednja škola ili učenički dom (u daljnjem tekstu: školska ustanova) u funkciji realizacije nacionalnoga kurikuluma i nastavnoga plana i programa.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Putovanja čija je jedina svrha zabava i rekreacija učenika i koja nisu u funkciji realizacije nacionalnoga kurikuluma i nastavnoga plana i programa, ne smatraju se izvanučioničkom nastavom te ih školska ustanova ne smije provoditi.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Izrazi koji se koriste u ovom Pravilniku, a koji imaju rodno značenje, bez obzira na to jesu li korišteni u muškome ili ženskome rodu, obuhvaćaju na jednak način i muški i ženski rod.</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Izvanučionička nastava je oblik nastave koji podrazumijeva ostvarivanje planiranih programskih sadržaja izvan školske ustanove. U izvanučioničku nastavu spadaju: školski izleti, školske ekskurzije, terenska nastava i škola u prirodi.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Školska ekskurzija je oblik izvanučioničke nastave koji obuhvaća višednevno putovanje radi posjeta prirodnim, kulturnim, povijesnim, sportskim i tehničkim središtima koje organizira škola u svrhu ispunjavanja određenih odgojno-obrazovnih ciljeva i zadaća.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Terenska nastava je oblik izvanučioničke nastave koji se izvodi u izvornoj stvarnosti, s ciljem njenog upoznavanja u kojoj se mogu primjenjivati i istraživačke metode.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xml:space="preserve">(5) Škola u prirodi je oblik višednevne nastave koja se održava izvan mjesta stanovanja u prirodnom odredištu, s odgovarajućim uvjetima prilagođenim učenju i poučavanju u </w:t>
      </w:r>
      <w:r w:rsidRPr="001F1041">
        <w:rPr>
          <w:rFonts w:ascii="Times New Roman" w:eastAsia="Times New Roman" w:hAnsi="Times New Roman" w:cs="Times New Roman"/>
          <w:sz w:val="24"/>
          <w:szCs w:val="24"/>
          <w:lang w:eastAsia="hr-HR"/>
        </w:rPr>
        <w:lastRenderedPageBreak/>
        <w:t>zatvorenome i otvorenome prostoru. U pravilu se organizira za učenike trećega i/ili četvrtoga razreda osnovne škole, odnosno u skladu s razvojnim sposobnostima učenika s teškoćama u razvoju.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(7) Škola plivanja je specifičan obvezujući oblik nastave Tjelesne i zdravstvene kulture koji se u pravilu ostvaruje s učenicima drugoga ili trećega razreda osnovne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3.</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Davateljima usluga u aktivnostima izvanučioničke nastave smatraju se turističke agencije, kulturne ili javne ustanove te druge pravne i fizičke osobe koje mogu sudjelovati u provedbi izvanučioničke nastave (u daljnjem tekstu: davatelji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II. NAČINI OSTVARIVANJA ODGOJNO-</w:t>
      </w:r>
      <w:r w:rsidRPr="001F1041">
        <w:rPr>
          <w:rFonts w:ascii="Times New Roman" w:eastAsia="Times New Roman" w:hAnsi="Times New Roman" w:cs="Times New Roman"/>
          <w:sz w:val="24"/>
          <w:szCs w:val="24"/>
          <w:lang w:eastAsia="hr-HR"/>
        </w:rPr>
        <w:br/>
      </w:r>
      <w:r w:rsidRPr="001F1041">
        <w:rPr>
          <w:rFonts w:ascii="Times New Roman" w:eastAsia="Times New Roman" w:hAnsi="Times New Roman" w:cs="Times New Roman"/>
          <w:sz w:val="24"/>
          <w:szCs w:val="24"/>
          <w:lang w:eastAsia="hr-HR"/>
        </w:rPr>
        <w:br/>
        <w:t>-OBRAZOVNIH AKTIVNOSTI IZVAN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Školski kurikulum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4.</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Izvanučionička nastava planira se godišnjim planom i programom rada školske ustanove i/ili školskim kurikulumom za svaki razred/razredni odjel/odgojno-obrazovnu skupinu (u daljnjem tekstu: razred).</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Godišnjim planom i programom rada i/ili školskim kurikulumom utvrđuje se odredište, vrijeme trajanja, nositelji realizacije, način realizacije i vrednovanja te potrebna financijska sredstva za realizaciju izvanučioničke nastave za svaki razred.</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xml:space="preserve">(4) Iznimno, ako zbog opravdanih razloga na početku školske godine pojedina izvanučionička nastava nije planirana ili dođe do promjena, naknadnu odluku o njezinoj pripremi i provedbi </w:t>
      </w:r>
      <w:r w:rsidRPr="001F1041">
        <w:rPr>
          <w:rFonts w:ascii="Times New Roman" w:eastAsia="Times New Roman" w:hAnsi="Times New Roman" w:cs="Times New Roman"/>
          <w:sz w:val="24"/>
          <w:szCs w:val="24"/>
          <w:lang w:eastAsia="hr-HR"/>
        </w:rPr>
        <w:lastRenderedPageBreak/>
        <w:t>na prijedlog osoba odnosno tijela iz stavka 2. ovoga članka Pravilnika i uz mišljenje vijeća roditelja donosi školski/domski odbor (u daljnjem tekstu: školski odbor).</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Druge odgojno-obrazovne aktivnosti izvan škole planiraju se godišnjim planom i programom rada i/ili školskim kurikulumom.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5.</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Razrednik je na početku školske godine, prije donošenja školskog kurikuluma i godišnjeg plana i programa dužan roditelje obavijestiti o predloženom planu izvanučioničke nastave te drugih odgojno-obrazovnih aktivnosti izvan škole koje unaprijed moguće planirati.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Školska ustanova dužna je od roditelja zatražiti pisanu suglasnost za sudjelovanje djeteta u izvanučioničkoj nastavi najmanje sedam dana prije njezina izvođenja.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Trajanje izvanučioničke nastave i mjesto ostvarivanja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6.</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Prema trajanju izvanučionička nastava može biti poludnevna, dnevna ili višednevna.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Izvanučionička nastava može se ostvarivati u mjestu stanovanja, užem zavičaju, drugom dijelu Republike Hrvatske ili u inozemstvu.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Višednevna izvanučionička nastava mora se ugovarati minimalno na bazi polupansiona odnosno trebaju biti osigurana najmanje dva obroka za korisnike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Mjesto ostvarivanja i trajanje svake izvanučioničke nastave mora biti usklađeno s dobi učenika i propisanim nastavnim planom i programom ili predmetnim kurikulumom.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7.</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Izvanučionička nastava za učenike osnovne škole organizira se na području Republike Hrvatske.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Iznimno od stavka 1. ovoga članka izvanučionička nastava za učenike osnovne škole može se organizirati i u inozemstvu, uz pisanu suglasnost roditelja i odluku školskog odbora.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8.</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Izvanučionička nastava u pravilu se ostvaruje u nastavne dane.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Izvanučionička nastava u trajanju do šest sunčanih sati može se organizirati za sve učenike bez obzira na dob.</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(3) Za učenike od trećega razreda osnovne škole do završnoga razreda srednje škole može se organizirati i cjelodnevna ili višednevna izvanučionička nastava.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Iznimno od stavka 2. ovoga članka, u školama s manjim brojem učenika izvanučionička nastava može se organizirati sukladno stavku 3. ovoga članka i za učenike od I. do III. razreda osnovne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Višednevna izvanučionička nastava može za učenike osnovne škole trajati do pet nastavnih dana, a za učenike srednje škole do sedam nastavnih dana.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U pravilu se višednevna izvanučionička nastava organizira za učenike III. i IV. razreda osnovne škole kao škola u prirodi te za učenike završnih razreda osnovne i srednje škole kao školska ekskurzija.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(7) Ako se izvanučionička nastava planira u vrijeme učeničkog odmora ili blagdana, škola je dužna voditi računa o poštivanju vjerskih i drugih prava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Sudjelovanje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9.</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Za sve oblike izvanučioničke nastave potreban je prethodni pisani pristanak dvije trećine roditelja učenika razreda.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Planiranje i realizacija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10.</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Izvanučioničku nastavu u pravilu planira i organizira razrednik u skladu s propisima koji uređuju sustav odgoja i obrazovanja, prometa, pružanja usluga u turizmu ili drugim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Učitelj ili stručnih suradnik koji planira, dogovara i organizira izvanučioničku nastavu imenuje se učiteljem voditeljem, a drugi učitelji ili stručni suradnici u pratnji imenuju se učiteljima pratiteljima.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Ako učitelj voditelj izvanučioničke nastave nije razrednik, razrednik je dužan pomoći učitelju voditelju u pripremi izvanučioničke nastave te sudjelovati u realizaciji kao učitelj pratitelj.</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Ako u izvanučioničkoj nastavi sudjeluje više razrednih odjela za voditelja se imenuje samo jedan učitelj ili stručni suradnik.</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(5) Učitelj pratitelj mora biti član razrednog vijeća razreda za koji se organizira izvanučionička nastava ili stručni suradnik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Iznimno, pratitelj za učenike razredne nastave može biti i učitelj predmetne nastave koji može sudjelovati u ostvarivanju predviđenih aktivnosti za učenike.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(7) Za svaki oblik izvanučioničke nastave učitelj voditelj izrađuje izvedbeni plan i program s odgojno-obrazovnim ciljevima, ishodima učenja, tijekom aktivnosti te načinima praćenja i vrednovanja ostvarenih ciljeva i ishoda.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(9) Odgojno-obrazovni ciljevi i ishodi učenja u terenskoj nastavi proizlaze iz nastavnoga programa pojedinih nastavnih predmeta, predmetnih kurikuluma i nacionalnoga kurikuluma.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(10) Realizirani oblici izvanučioničke nastave upisuju se u odgovarajuću pedagošku dokumentaciju i evidenciju.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11.</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Za ostvarivanje izvanučioničke nastave odgovorni su učitelj voditelj, učitelj pratitelj i ravnatelj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Uz učitelja voditelja za svaku izvanučioničku nastavu potrebno je imenovati učitelja pratitelja.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Za učenike s teškoćama pratnja se organizira u skladu s odredbama Državnog pedagoškog standarda osnovnoškolskog odgoja i obrazovanja.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Za druge odgojno-obrazovne aktivnosti koje se ostvaruju u školskom dvorištu ili neposrednoj blizini škole nije potrebno osigurati pratitelja osim ako je pomoć potrebna učeniku s teškoćama.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12.</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Školska ustanova može organizirati školski izlet ili posjet samostalno ili uz angažiranje davatelja usluga, a u skladu s propisima koji uređuju promet, pružanje usluga u turizmu i drugim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Školska ustanova može samostalno za svoje učenike organizirati poludnevnu ili jednodnevnu izvanučioničku nastavu ili posjet kao kombinaciju od najmanje dviju pojedinačnih usluga koje se sastoje od prijevoza ili drugih turističkih i ugostiteljskih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U slučaju iz stavka 2. ovoga članka školska ustanova izravno dogovara uslugu s davateljima usluga potrebnih za realizaciju planirane izvanučioničke nastave ili posjeta.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(4) Za izvanučioničku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Ako se za izvanučioničku nastavu angažira davatelj usluge, školska ustanova obvezno objavljuje javni poziv za ponude na internetskim stranicama školske ustanove u izborniku pod nazivom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Javni poziv za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13.</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Javni poziv objavljuje se za svaku izvanučioničku nastavu planiranu za učenike razreda, razrednih odjela ili odgojno-obrazovnih skupina pod brojem ponude na obrascu koji je sastavni dio ovoga Pravilnika.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Javni poziv za jednodnevnu izvanučioničku nastavu ili posjet školska ustanova objavljuje najkasnije mjesec dana, a za višednevnu izvanučioničku nastavu najkasnije dva mjeseca prije predviđene realizacije i mora biti objavljen na mrežnim stranicama do isteka roka za javni poziv.</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U slučaju da se višednevna izvanučionička nastava ostvaruje na početku školske godine, škola je javni poziv dužna objaviti najkasnije 30 dana prije kraja prethodne nastavne godine.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Ponuditelj je obvezan dostaviti ponude do roka naznačenog u obrascu, u zatvorenoj omotnici s naznakom »Javni poziv – ne otvaraj« i brojem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(7) Ponuditelj se može javiti za realizaciju jedne ili više odnosno svih traženih ponuda školske ustanove s brojem ponude na obrascu.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(8) U slučaju da se ponuditelj javlja na više ponuda, posebne omotnice iz stavka 6. ovoga članka može dostaviti u jednoj omotnici s naznakom »Javni poziv – ne otvaraj« s brojevima svih ponuda.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(9) Ako na javni poziv u propisanom roku pristigne samo jedna ponuda koja ispunjava propisane uvjete, ta će se razmatrati.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(10) Ponude pristigle nakon roka navedenog u javnome pozivu neće se razmatrati.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(11) U slučaju da se na javni poziv ne javi niti jedan ponuditelj, poziv se ponavlja za jednodnevnu izvanučioničku nastavu najkasnije 15 dana, a za višednevnu izvanučioničku nastavu najkasnije 30 dana prije predviđene realizacije i mora biti objavljen na mrežnim stranicama do isteka roka za javni poziv.</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Odabir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14.</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Učenici imenovani u Povjerenstvo sudjeluju u radu Povjerenstva, imaju pravo davanja mišljenja, ali nemaju pravo odlučivanja.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Broj članova Povjerenstva mora biti neparan. U slučaju da je broj članova paran, u Povjerenstvo se imenuje jedan učitelj ili stručni suradnik pratitelj.</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Povjerenstvo radi na sastancima na kojima se vodi zapisnik. Članovi Povjerenstva na prvom sastanku između sebe biraju predsjednika koji ne može biti ravnatelj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Obveze Povjerenstva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donijeti odluku o datumu i sadržaju javnoga poziva,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provjeriti obrazac za ponudu,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odrediti datum i vrijeme javnog otvaranja ponuda,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odabrati ponudu,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obavijestiti školski odbor, vijeće roditelja i roditelje razrednog odjela o odabranoj ponudi,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zatražiti objavu rezultata odabira ponude na internetskim stranicama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Javno otvaranje ponuda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15.</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Na sastanku Povjerenstva predsjednik otvara ponude pristigle na javni poziv.</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Predsjednik Povjerenstva javno čita sve ponude, a podaci iz sadržaja ponude unose se u zapisnik.</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Otvaranju ponuda mogu nazočiti predstavnici ponuditelja bez prava sudjelovanja.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U izbor za glasovanje ulaze sve ponude koje ispunjavaju uvjete.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Članovi Povjerenstva glasuju tajno. Odluka Povjerenstva je konačna.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(6) U slučaju da dvije ili više ponuda dobiju isti najveći broj glasova, Povjerenstvo će ih još jedanput analizirati i ponoviti postupak glasovanja za te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(7) Rezultati odabira ponude objavljuju se na internetskim stranicama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III. OBVEZE I PRAVA KORISNIKA I DAVATELJA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ravnatelja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16.</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ravnatelja školske ustanove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osigurati učenicima i učiteljima organizaciju i realizaciju izvanučioničke nastave ili drugih odgojno-obrazovnih aktivnosti izvan škole u skladu s nastavnim programom ili kurikulumom te odredbama ovog Pravilnika,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poticati učitelje i stručne suradnike na provođenje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omogućiti učiteljima sudjelovanje na stručnim skupovima vezanim uz planiranje i ostvarivanje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omogućiti učiteljima, stručnim suradnicima, učenicima i roditeljima predlaganje ostvarivanja izvanučioničke nastave i drugih odgojno-obrazovnih aktivnosti izvan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omogućiti objavljivanje javnoga poziva za odabir ponude,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osigurati zakonitost postupka izbora ponude i poštivanje ovog Pravilnika,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g) imenovati povjerenstva,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h) osigurati potrebna nastavna sredstva i pomagala za izvođenje izvanučioničke nastave u skladu s planiranim aktivnostima,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i) osigurati pratnju učenicima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j) imenovati učitelja voditelja i učitelja pratitelja u skladu s planiranim ciljevima te ovim Pravilnikom,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k) izdati putne naloge i osigurati financijska sredstva za troškove izvanučioničke nastave i dnevnice učitelja i/ili stručnih suradnika i pratitelja djece s teškoćama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l) osigurati zamjenu za učitelje koji su na izvanučioničkoj nastavi kako bi se rad u školskoj ustanovi nesmetano ostvarivao,</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m) organizirati nastavu za učenike koji ne sudjeluju u izvanučioničkoj nastavi,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n) obavijestiti roditelje o možebitnim problemima na izvanučioničkoj nastavi,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 omogućiti učenicima i učiteljima izlaganje radova s izvanučioničke nastave u prostoru školske ustanove ili objavu radova učenika na internetskim stranicama školske ustanove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p) tražiti očitovanje davatelja usluga u slučaju da su uočeni propusti u realizaciji izvanučioničke nastave, odnosno tražiti postupanje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q) podnijeti izvješće o godišnjoj realizaciji izvanučioničke nastave školskom odboru,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r) vijeću roditelja, učiteljskom vijeću i osnivaču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ravnatelja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tražiti pisano izvješće učitelja o realizaciji svake izvanučioničke nastave, a u slučaju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potrebe tražiti i dopune,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uputiti na stručno usavršavanje učitelja koji na temelju izvješća nije ostvario planirane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ciljeve i zadaće ili nije postupao u skladu s odredbama ovog Pravilnika,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uskratiti nabavu i neopravdane izdatke za nastavna sredstva i pomagala planirana za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izvođenje izvanučioničke nastave, ako nisu u skladu s planiranim aktivnostima,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g) druga prava propisana ovim Pravilnikom.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učiteljskog vijeća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17.</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učiteljskog vijeća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razmotriti prijedloge za ostvarivanje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analizirati godišnje izvješće o realizaciji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(2) Prava učiteljskog vijeća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odbiti prijedlog za izvođenje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donijeti odluku o izricanju pedagoške mjere učeniku koji se na izvanučioničkoj nastavi nije pridržavao propisanih odredaba,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predložiti odgodu izvanučioničke nastave ako to zahtijevaju iznimne okolnosti.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školskog odbora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18.</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Obveza školskog odbora je analizirati prijedloge izvanučioničke nastave i donijeti odluku o njihovoj provedbi prilikom donošenja godišnjeg plana i programa i/ili školskog kurikuluma, u skladu s ovim Pravilnikom.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školskog odbora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odobriti izvanučioničku nastavu koja se planira izvan granica Republike Hrvatske za učenike osnovne škole,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uskratiti izvanučioničku nastavu koja zbog objektivnih razloga nije bila planirana školskim kurikulumom.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učitelja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19.</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učitelja voditelja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planirati u dogovoru s učiteljima pratiteljima i učenicima detaljan plan aktivnosti vodeći računa o sigurnosti i zdravlju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obavijestiti roditelje o ciljevima, zadaćama, očekivanim aktivnostima, postignućima, načinima realizacije izvanučioničke nastave, pravima i obvezama učenika i roditelja,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dogovoriti s davateljem usluga, institucijom, odnosno s osobama koje će sudjelovati u realizaciji izvanučioničke nastave aktivnosti, vrijeme dolaska i trajanja,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dati potrebne podatke turističkom pratitelju kojeg je angažirao davatelj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u slučaju utvrđene štete i/ili nasilja od strane učenika za vrijeme trajanja izvanučioničke nastave, o učinjenom odmah obavijestiti roditelje i ravnatelja,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u slučaju bolesti učenika, ozljede ili nesreće obavijestiti roditelja učenika, a u slučaju duljeg kašnjenja u povratku obavijestiti ravnatelja,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g) podnijeti ravnatelju pisano izvješće o realizaciji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20.</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učitelja voditelja i učitelja pratitelja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predlagati plan i program te odredište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predlagati aktivnosti za učenike,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sudjelovati u pripremi i realizaciji predviđenih aktivnosti s učenicima,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pružati učenicima pomoć i dati informacije vezane uz realizaciju planiranih aktivnosti,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provjeriti jesu li svi učenici stigli na dogovoreno mjesto,</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osigurati učenicima vrijeme za odmor i razmotriti prijedloge i/ili pritužbe,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g) voditi računa o zaštiti prava i sigurnosti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h) brinuti o potrebnim nastavnim sredstvima i pomagalima za realizaciju planiranih aktivnosti.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učitelja voditelja i učitelja pratitelja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sudjelovati u radu Povjerenstva,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zatražiti i dobiti pomoć ravnatelja i stručnih suradnika u pripremi i realizaciji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obavijestiti ravnatelja o nepoštivanju ugovora od strane ponuditelja,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podmireni troškovi smještaja za višednevnu izvanučioničku nastavu,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naknada dnevnice za službeni put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21.</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učenika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sudjelovati u aktivnostima prije, tijekom i poslije izvanučioničke nastave ili drugih odgojno-obrazovnih aktivnosti u skladu s planiranim,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b) odgovorno izvršavati preuzete zadatke i obveze,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pravodobno dolaziti na ugovorene sastanke,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ne odvajati se od razreda ili skupine bez dozvole voditelja ili pratitelja,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brinuti o vlastitom zdravlju i sigurnosti i ne ugrožavati zdravlje, sigurnost i integritet drugih sudionika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g) ne uzimati ili poticati druge učenike na konzumaciju alkohola, duhanskih proizvoda opojnih sredstava i/ili drugih nedopuštenih sredstava,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h) izvijestiti učitelja o svakom problemu i teškoći.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učenika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pravodobno uključivanje u dogovor o odabiru odredišta izvanučioničke nastave i planiranje aktivnosti,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pravodobne informacije vezane uz izvanučioničku nastavu,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sigurno sudjelovanje u izvanučioničkoj nastavi,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pomoć učitelja i/ili turističkoga pratitelja.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roditelja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22.</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roditelja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sudjelovanje na izvanučioničkoj nastavi s izabranim davateljem usluga potvrditi potpisivanjem ugovora,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informirati učitelja voditelja o eventualnim zdravstvenim ili drugim teškoćama i specifičnim potrebama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dati učitelju broj telefona i/ili mobilnoga uređaja na koji ga može kontaktirati u slučaju potrebe,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uputiti svoje dijete i upozoriti ga na norme društveno prihvatljivog ponašanja, moguće opasnosti, zabranu korištenja alkohola, opijata, nikotina i narkotika te na nužnost poštovanja odluka učitelja za vrijeme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prihvatiti obvezu dolaska po svoje dijete u slučaju bolesti ili težih povreda određenih pravila,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f) snositi financijsku odgovornost za štetu za koju je učitelj utvrdio da je namjerno počinilo njegovo dijete.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roditelja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predložiti odredište izvanučioničke nastave u skladu s nastavnim programima,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potpisom suglasnosti potvrditi pristanak za sudjelovanje svog djeteta na izvanučioničkoj nastavi ili drugoj odgojno-obrazovnoj aktivnosti,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dobiti na vrijeme informacije vezane uz realizaciju izvanučioničke nastave kao i potrebne informacije tijekom njezine provedbe ili u drugim opravdanim slučajevima,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d) pisano zatražiti od razrednika izuzeće za sudjelovanjem djeteta u obvezatnoj izvanučioničkoj nastavi u slučaju zdravstvenih teškoća njegova djeteta ili zbog drugih opravdanih razloga,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e) postaviti upit i dobiti odgovor vezano uz uočene nedostatke u organizaciji i realizaciji izvanučioničke nastave i drugih odgojno-obrazovnih aktivnosti,</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f) nadoknada troškova i odšteta od strane davatelja usluga u slučaju pretrpljene štete zbog propusta u organizaciji i provedbi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davatelja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23.</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davatelja usluga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pružiti sve potrebne informacije korisnicima usluga,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pružiti usluge sukladno ugovorenom i posebnim propisima kojima je uređeno pružanje usluga u turizmu te prijevoz djece.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nadoknaditi troškove i odštetu učeniku i njegovim roditeljima u slučaju pretrpljene štete zbog propusta u organizaciji i provedbi izvanučioničke nastave i/ili postupanju protivno ugovorenom.</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Prava davatelja usluga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školskim ustanovama učiniti dostupnima informacije o ponudama dostavom promotivnih materijala, prezentacijom itd.,</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uskratiti putovanje učeniku čiji roditelji nisu platili putovanje do roka utvrđenog ugovorom o putovanju,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od školske ustanove zatražiti i dobiti informacije potrebne za kvalitetnu realizaciju putovanja (ovjereni popisi učenika, podaci o specifičnim potrebama učenika, o učiteljima…).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d) u dogovoru s Povjerenstvom korigirati cijenu ponude u slučaju da se broj sudionika promijeni za 10% i više.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24.</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Obveze ostalih pravnih ili fizičkih osoba koje učenicima nude realizaciju planiranih ciljeva izvanučioničke nastave ili drugih odgojno-obrazovnih aktivnosti sudjelovanjem u edukativnim programima za učenike su: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na zahtjev školske ustanove dostaviti plan i program s jasno razrađenim ciljevima, aktivnostima i očekivanim ishodima i planiranim pomagalima i sredstvima,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na zahtjev učitelja voditelja prilagoditi realizaciju ponuđenog programa potrebama i specifičnostima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Pravo osoba iz stavka 1. ovoga članka je ponuditi edukativne programe školskim ustanovama.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i prava osnivača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25.</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Obveza osnivača školske ustanove je osigurati školskoj ustanovi sredstva za dnevnice učitelja i smještaj za realizaciju izvanučioničke nastave u skladu s propisima.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Iznimno od stavka 1. ovoga članka, osnivač nije obvezan osigurati sredstva za dnevnice i smještaj u slučaju da su ista osigurana u sklopu određenog projekta ili programa.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Pravo osnivača školske ustanove je: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a) na zahtjev učitelja ili ravnatelja sudjelovati u realizaciji predviđene izvanučioničke nastave u mjestu u kojem je smještena škola ili na području za koji je nadležan,</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b) predložiti i financirati projekte koji se ostvaruju na izvanučioničkoj nastavi ili drugim odgojno-obrazovnim aktivnostima u skladu s nastavnim programima ili kurikulumima,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c) dobiti godišnje izvješće o realizaciji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Obveze agencija nadležnih za odgoj i obrazovanje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26.</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Obveza agencija nadležnih za odgoj i obrazovanje je organizirati stručne skupove vezane uz planiranje i izvođenje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IV. SIGURNOST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 xml:space="preserve">Članak 27. </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(1) Odabir odredišta izvanučioničke nastave i način prijevoza ne smije ugrožavati zdravlje ili sigurnost učenika.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Ako to zahtijeva program izvanučioničke nastave, učenici i roditelji trebaju dobiti popis prikladne obuće, odjeće ili opreme.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(4) Za prijevoz učenika smiju se koristiti samo prijevozna sredstva u skladu s propisima o sigurnom prijevozu djece.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(5) U slučaju da je učenika potrebno odvesti liječniku, jedan od učitelja obvezno mora ići s učenikom te odmah izvijestiti roditelja o mjestu boravka djeteta (bolnica i sl.) i prirodi bolesti ili ozljeda.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28.</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(1) U izvanučioničkoj nastavi ili drugoj odgojno-obrazovnoj aktivnosti ne mogu sudjelovati osobe koje nisu učenici ili djelatnici školske ustanove odnosno one osobe koje učitelji nisu naveli vezano uz ostvarivanje predviđenih ciljeva.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(2) Iznimno, u aktivnostima iz stavka 1. ovog članka mogu sudjelovati osobe koje su pratnja učenicima s teškoćama o čemu odlučuju ravnatelj, razrednik i stručni suradnici školske ustanove.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Način ugovaranja i financiranja izvanučioničke nastave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29.</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Roditelji potpisuju ugovor za višednevnu izvanučioničku nastavu ili posjet s davateljem usluga čiju je ponudu odabralo Povjerenstvo školske ustanove i sve troškove izravno uplaćuju sukladno potpisanome ugovoru.</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V. PRIJELAZNE I ZAVRŠNE ODREDBE</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Članak 30.</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Ovaj Pravilnik stupa na snagu osmoga dana od dana objave u »Narodnim novinama«.</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Klasa: 602-01/13-01/00781</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Urbroj: 533-25-14-0012</w:t>
      </w: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t>Zagreb, 23. svibnja 2014.</w:t>
      </w:r>
    </w:p>
    <w:p w:rsidR="001F1041" w:rsidRPr="001F1041" w:rsidRDefault="001F1041" w:rsidP="001F1041">
      <w:pPr>
        <w:spacing w:before="100" w:beforeAutospacing="1" w:after="240" w:line="240" w:lineRule="auto"/>
        <w:rPr>
          <w:rFonts w:ascii="Times New Roman" w:eastAsia="Times New Roman" w:hAnsi="Times New Roman" w:cs="Times New Roman"/>
          <w:sz w:val="24"/>
          <w:szCs w:val="24"/>
          <w:lang w:eastAsia="hr-HR"/>
        </w:rPr>
      </w:pPr>
      <w:r w:rsidRPr="001F1041">
        <w:rPr>
          <w:rFonts w:ascii="Times New Roman" w:eastAsia="Times New Roman" w:hAnsi="Times New Roman" w:cs="Times New Roman"/>
          <w:sz w:val="24"/>
          <w:szCs w:val="24"/>
          <w:lang w:eastAsia="hr-HR"/>
        </w:rPr>
        <w:lastRenderedPageBreak/>
        <w:t>Ministar</w:t>
      </w:r>
      <w:r w:rsidRPr="001F1041">
        <w:rPr>
          <w:rFonts w:ascii="Times New Roman" w:eastAsia="Times New Roman" w:hAnsi="Times New Roman" w:cs="Times New Roman"/>
          <w:sz w:val="24"/>
          <w:szCs w:val="24"/>
          <w:lang w:eastAsia="hr-HR"/>
        </w:rPr>
        <w:br/>
      </w:r>
      <w:r w:rsidRPr="001F1041">
        <w:rPr>
          <w:rFonts w:ascii="Times New Roman" w:eastAsia="Times New Roman" w:hAnsi="Times New Roman" w:cs="Times New Roman"/>
          <w:sz w:val="24"/>
          <w:szCs w:val="24"/>
          <w:lang w:eastAsia="hr-HR"/>
        </w:rPr>
        <w:br/>
        <w:t>dr. sc. Željko Jovanović, v. r.</w:t>
      </w:r>
    </w:p>
    <w:p w:rsidR="001F1041" w:rsidRPr="001F1041" w:rsidRDefault="007B3618" w:rsidP="001F1041">
      <w:pPr>
        <w:spacing w:before="100" w:beforeAutospacing="1" w:after="100" w:afterAutospacing="1" w:line="240" w:lineRule="auto"/>
        <w:rPr>
          <w:rFonts w:ascii="Times New Roman" w:eastAsia="Times New Roman" w:hAnsi="Times New Roman" w:cs="Times New Roman"/>
          <w:sz w:val="24"/>
          <w:szCs w:val="24"/>
          <w:lang w:eastAsia="hr-HR"/>
        </w:rPr>
      </w:pPr>
      <w:hyperlink r:id="rId4" w:history="1">
        <w:r w:rsidR="001F1041" w:rsidRPr="001F1041">
          <w:rPr>
            <w:rFonts w:ascii="Times New Roman" w:eastAsia="Times New Roman" w:hAnsi="Times New Roman" w:cs="Times New Roman"/>
            <w:color w:val="0000FF"/>
            <w:sz w:val="24"/>
            <w:szCs w:val="24"/>
            <w:u w:val="single"/>
            <w:lang w:eastAsia="hr-HR"/>
          </w:rPr>
          <w:t>OBRAZAC POZIVA ZA ORGANIZACIJU JEDNODNEVNE IZVANUČIONIČKE NASTAVE i</w:t>
        </w:r>
        <w:r w:rsidR="001F1041" w:rsidRPr="001F1041">
          <w:rPr>
            <w:rFonts w:ascii="Times New Roman" w:eastAsia="Times New Roman" w:hAnsi="Times New Roman" w:cs="Times New Roman"/>
            <w:color w:val="0000FF"/>
            <w:sz w:val="24"/>
            <w:szCs w:val="24"/>
            <w:u w:val="single"/>
            <w:lang w:eastAsia="hr-HR"/>
          </w:rPr>
          <w:br/>
          <w:t>OBRAZAC POZIVA ZA ORGANIZACIJU VIŠEDNEVNE IZVANUČIONIČKE NASTAVE</w:t>
        </w:r>
      </w:hyperlink>
    </w:p>
    <w:p w:rsidR="001F1041" w:rsidRPr="001F1041" w:rsidRDefault="001F1041" w:rsidP="001F1041">
      <w:pPr>
        <w:spacing w:after="0" w:line="240" w:lineRule="auto"/>
        <w:rPr>
          <w:rFonts w:ascii="Times New Roman" w:eastAsia="Times New Roman" w:hAnsi="Times New Roman" w:cs="Times New Roman"/>
          <w:sz w:val="24"/>
          <w:szCs w:val="24"/>
          <w:lang w:eastAsia="hr-HR"/>
        </w:rPr>
      </w:pPr>
    </w:p>
    <w:p w:rsidR="001F1041" w:rsidRPr="001F1041" w:rsidRDefault="001F1041" w:rsidP="001F1041">
      <w:pPr>
        <w:spacing w:before="100" w:beforeAutospacing="1" w:after="100" w:afterAutospacing="1" w:line="240" w:lineRule="auto"/>
        <w:rPr>
          <w:rFonts w:ascii="Times New Roman" w:eastAsia="Times New Roman" w:hAnsi="Times New Roman" w:cs="Times New Roman"/>
          <w:sz w:val="24"/>
          <w:szCs w:val="24"/>
          <w:lang w:eastAsia="hr-HR"/>
        </w:rPr>
      </w:pPr>
    </w:p>
    <w:p w:rsidR="009B6009" w:rsidRDefault="009B6009"/>
    <w:sectPr w:rsidR="009B6009" w:rsidSect="007B3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F1041"/>
    <w:rsid w:val="001F1041"/>
    <w:rsid w:val="007B3618"/>
    <w:rsid w:val="009B6009"/>
    <w:rsid w:val="00BF10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55654">
      <w:bodyDiv w:val="1"/>
      <w:marLeft w:val="0"/>
      <w:marRight w:val="0"/>
      <w:marTop w:val="0"/>
      <w:marBottom w:val="0"/>
      <w:divBdr>
        <w:top w:val="none" w:sz="0" w:space="0" w:color="auto"/>
        <w:left w:val="none" w:sz="0" w:space="0" w:color="auto"/>
        <w:bottom w:val="none" w:sz="0" w:space="0" w:color="auto"/>
        <w:right w:val="none" w:sz="0" w:space="0" w:color="auto"/>
      </w:divBdr>
    </w:div>
    <w:div w:id="931858771">
      <w:bodyDiv w:val="1"/>
      <w:marLeft w:val="0"/>
      <w:marRight w:val="0"/>
      <w:marTop w:val="0"/>
      <w:marBottom w:val="0"/>
      <w:divBdr>
        <w:top w:val="none" w:sz="0" w:space="0" w:color="auto"/>
        <w:left w:val="none" w:sz="0" w:space="0" w:color="auto"/>
        <w:bottom w:val="none" w:sz="0" w:space="0" w:color="auto"/>
        <w:right w:val="none" w:sz="0" w:space="0" w:color="auto"/>
      </w:divBdr>
    </w:div>
    <w:div w:id="171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184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4654</Words>
  <Characters>26530</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Paic</dc:creator>
  <cp:lastModifiedBy>Lidija</cp:lastModifiedBy>
  <cp:revision>2</cp:revision>
  <dcterms:created xsi:type="dcterms:W3CDTF">2015-04-30T12:57:00Z</dcterms:created>
  <dcterms:modified xsi:type="dcterms:W3CDTF">2015-04-30T12:57:00Z</dcterms:modified>
</cp:coreProperties>
</file>