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P R A V I L N I K</w:t>
      </w: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O KUĆNOM REDU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OPĆE ODREDBE:</w:t>
      </w:r>
    </w:p>
    <w:p w:rsidR="004A7801" w:rsidRPr="00CD62DE" w:rsidRDefault="004A7801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Pravilnikom o kućnom redu utvrđuju se: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pravila i obveze ponašanja u školskoj ustanovi, unutarnjem i vanjskom prostoru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pravila međusobnih odnosa učenika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pravila međusobnih odnosa učenika i radnika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radno vrijeme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pravila sigurnosti i zaštite od socijalno neprihvatljivih oblika ponašanja, diskriminacije, neprijateljstva i nasilja</w:t>
      </w:r>
    </w:p>
    <w:p w:rsidR="004A7801" w:rsidRPr="00CD62DE" w:rsidRDefault="11A620FF" w:rsidP="117A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način postupanja prema imovini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Ovaj Pravilnik odnosi se na sve osobe za vrijeme njihova boravka u Školi.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 odredbama ovog Pravilnika razrednici su dužni upoznati učenike i njihove roditelje.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Jedan primjerak ovoga Pravilnika ističe se na oglasnoj ploči škole te na mrežnim stranicama škole.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BORAVAK U PROSTORU ŠKOLE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3044AA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Učenici, radnici Škole te druge osobe mogu boraviti u prostoru Škole samo tijekom radnog vremena Škole, osim u iznimnim situacijama a uz prethodnu suglasnost ravnatelja. </w:t>
      </w: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prostoru Škole zabranjeno je: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- unošenje i konzumiranje svih vrsta opijata (cigarete, alkohol te svih vrsta teških i lakih droga.)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- nošenje oružja (hladno i vatreno)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pisanje po zidovima i inventaru Škole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bacanje izvan koševa za otpatke papira, žvakaćih guma i sl.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unošenje sredstava, opreme i uređaja koji mogu izazvati požar ili eksploziju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igranje igara na sreću i sve vrste kartanja</w:t>
      </w: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unošenje tiskovina nepoćudnog sadržaja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- ukoliko učenici posjeduju mobilne uređaje za vrijeme nastave moraju biti isključeni. </w:t>
      </w:r>
    </w:p>
    <w:p w:rsidR="00C85FA8" w:rsidRPr="00C85FA8" w:rsidRDefault="714C1FE3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- Ulaženje bez maski za lice svim zaposlenima i učenicima od V-VIII razreda</w:t>
      </w:r>
      <w:r w:rsidR="07AC8143" w:rsidRPr="117A2957">
        <w:rPr>
          <w:rFonts w:ascii="Times New Roman" w:eastAsia="Times New Roman" w:hAnsi="Times New Roman" w:cs="Times New Roman"/>
          <w:sz w:val="24"/>
          <w:szCs w:val="24"/>
        </w:rPr>
        <w:t xml:space="preserve"> (za vrijeme trajanja epidemije COVID-19)</w:t>
      </w: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Učitelj, stručni suradnik i ravnatelj škole mogu privremeno oduzeti mobilni multimedijski uređaj, ako se isti koristio protivno ovom pravilniku. Nakon privremeno oduzetog uređaja roditelj ili skrbnik učenika može isti preuzet u prostorijama škole.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Učenici ne smiju bez odobrenja ravnatelja dovoditi u Školu strane osobe.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Svim osobama zabranjeno je dovoditi životinje u prostorije i okoliš Škole. 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A74D3D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III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UČENICI</w:t>
      </w:r>
    </w:p>
    <w:p w:rsidR="004A7801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Učenik za vrijeme boravka u školi brine o svojim stvarima. </w:t>
      </w: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Škola ne odgovara za izgubljene, ukradene ili oštećene  vrijedne predmete već samo za nastavna sredstva i pomagala prema dnevnom rasporedu.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Učenici su obvezni: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ispunjavati upute učitelja, stručnih suradnika i ravnatelja i drugih radnika Škole, a koje su u skladu s pravnim propisima i kućnim redom,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čuvati udžbenike i druga obrazovna i nastavna sredstva,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redovito pohađati nastavu i izvršavati druge školske obveze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savjesno učiti i aktivno sudjelovati u nastavnom procesu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njegovati humane odnose među učenicima, učiteljima i drugim radnicima Škole,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čuvati imovinu koju koriste te imovinu drugih učenika i radnika Škole</w:t>
      </w:r>
    </w:p>
    <w:p w:rsidR="004A7801" w:rsidRPr="00CD62DE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pridržavati se pravila kućnog reda</w:t>
      </w:r>
    </w:p>
    <w:p w:rsidR="004A7801" w:rsidRPr="00D5799A" w:rsidRDefault="11A620FF" w:rsidP="117A2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pravodobno opravdati izostanke i zakašnjenja </w:t>
      </w:r>
    </w:p>
    <w:p w:rsidR="117A2957" w:rsidRDefault="117A2957" w:rsidP="117A2957">
      <w:pPr>
        <w:numPr>
          <w:ilvl w:val="0"/>
          <w:numId w:val="4"/>
        </w:numPr>
        <w:spacing w:beforeAutospacing="1" w:afterAutospacing="1" w:line="240" w:lineRule="auto"/>
        <w:rPr>
          <w:color w:val="000000" w:themeColor="text1"/>
          <w:sz w:val="24"/>
          <w:szCs w:val="24"/>
        </w:rPr>
      </w:pPr>
    </w:p>
    <w:p w:rsidR="004A7801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je dužan doći u Školu u vrijeme koje je određeno za nastavu i ostala oblike odgojno-obrazovnog rada.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je dužan doći u Školu najkasnije 10 minuta prije početka nastave, a napustiti Školu najkasnije 15 minuta nakon završetka školskih obveza.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Default="7BE13CE7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7.a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je dužan doći u Školu u vrijeme koje je određeno za nastavu i ostala oblike odgojno-obrazovnog rada.</w:t>
      </w: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Učenika je dužan doći u školi prema operativnom programu koji  je objavljen na mrežnim stranicama škole</w:t>
      </w:r>
      <w:r w:rsidR="1A33B52F"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54D" w:rsidRPr="00C85FA8" w:rsidRDefault="00D3554D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Članka 8.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je dužan:</w:t>
      </w:r>
    </w:p>
    <w:p w:rsidR="004A7801" w:rsidRPr="00CD62DE" w:rsidRDefault="11A620FF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kulturno se ponašati za vrijeme boravka u Školi i izvan nje,</w:t>
      </w:r>
    </w:p>
    <w:p w:rsidR="004A7801" w:rsidRPr="00CD62DE" w:rsidRDefault="11A620FF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održavati čistima i urednima prostore škole,</w:t>
      </w:r>
    </w:p>
    <w:p w:rsidR="004A7801" w:rsidRPr="00CD62DE" w:rsidRDefault="11A620FF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dolaziti uredan u Školu,</w:t>
      </w:r>
    </w:p>
    <w:p w:rsidR="004A7801" w:rsidRPr="00CD62DE" w:rsidRDefault="11A620FF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nakon dolaska u Školu odjevne predmete i osobne stvari odložiti u garderobne ormariće.</w:t>
      </w:r>
    </w:p>
    <w:p w:rsidR="004A7801" w:rsidRDefault="11A620FF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mirno ući u učionicu najmanje pet minuta prije početka nastave i pripremiti se za rad</w:t>
      </w:r>
    </w:p>
    <w:p w:rsidR="00C85FA8" w:rsidRPr="00C85FA8" w:rsidRDefault="714C1FE3" w:rsidP="117A29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mirno ući u učionicu u vrijeme određeno operativnim  programom škole</w:t>
      </w:r>
    </w:p>
    <w:p w:rsidR="004A7801" w:rsidRPr="00CE0C94" w:rsidRDefault="11A620FF" w:rsidP="117A29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prigodom ulaska učitelja ili ravnatelja ustati</w:t>
      </w:r>
      <w:r w:rsidR="71739695" w:rsidRPr="117A29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ako učitelj ne odredi drugačije i uz</w:t>
      </w:r>
      <w:r w:rsidR="71739695" w:rsidRPr="117A2957">
        <w:rPr>
          <w:rFonts w:ascii="Times New Roman" w:eastAsia="Times New Roman" w:hAnsi="Times New Roman" w:cs="Times New Roman"/>
          <w:sz w:val="24"/>
          <w:szCs w:val="24"/>
        </w:rPr>
        <w:t xml:space="preserve"> dopuštenje učitelja sjesti</w:t>
      </w:r>
    </w:p>
    <w:p w:rsidR="004A7801" w:rsidRPr="00CD62DE" w:rsidRDefault="11A620FF" w:rsidP="117A29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slučaju kašnjenja javiti se dežurnom učitelju.</w:t>
      </w:r>
    </w:p>
    <w:p w:rsidR="004A7801" w:rsidRPr="00CD62DE" w:rsidRDefault="11A620FF" w:rsidP="117A29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uljudno se odnositi prema učiteljima i drugim radnicima škole.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znak za početak nastave učenici su obvezni biti na svojim mjestima i pripremiti pribor za rad.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Svaki učenik ima svoje mjesto rada, koje može promijeniti samo uz dopuštenje razrednika. U kabinet učenici ulaze zajedno s učiteljem.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Tijekom nastave učenici ne smiju razgovarati, šaptati,dovikivati se, prepirati se i šetati po razredu. Učenik koji želi nešto pitati ili priopćiti, treba svoju namjeru pokazati dizanjem ruke.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kojeg je učitelj prozvao, dužan je ustati.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Na nastavi učenik ne smije koristiti mobitel i ostale multimedijske uređaje ako za to prethodno nije dobio dozvolu predmetnog učitelja, stručnog suradnika ili ravnatelja škole. </w:t>
      </w: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</w:t>
      </w:r>
    </w:p>
    <w:p w:rsidR="004A7801" w:rsidRPr="00D5799A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12.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Učenici ne smiju bez dopuštenja ulaziti u zbornicu, ured ravnatelja, tajništvo, računovodstvo, knjižnicu, ured pedagoga, ured logopeda, te ostale prostorije koje koristi administrativno tehničko osoblje.           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Učenici imaju pravo na veliki odmor i male odmore između nastavnih sati. Mali odm</w:t>
      </w:r>
      <w:r w:rsidR="2884C161" w:rsidRPr="117A2957">
        <w:rPr>
          <w:rFonts w:ascii="Times New Roman" w:eastAsia="Times New Roman" w:hAnsi="Times New Roman" w:cs="Times New Roman"/>
          <w:sz w:val="24"/>
          <w:szCs w:val="24"/>
        </w:rPr>
        <w:t>or traje 5 minuta, a veliki 20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minuta.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Za vrijeme malih odmora učenici ne smiju napuštati zgradu. Odlazak učenika van okoliša škole moguć je samo uz dopuštenje dežurnog učitelja, stručnih suradnika i ravnatelja škole. </w:t>
      </w:r>
    </w:p>
    <w:p w:rsidR="00D3554D" w:rsidRDefault="00D3554D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13.a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Za vrijeme malih odmora i velikog odmora učenici ne smiju napuštati učionice, samo u situaciju odlaska po užinu koji konzumiraju prema operativnom planu škole. 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Kod napuštanja učionice učenici moraju ponijeti svoje stvari.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             </w:t>
      </w: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lastRenderedPageBreak/>
        <w:t>Članak 15.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razrednom odjelu tjedno se određuju dva redara.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Redari:</w:t>
      </w:r>
    </w:p>
    <w:p w:rsidR="004A7801" w:rsidRPr="00CD62DE" w:rsidRDefault="11A620FF" w:rsidP="117A2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dolaze 15 minuta prije početka nastave, pregledaju učionicu i</w:t>
      </w:r>
      <w:r w:rsidR="7BE13CE7"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o uočenim nepravilnostima ili oštećenjima izvješćuju dežurnog učitelja</w:t>
      </w:r>
    </w:p>
    <w:p w:rsidR="004A7801" w:rsidRPr="00CE0C94" w:rsidRDefault="11A620FF" w:rsidP="117A2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pripremaju učionicu za nastavu, brišu ploču i donose prema potrebi nastavna pomagala,</w:t>
      </w:r>
    </w:p>
    <w:p w:rsidR="004A7801" w:rsidRPr="00CD62DE" w:rsidRDefault="11A620FF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izvješćuju dežurnog učitelja o nenazočnosti učitelja na nastavi,</w:t>
      </w:r>
    </w:p>
    <w:p w:rsidR="004A7801" w:rsidRPr="00CD62DE" w:rsidRDefault="11A620FF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prijavljuju učiteljima početkom svakog nastavnog  sata nenazočne učenike</w:t>
      </w:r>
    </w:p>
    <w:p w:rsidR="004A7801" w:rsidRPr="00CD62DE" w:rsidRDefault="11A620FF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izvješćuju o nađenim predmetima učitelja, a predmete (knjige, bilježnice, olovke, odjeću, nakit i sl.) odnose u tajništvo</w:t>
      </w:r>
    </w:p>
    <w:p w:rsidR="004A7801" w:rsidRPr="00CD62DE" w:rsidRDefault="11A620FF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nakon završetka nastave posljednji napuštaju učionicu uz prethodnu provjeru ispravnosti učionice, oštećenja zidova,klupa, stolaca i ostaloga inventara te o uočenim oštećenjima izvješćuju dežurnog učitelja ili tajnika.</w:t>
      </w:r>
    </w:p>
    <w:p w:rsidR="004A780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15.a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razrednom odjelu tjedno se određuju dva redara.</w:t>
      </w: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Redari:</w:t>
      </w:r>
    </w:p>
    <w:p w:rsidR="00D3554D" w:rsidRPr="00D3554D" w:rsidRDefault="7BE13CE7" w:rsidP="117A29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pregledaju učionicu i o uočenim nepravilnostima ili oštećenjima izvješćuju dežurnog učitelja ili predmetnog učitelja. </w:t>
      </w:r>
    </w:p>
    <w:p w:rsidR="00D3554D" w:rsidRPr="00D3554D" w:rsidRDefault="7BE13CE7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pripremaju učionicu za nastavu, brišu ploču, izvješćuju dežurnog učitelja o nenazočnosti učitelja na nastavi,</w:t>
      </w:r>
    </w:p>
    <w:p w:rsidR="00D3554D" w:rsidRPr="00D3554D" w:rsidRDefault="7BE13CE7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prijavljuju učiteljima početkom svakog nastavnog  sata nenazočne učenike</w:t>
      </w:r>
    </w:p>
    <w:p w:rsidR="00D3554D" w:rsidRPr="00D3554D" w:rsidRDefault="7BE13CE7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izvješćuju o nađenim predmetima učitelja i učenika</w:t>
      </w:r>
    </w:p>
    <w:p w:rsidR="00D3554D" w:rsidRPr="00D3554D" w:rsidRDefault="7BE13CE7" w:rsidP="117A29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nakon završetka nastave posljednji napuštaju učionicu uz prethodnu provjeru ispravnosti učionice, oštećenja zidova,klupa, stolaca i ostaloga inventara te o uočenim oštećenjima izvješćuju dežurnog </w:t>
      </w:r>
      <w:r w:rsidR="39D9B223" w:rsidRPr="117A2957">
        <w:rPr>
          <w:rFonts w:ascii="Times New Roman" w:eastAsia="Times New Roman" w:hAnsi="Times New Roman" w:cs="Times New Roman"/>
          <w:sz w:val="24"/>
          <w:szCs w:val="24"/>
        </w:rPr>
        <w:t>ili predmetnog učitelja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F0" w:rsidRPr="00CD62DE" w:rsidRDefault="00D834F0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Za vrijeme odmora jedan od redara obavezno mora biti u učionici i održavati red.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Svakog učenika koji se ne pridržava reda, redar je ovlašten prijaviti dežurnom učitelju.</w:t>
      </w:r>
    </w:p>
    <w:p w:rsidR="00D3554D" w:rsidRDefault="00D3554D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Default="00D3554D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Default="7A635F71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7BE13CE7" w:rsidRPr="117A2957">
        <w:rPr>
          <w:rFonts w:ascii="Times New Roman" w:eastAsia="Times New Roman" w:hAnsi="Times New Roman" w:cs="Times New Roman"/>
          <w:sz w:val="24"/>
          <w:szCs w:val="24"/>
        </w:rPr>
        <w:t>16.a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Za vrijeme odmora redari održavaju red</w:t>
      </w:r>
      <w:r w:rsidR="1814D70D" w:rsidRPr="117A2957">
        <w:rPr>
          <w:rFonts w:ascii="Times New Roman" w:eastAsia="Times New Roman" w:hAnsi="Times New Roman" w:cs="Times New Roman"/>
          <w:sz w:val="24"/>
          <w:szCs w:val="24"/>
        </w:rPr>
        <w:t xml:space="preserve"> u učionici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Svakog učenika koji se ne pridržava reda, redar je ovlašten prijaviti dežurnom /predmetnom učitelju.</w:t>
      </w:r>
    </w:p>
    <w:p w:rsidR="00D3554D" w:rsidRPr="00D3554D" w:rsidRDefault="00D3554D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Redare iz članka 15. ovog Pravilnika određuje razrednik prema abecednom redu.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Knjige posuđene u knjižnici učenik je obvezan čuvati i neoštećene pravodobno vratiti.  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Pr="00D3554D" w:rsidRDefault="7BE13CE7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18.a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Knjige posuđene u knjižnici učenik je obvezan čuvati i neoštećene pravodobno vratiti.  </w:t>
      </w:r>
    </w:p>
    <w:p w:rsidR="00D3554D" w:rsidRPr="00D3554D" w:rsidRDefault="7BE13CE7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Učenici se moraju držati rasporeda </w:t>
      </w:r>
      <w:r w:rsidR="353E2893" w:rsidRPr="117A2957">
        <w:rPr>
          <w:rFonts w:ascii="Times New Roman" w:eastAsia="Times New Roman" w:hAnsi="Times New Roman" w:cs="Times New Roman"/>
          <w:sz w:val="24"/>
          <w:szCs w:val="24"/>
        </w:rPr>
        <w:t xml:space="preserve">dolazaka u knjižnicu. Raspored dolazaka stoji na vratima knjižnice i na mrežnim stranicama škole. </w:t>
      </w: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19</w:t>
      </w:r>
    </w:p>
    <w:p w:rsidR="117A2957" w:rsidRDefault="117A2957" w:rsidP="117A2957">
      <w:pPr>
        <w:spacing w:beforeAutospacing="1" w:afterAutospacing="1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Učenici su odgovorni za štetu koju učine na imovini Škole prema općim propisima obveznog prava. Ukoliko učenik namjerno počini materijalnu štetu, roditelj ili skrbnik učenika dužan je u roku od 8 dana podmiriti cjelokupan iznos počinjene štete.</w:t>
      </w:r>
    </w:p>
    <w:p w:rsidR="00922AD1" w:rsidRDefault="353E2893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Izgubljeni ključić za garderobni ormarić će se plaćati prema stvarnoj cijeni izrade novog ključića.</w:t>
      </w:r>
    </w:p>
    <w:p w:rsidR="00922AD1" w:rsidRPr="00CD62DE" w:rsidRDefault="00922AD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20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Učitelji i stručni suradnici i ostali radnici Škole dužni su poduzimati mjere zaštite prava učenika te o svakom kršenju tih prava, posebice oblicima tjelesnog ili duševnog nasilja,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spolne zlouporabe, zanemarivanja ili nehajnog postupanja, zlostavljanja ili izrabljivanja učenika, odmah izvijestiti ravnatelja Škole koji je to dužan javiti tijelu socijalne skrbi, odnosno drugom nadležnom tijelu.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Sva školska tijela dužna su surađivati s pravobraniteljem za djecu, i na njegov zahtjev podnositi izvješća i odgovarati na upite, odnosno pravobranitelju za djecu osigurati dostupnost i uvid u sve podatke, informacije i akte koji se odnose na  prava i zaštitu učenika bez obzira na stupanj njihove tajnosti.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21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Izostanke i zakašnjenja na nastavu i druge oblike odgojno-obrazovnog rada učenici su dužni opravdati (ispričnicom roditelja, skrbnika, liječnika i dr.).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lastRenderedPageBreak/>
        <w:t>Članak 22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  <w:r w:rsidR="353E2893"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Pod neredovitim dolaskom u Školu smatra se neopravdani izostanak u trajanju zbog kojega se učeniku mogu izreći pedagoške mjere.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23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D5799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Učenicima se mogu izricati pedagoške mjere utvrđene </w:t>
      </w:r>
      <w:r w:rsidR="71739695" w:rsidRPr="117A29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ravilnikom o kriterijima za izricanje pedagoških mjera.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Način, postupak i tijela ovlaštena za izricanje i provođenje pedagoških mjera propisano je Statutom Škole i Pravilnikom o kriterijima o izricanju pedagoških mjerama.</w:t>
      </w:r>
    </w:p>
    <w:p w:rsidR="00922AD1" w:rsidRDefault="00922AD1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AD1" w:rsidRDefault="00922AD1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AD1" w:rsidRDefault="00922AD1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Članka 24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Zabranjeno je tjelesno kažnjavanje učenika i udaljavanje učenika s nastave.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Radnik koji postupi suprotno čini tešku povredu radne obveze.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25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Učenici imaju pravo: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biti obaviješteni o svim pitanjima koja se na njih odnose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savjet i pomoć u rješavanju problema, sukladno njegovom najboljem interesu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uvažavanje njihovog mišljenja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pomoć drugih učenika Škole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pritužbu koju može predati učiteljima, ravnatelju i Školskom odboru,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sudjelovanje u radu Vijeća učenika te u izradi i provedbi kućnog reda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na predlaganje poboljšanja odgojno-obrazovnog procesa i odgojno-obrazovnog rada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koristiti objekte Škole i materijalne pogodnosti u skladu s njihovom namjenom</w:t>
      </w:r>
    </w:p>
    <w:p w:rsidR="004A7801" w:rsidRPr="00CD62DE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koristiti sredstva koja služe za ostvarivanje nastavnih sadržaja</w:t>
      </w:r>
    </w:p>
    <w:p w:rsidR="004A7801" w:rsidRPr="00D5799A" w:rsidRDefault="11A620FF" w:rsidP="117A29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ustrojavati razredne oblike kulturno-umjetničkih i sportskih sadržaja.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11A620FF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F1" w:rsidRDefault="00FF30F1" w:rsidP="00FF30F1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   RADNO VRIJEME</w:t>
      </w:r>
    </w:p>
    <w:p w:rsidR="004A7801" w:rsidRPr="00CD62DE" w:rsidRDefault="004A7801" w:rsidP="117A2957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26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A620FF" w:rsidRDefault="11A620FF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Radno vrijeme Škole je od 6,00 sati do 20,00 sati</w:t>
      </w:r>
    </w:p>
    <w:p w:rsidR="004A7801" w:rsidRPr="00922AD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922AD1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27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922AD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Radnici su dužni dolaziti na posao i odlaziti s posla prema rasporedu radnog vremena. Način evidencije nazočnosti na radu određuje ravnatelj.</w:t>
      </w:r>
    </w:p>
    <w:p w:rsidR="00922AD1" w:rsidRDefault="00922AD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AD1" w:rsidRPr="00922AD1" w:rsidRDefault="353E2893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27</w:t>
      </w:r>
      <w:r w:rsidR="1DC1579C"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22AD1" w:rsidRPr="00922AD1" w:rsidRDefault="353E2893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Radnici su dužni dolaziti na posao i odlaziti s posla prema rasporedu radnog vremena. Učitelji koji imaju prve satove na posao dolaze pola sata prije zbog provođenja operativnog programa škole.  Način evidencije nazočnosti na radu određuje ravnatelj.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28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Raspored radnog vremena ravnatelja</w:t>
      </w:r>
      <w:r w:rsidR="779EF3D7" w:rsidRPr="117A29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tajnika </w:t>
      </w:r>
      <w:r w:rsidR="4BF7568E" w:rsidRPr="117A2957">
        <w:rPr>
          <w:rFonts w:ascii="Times New Roman" w:eastAsia="Times New Roman" w:hAnsi="Times New Roman" w:cs="Times New Roman"/>
          <w:sz w:val="24"/>
          <w:szCs w:val="24"/>
        </w:rPr>
        <w:t xml:space="preserve">i stručnih suradnika u 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svezi s prijemom stranaka obavezno se ističe na vratima ureda.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29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Roditelji mogu razgovarati s učiteljima Škole u dane primanja ili u vrijeme koje odredi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razrednik odnosno predmetni učitelj.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1E058F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DEŽURSTVA</w:t>
      </w: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30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školi za vrijeme rada dežuraju učitelji</w:t>
      </w:r>
      <w:r w:rsidR="7557FF96"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3044A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Raspored i obveze dežurnih učitelja određuje ravnatelj 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Raspored dežurstava objavljuje se na oglasnoj ploči Škole.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Učitelji dolaze na dežurstva pola sata prije nastave, točno u 7.00 sati prijepodne i u 13.00 sati poslijepodne.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31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Mjesto i trajanje dežurstva određuje ravnatelj.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3044AA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32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3044AA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Dežurni </w:t>
      </w:r>
      <w:r w:rsidR="03D7D7B2" w:rsidRPr="117A2957">
        <w:rPr>
          <w:rFonts w:ascii="Times New Roman" w:eastAsia="Times New Roman" w:hAnsi="Times New Roman" w:cs="Times New Roman"/>
          <w:sz w:val="24"/>
          <w:szCs w:val="24"/>
        </w:rPr>
        <w:t>učitelj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vodi knjigu dežurstva.</w:t>
      </w:r>
    </w:p>
    <w:p w:rsidR="004A7801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 knjigu dežurstva upisuje podatke koje odredi ravnatelj.</w:t>
      </w:r>
    </w:p>
    <w:p w:rsidR="00922AD1" w:rsidRPr="003044AA" w:rsidRDefault="00922AD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1" w:rsidRDefault="00FF30F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1" w:rsidRDefault="00FF30F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1" w:rsidRDefault="00FF30F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1" w:rsidRPr="00CD62DE" w:rsidRDefault="00FF30F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KRŠENJE KUĆNOG REDA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33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Postupanje prema odredbama ovog Pravilnika sastavni je dio radnih obveza radnika i učenika Škole.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Radnik koji postupi suprotno odredbama ovoga Pravilnika, odgovoran je za težu povredu radne obveze.                          </w:t>
      </w: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Učenik koji postupi suprotno odredbama ovoga Pravilnika, odgovoran je prema općim aktima Škole.</w:t>
      </w:r>
    </w:p>
    <w:p w:rsidR="004A7801" w:rsidRPr="003E53C5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Osoba koja za vrijeme boravka u Školi krši kućni red, dežurni učitelj udaljit će</w:t>
      </w:r>
      <w:r w:rsidR="39316680" w:rsidRPr="117A2957">
        <w:rPr>
          <w:rFonts w:ascii="Times New Roman" w:eastAsia="Times New Roman" w:hAnsi="Times New Roman" w:cs="Times New Roman"/>
          <w:sz w:val="24"/>
          <w:szCs w:val="24"/>
        </w:rPr>
        <w:t xml:space="preserve"> ga 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iz prostora Škole.</w:t>
      </w:r>
    </w:p>
    <w:p w:rsidR="004A7801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7A2957">
        <w:rPr>
          <w:rFonts w:ascii="Times New Roman" w:eastAsia="Times New Roman" w:hAnsi="Times New Roman" w:cs="Times New Roman"/>
          <w:b/>
          <w:bCs/>
          <w:sz w:val="24"/>
          <w:szCs w:val="24"/>
        </w:rPr>
        <w:t>PRIJELAZNE I ZAVRŠNE ODREBE</w:t>
      </w: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75419EDA" w:rsidRDefault="75419EDA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34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75419EDA" w:rsidRDefault="75419EDA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Svi </w:t>
      </w:r>
      <w:proofErr w:type="spellStart"/>
      <w:r w:rsidRPr="117A2957">
        <w:rPr>
          <w:rFonts w:ascii="Times New Roman" w:eastAsia="Times New Roman" w:hAnsi="Times New Roman" w:cs="Times New Roman"/>
          <w:sz w:val="24"/>
          <w:szCs w:val="24"/>
        </w:rPr>
        <w:t>po</w:t>
      </w:r>
      <w:r w:rsidR="29F701B4" w:rsidRPr="117A29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članci</w:t>
      </w:r>
      <w:proofErr w:type="spellEnd"/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s oznakom A </w:t>
      </w:r>
      <w:r w:rsidR="62F7EB0B" w:rsidRPr="117A2957">
        <w:rPr>
          <w:rFonts w:ascii="Times New Roman" w:eastAsia="Times New Roman" w:hAnsi="Times New Roman" w:cs="Times New Roman"/>
          <w:sz w:val="24"/>
          <w:szCs w:val="24"/>
        </w:rPr>
        <w:t xml:space="preserve">primjenjuju se za vrijeme trajanja </w:t>
      </w:r>
      <w:proofErr w:type="spellStart"/>
      <w:r w:rsidR="49B0418A" w:rsidRPr="117A2957">
        <w:rPr>
          <w:rFonts w:ascii="Times New Roman" w:eastAsia="Times New Roman" w:hAnsi="Times New Roman" w:cs="Times New Roman"/>
          <w:sz w:val="24"/>
          <w:szCs w:val="24"/>
        </w:rPr>
        <w:t>pandemije</w:t>
      </w:r>
      <w:proofErr w:type="spellEnd"/>
      <w:r w:rsidR="49B0418A" w:rsidRPr="117A2957">
        <w:rPr>
          <w:rFonts w:ascii="Times New Roman" w:eastAsia="Times New Roman" w:hAnsi="Times New Roman" w:cs="Times New Roman"/>
          <w:sz w:val="24"/>
          <w:szCs w:val="24"/>
        </w:rPr>
        <w:t xml:space="preserve"> uzrokovane</w:t>
      </w:r>
    </w:p>
    <w:p w:rsidR="49B0418A" w:rsidRDefault="49B0418A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F7EB0B" w:rsidRPr="117A2957">
        <w:rPr>
          <w:rFonts w:ascii="Times New Roman" w:eastAsia="Times New Roman" w:hAnsi="Times New Roman" w:cs="Times New Roman"/>
          <w:sz w:val="24"/>
          <w:szCs w:val="24"/>
        </w:rPr>
        <w:t>CO</w:t>
      </w:r>
      <w:r w:rsidR="3EAAD26D" w:rsidRPr="117A2957">
        <w:rPr>
          <w:rFonts w:ascii="Times New Roman" w:eastAsia="Times New Roman" w:hAnsi="Times New Roman" w:cs="Times New Roman"/>
          <w:sz w:val="24"/>
          <w:szCs w:val="24"/>
        </w:rPr>
        <w:t>V</w:t>
      </w:r>
      <w:r w:rsidR="62F7EB0B" w:rsidRPr="117A2957">
        <w:rPr>
          <w:rFonts w:ascii="Times New Roman" w:eastAsia="Times New Roman" w:hAnsi="Times New Roman" w:cs="Times New Roman"/>
          <w:sz w:val="24"/>
          <w:szCs w:val="24"/>
        </w:rPr>
        <w:t>ID</w:t>
      </w:r>
      <w:r w:rsidR="7FEB5610" w:rsidRPr="117A29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62F7EB0B" w:rsidRPr="117A2957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877ECB1" w:rsidRPr="117A29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117A2957" w:rsidRDefault="117A2957" w:rsidP="117A295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Ovaj Pravilnik stupa na snagu danom donošenja</w:t>
      </w:r>
    </w:p>
    <w:p w:rsidR="006728D3" w:rsidRPr="006728D3" w:rsidRDefault="11A620FF" w:rsidP="00672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Stupanjem na snagu ovog Pravilnika prestaje važiti Pravilnik od </w:t>
      </w:r>
      <w:r w:rsidR="2B26F0FA" w:rsidRPr="117A2957">
        <w:rPr>
          <w:rFonts w:ascii="Times New Roman" w:eastAsia="Times New Roman" w:hAnsi="Times New Roman" w:cs="Times New Roman"/>
          <w:sz w:val="24"/>
          <w:szCs w:val="24"/>
        </w:rPr>
        <w:t xml:space="preserve">20.10.2017. </w:t>
      </w:r>
      <w:r w:rsidR="006728D3" w:rsidRPr="006728D3">
        <w:rPr>
          <w:rFonts w:ascii="Times New Roman" w:eastAsia="Times New Roman" w:hAnsi="Times New Roman" w:cs="Times New Roman"/>
          <w:sz w:val="24"/>
          <w:szCs w:val="24"/>
        </w:rPr>
        <w:t xml:space="preserve">Klasa:003-05/17-01/1, Ur.broj:2109-47-17-618 </w:t>
      </w:r>
    </w:p>
    <w:p w:rsidR="006728D3" w:rsidRPr="00CD62DE" w:rsidRDefault="006728D3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2B26F0FA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Klasa:003-05/</w:t>
      </w:r>
      <w:r w:rsidR="006728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-01/1, Ur.broj:2109-47-</w:t>
      </w:r>
      <w:r w:rsidR="006728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28D3">
        <w:rPr>
          <w:rFonts w:ascii="Times New Roman" w:eastAsia="Times New Roman" w:hAnsi="Times New Roman" w:cs="Times New Roman"/>
          <w:sz w:val="24"/>
          <w:szCs w:val="24"/>
        </w:rPr>
        <w:t>229</w:t>
      </w:r>
      <w:r w:rsidR="4CB10247" w:rsidRPr="117A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17A2957" w:rsidRDefault="117A2957" w:rsidP="117A295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004A7801" w:rsidP="117A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801" w:rsidRPr="00CD62DE" w:rsidRDefault="11A620FF" w:rsidP="117A295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 w:rsidR="722A9A36" w:rsidRPr="117A29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117A2957">
        <w:rPr>
          <w:rFonts w:ascii="Times New Roman" w:eastAsia="Times New Roman" w:hAnsi="Times New Roman" w:cs="Times New Roman"/>
          <w:sz w:val="24"/>
          <w:szCs w:val="24"/>
        </w:rPr>
        <w:t>Predsjednik Školskog odbora:</w:t>
      </w:r>
    </w:p>
    <w:p w:rsidR="004A7801" w:rsidRPr="00CD62DE" w:rsidRDefault="11A620FF" w:rsidP="117A295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Saša Horvat, </w:t>
      </w:r>
      <w:proofErr w:type="spellStart"/>
      <w:r w:rsidRPr="117A2957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117A2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801" w:rsidRPr="00CD62DE" w:rsidRDefault="11A620FF" w:rsidP="117A295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117A295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.</w:t>
      </w:r>
    </w:p>
    <w:p w:rsidR="00357DF5" w:rsidRDefault="00357DF5" w:rsidP="117A2957"/>
    <w:sectPr w:rsidR="00357DF5" w:rsidSect="00D1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C6A"/>
    <w:multiLevelType w:val="hybridMultilevel"/>
    <w:tmpl w:val="6CA8E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2BF"/>
    <w:multiLevelType w:val="multilevel"/>
    <w:tmpl w:val="784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B1F33"/>
    <w:multiLevelType w:val="multilevel"/>
    <w:tmpl w:val="5D3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03118"/>
    <w:multiLevelType w:val="multilevel"/>
    <w:tmpl w:val="445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2151A"/>
    <w:multiLevelType w:val="multilevel"/>
    <w:tmpl w:val="6976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5537F18"/>
    <w:multiLevelType w:val="multilevel"/>
    <w:tmpl w:val="0A1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74CA8"/>
    <w:multiLevelType w:val="multilevel"/>
    <w:tmpl w:val="0B4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01435"/>
    <w:multiLevelType w:val="multilevel"/>
    <w:tmpl w:val="EEA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07AC6"/>
    <w:multiLevelType w:val="multilevel"/>
    <w:tmpl w:val="AD5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F081F"/>
    <w:multiLevelType w:val="multilevel"/>
    <w:tmpl w:val="C9B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007AE"/>
    <w:multiLevelType w:val="multilevel"/>
    <w:tmpl w:val="984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7801"/>
    <w:rsid w:val="00083BAA"/>
    <w:rsid w:val="00130148"/>
    <w:rsid w:val="002B4ED9"/>
    <w:rsid w:val="003044AA"/>
    <w:rsid w:val="00335219"/>
    <w:rsid w:val="00357DF5"/>
    <w:rsid w:val="003930FF"/>
    <w:rsid w:val="003E53C5"/>
    <w:rsid w:val="004A7801"/>
    <w:rsid w:val="004A7F5B"/>
    <w:rsid w:val="006276E9"/>
    <w:rsid w:val="006728D3"/>
    <w:rsid w:val="008E1574"/>
    <w:rsid w:val="00922AD1"/>
    <w:rsid w:val="00A0168B"/>
    <w:rsid w:val="00C85FA8"/>
    <w:rsid w:val="00D025AA"/>
    <w:rsid w:val="00D16CC6"/>
    <w:rsid w:val="00D3554D"/>
    <w:rsid w:val="00D834F0"/>
    <w:rsid w:val="00FB224B"/>
    <w:rsid w:val="00FF30F1"/>
    <w:rsid w:val="03D7D7B2"/>
    <w:rsid w:val="07AC8143"/>
    <w:rsid w:val="0877ECB1"/>
    <w:rsid w:val="1159603B"/>
    <w:rsid w:val="117A2957"/>
    <w:rsid w:val="11A620FF"/>
    <w:rsid w:val="11CEBDCB"/>
    <w:rsid w:val="145F2346"/>
    <w:rsid w:val="155D4E2A"/>
    <w:rsid w:val="164C66EA"/>
    <w:rsid w:val="17C1C94C"/>
    <w:rsid w:val="1814D70D"/>
    <w:rsid w:val="18F7AA95"/>
    <w:rsid w:val="1A33B52F"/>
    <w:rsid w:val="1A452FC6"/>
    <w:rsid w:val="1D310BF5"/>
    <w:rsid w:val="1DC1579C"/>
    <w:rsid w:val="1DE75777"/>
    <w:rsid w:val="20D2BFA7"/>
    <w:rsid w:val="22A8B6C9"/>
    <w:rsid w:val="27CCF7C2"/>
    <w:rsid w:val="2884C161"/>
    <w:rsid w:val="29F701B4"/>
    <w:rsid w:val="2A43D511"/>
    <w:rsid w:val="2B26F0FA"/>
    <w:rsid w:val="2EAC9104"/>
    <w:rsid w:val="2F46A17A"/>
    <w:rsid w:val="3306DDA5"/>
    <w:rsid w:val="353E2893"/>
    <w:rsid w:val="389E41E3"/>
    <w:rsid w:val="39316680"/>
    <w:rsid w:val="3992FD9E"/>
    <w:rsid w:val="39A5C46C"/>
    <w:rsid w:val="39D9B223"/>
    <w:rsid w:val="3A887AE0"/>
    <w:rsid w:val="3D949D67"/>
    <w:rsid w:val="3EAAD26D"/>
    <w:rsid w:val="41DEE904"/>
    <w:rsid w:val="49B0418A"/>
    <w:rsid w:val="4BBA028D"/>
    <w:rsid w:val="4BE24507"/>
    <w:rsid w:val="4BF7568E"/>
    <w:rsid w:val="4CAC3309"/>
    <w:rsid w:val="4CB10247"/>
    <w:rsid w:val="4F88DA07"/>
    <w:rsid w:val="53D59D46"/>
    <w:rsid w:val="62F7EB0B"/>
    <w:rsid w:val="6ACCF249"/>
    <w:rsid w:val="6F36861D"/>
    <w:rsid w:val="6FF175C6"/>
    <w:rsid w:val="714C1FE3"/>
    <w:rsid w:val="71739695"/>
    <w:rsid w:val="71F4A357"/>
    <w:rsid w:val="722A9A36"/>
    <w:rsid w:val="72F70C6C"/>
    <w:rsid w:val="75419EDA"/>
    <w:rsid w:val="7557FF96"/>
    <w:rsid w:val="779EF3D7"/>
    <w:rsid w:val="7A635F71"/>
    <w:rsid w:val="7BE13CE7"/>
    <w:rsid w:val="7F785BD3"/>
    <w:rsid w:val="7FE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01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3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5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5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52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35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35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33521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Windows User</cp:lastModifiedBy>
  <cp:revision>2</cp:revision>
  <dcterms:created xsi:type="dcterms:W3CDTF">2020-09-09T07:19:00Z</dcterms:created>
  <dcterms:modified xsi:type="dcterms:W3CDTF">2020-09-09T07:19:00Z</dcterms:modified>
</cp:coreProperties>
</file>