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b/>
          <w:bCs/>
          <w:sz w:val="24"/>
          <w:szCs w:val="24"/>
        </w:rPr>
        <w:t>P R A V I L N I K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b/>
          <w:bCs/>
          <w:sz w:val="24"/>
          <w:szCs w:val="24"/>
        </w:rPr>
        <w:t>O KUĆNOM REDU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004A7801" w:rsidP="004A78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b/>
          <w:sz w:val="24"/>
          <w:szCs w:val="24"/>
        </w:rPr>
        <w:t>OPĆE ODREDBE: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Pravilnikom o kućnom redu utvrđuju se:</w:t>
      </w:r>
    </w:p>
    <w:p w:rsidR="004A7801" w:rsidRPr="00CD62DE" w:rsidRDefault="004A7801" w:rsidP="004A7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pravila i obveze ponašanja u školskoj ustanovi, unutarnjem i vanjskom prostoru</w:t>
      </w:r>
    </w:p>
    <w:p w:rsidR="004A7801" w:rsidRPr="00CD62DE" w:rsidRDefault="004A7801" w:rsidP="004A7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pravila međusobnih odnosa učenika</w:t>
      </w:r>
    </w:p>
    <w:p w:rsidR="004A7801" w:rsidRPr="00CD62DE" w:rsidRDefault="004A7801" w:rsidP="004A7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pravila međusobnih odnosa učenika i radnika</w:t>
      </w:r>
    </w:p>
    <w:p w:rsidR="004A7801" w:rsidRPr="00CD62DE" w:rsidRDefault="004A7801" w:rsidP="004A7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radno vrijeme</w:t>
      </w:r>
    </w:p>
    <w:p w:rsidR="004A7801" w:rsidRPr="00CD62DE" w:rsidRDefault="004A7801" w:rsidP="004A7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pravila sigurnosti i zaštite od socijalno neprihvatljivih oblika ponašanja, diskriminacije, neprijateljstva i nasilja</w:t>
      </w:r>
    </w:p>
    <w:p w:rsidR="004A7801" w:rsidRPr="00CD62DE" w:rsidRDefault="004A7801" w:rsidP="004A78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način postupanja prema imovini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Ovaj Pravilnik odnosi se na sve osobe za vrijeme njihova boravka u Školi.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 odredbama ovog Pravilnika razrednici su dužni upoznati učenike i njihove roditelje.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Jedan primjerak ovoga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Pravilnika ističe se na oglasnoj ploči škole te na mrežnim stranicama škole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004A7801" w:rsidP="004A78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b/>
          <w:sz w:val="24"/>
          <w:szCs w:val="24"/>
        </w:rPr>
        <w:t>BORAVAK U PROSTORU ŠKOLE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Učenici, radnici Škole te druge osobe mogu boraviti u prostoru Škole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tijekom radnog vremena Škole, osim u iznimnim situacijama a uz prethodnu suglasnost ravnatelja. 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lastRenderedPageBreak/>
        <w:t>Članak 5.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 prostoru Škole zabranjeno je: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unošenje i konzumiranje svih vrsta opijata (cigarete, alkohol te svih vrsta teških i lakih droga.)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- nošenje oružja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(hladno i vatreno)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- pisanje po zidovima i inventaru Škole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- bacanje izvan koševa za otpatke papira, žvakaćih guma i sl.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- unošenje sredstava, opreme i uređaja koji mogu izazvati požar ili eksploziju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- igranje igara na sreću i sve vrste kartanja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>- unošenje tiskovina nepoćudnog sadržaja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 xml:space="preserve">- ukoliko učenici posjeduju mobilne uređaje za vrijeme nastave moraju biti isključeni. 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>Učitelj, stručni suradnik i ravnatelj škole mogu privremeno oduzeti mobilni multimedijski uređaj, ako se isti koristio protivno ovom pravilniku. Nakon privremeno oduzetog uređaja roditelj ili skrbnik učenika može isti preuzet u prostorijama škole.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Učenici ne smiju bez odobrenja ravnatelja dovoditi u Školu strane osobe.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Svim osobama zabranjeno je dovoditi životinje u prostorije i okoliš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Škole.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01" w:rsidRPr="00A74D3D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D3D">
        <w:rPr>
          <w:rFonts w:ascii="Times New Roman" w:eastAsia="Times New Roman" w:hAnsi="Times New Roman" w:cs="Times New Roman"/>
          <w:b/>
          <w:sz w:val="24"/>
          <w:szCs w:val="24"/>
        </w:rPr>
        <w:t>      III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4D3D">
        <w:rPr>
          <w:rFonts w:ascii="Times New Roman" w:eastAsia="Times New Roman" w:hAnsi="Times New Roman" w:cs="Times New Roman"/>
          <w:b/>
          <w:sz w:val="24"/>
          <w:szCs w:val="24"/>
        </w:rPr>
        <w:t>UČENICI</w:t>
      </w:r>
    </w:p>
    <w:p w:rsidR="004A7801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 xml:space="preserve">Učenik za vrijeme boravka u školi brine o svojim stvarima. 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>Škola ne odgovara za izgubljene, ukradene ili oštećene  vrijedne predmete već samo za nastavna sredstva i pomagala prema dnevnom rasporedu.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Učenici su obvezni: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ispunjavati upute učitelja, stručnih suradnika i ravnatelja i drugih radnika Škole, a koje su u skladu s pravnim propisima i kućnim redom,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čuvati udžbenike i druga obrazovna i nastavna sredstva,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redovito pohađati nastavu i izvršavati druge školske obveze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savjesno učiti i aktivno sudjelovati u nastavnom procesu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njegovati humane odnose među učenicima, učiteljima i drugim radnicima Škole,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čuvati imovinu koju koriste te imovinu drugih učenika i radnika Škole</w:t>
      </w:r>
    </w:p>
    <w:p w:rsidR="004A7801" w:rsidRPr="00CD62DE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pridržavati se pravila kućnog reda</w:t>
      </w:r>
    </w:p>
    <w:p w:rsidR="004A7801" w:rsidRPr="00D5799A" w:rsidRDefault="004A7801" w:rsidP="004A78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pravodobno 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ravdati izostanke i zakašnjenja </w:t>
      </w:r>
    </w:p>
    <w:p w:rsidR="004A7801" w:rsidRDefault="004A7801" w:rsidP="004A780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lastRenderedPageBreak/>
        <w:t>Članak 7.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Učenik je dužan doći u Školu u vrijeme koje je određeno za nastavu i ostala oblike odgojno-obrazovnog rada.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Učenik je dužan doći u Školu najkasnije 10 minuta prije početka nastave, a napustiti Školu najkasnije 15 minuta nakon završetka školskih obveza.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Članka 8.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Učenik je dužan:</w:t>
      </w:r>
    </w:p>
    <w:p w:rsidR="004A7801" w:rsidRPr="00CD62DE" w:rsidRDefault="004A7801" w:rsidP="004A7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kulturno se ponašati za vrijeme boravka u Školi i izvan nje,</w:t>
      </w:r>
    </w:p>
    <w:p w:rsidR="004A7801" w:rsidRPr="00CD62DE" w:rsidRDefault="004A7801" w:rsidP="004A7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održavati čistima i urednima prostore škole,</w:t>
      </w:r>
    </w:p>
    <w:p w:rsidR="004A7801" w:rsidRPr="00CD62DE" w:rsidRDefault="004A7801" w:rsidP="004A7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dolaziti uredan u Školu,</w:t>
      </w:r>
    </w:p>
    <w:p w:rsidR="004A7801" w:rsidRPr="00CD62DE" w:rsidRDefault="004A7801" w:rsidP="004A7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nakon dolaska u Školu odjevne predmete i osobne stvari odložiti u garderobne ormariće.</w:t>
      </w:r>
    </w:p>
    <w:p w:rsidR="004A7801" w:rsidRPr="00CE0C94" w:rsidRDefault="004A7801" w:rsidP="004A78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mirno ući u učionicu najmanje pet minuta prije početka nastave i pripremiti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za rad</w:t>
      </w:r>
    </w:p>
    <w:p w:rsidR="004A7801" w:rsidRPr="00CE0C94" w:rsidRDefault="004A7801" w:rsidP="004A78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prigodom ulaska učitelja ili ravnatelja ustati</w:t>
      </w:r>
      <w:r w:rsidR="00D834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ako učitelj ne odredi drugačije i uz</w:t>
      </w:r>
      <w:r w:rsidR="00D834F0">
        <w:rPr>
          <w:rFonts w:ascii="Times New Roman" w:eastAsia="Times New Roman" w:hAnsi="Times New Roman" w:cs="Times New Roman"/>
          <w:sz w:val="24"/>
          <w:szCs w:val="24"/>
        </w:rPr>
        <w:t xml:space="preserve"> dopuštenje učitelja sjesti</w:t>
      </w:r>
    </w:p>
    <w:p w:rsidR="004A7801" w:rsidRPr="00CD62DE" w:rsidRDefault="004A7801" w:rsidP="004A7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 slučaju kašnjenja javit</w:t>
      </w:r>
      <w:r>
        <w:rPr>
          <w:rFonts w:ascii="Times New Roman" w:eastAsia="Times New Roman" w:hAnsi="Times New Roman" w:cs="Times New Roman"/>
          <w:sz w:val="24"/>
          <w:szCs w:val="24"/>
        </w:rPr>
        <w:t>i se dežurnom učitelju.</w:t>
      </w:r>
    </w:p>
    <w:p w:rsidR="004A7801" w:rsidRPr="00CD62DE" w:rsidRDefault="004A7801" w:rsidP="004A78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uljudno se odnositi prema učiteljima i drugim radnicima škole.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znak za početak nastave učenici su obvezni biti na svojim mjestima i pripremiti pribor za rad.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Svaki učenik ima svoje mjesto rada, koje može promijeniti samo uz dopuštenje razrednika. U kabinet učenici ulaze zajedno s učiteljem.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Tijekom nastave učenici ne smiju razgovarati, šaptati,dovikivati se, prepirati se i šetati po razredu. Učenik koji želi nešto pitati ili priopćiti, treba svoju namjeru pokazati dizanjem ruke.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Učenik kojeg je učitelj prozvao, dužan je ustati.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 xml:space="preserve">Na nastavi učenik ne smije koristiti mobitel i ostale multimedijske uređaje ako za to prethodno nije dobio dozvolu predmetnog učitelja, stručnog suradnika ili ravnatelja škole. 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      </w:t>
      </w:r>
    </w:p>
    <w:p w:rsidR="004A7801" w:rsidRPr="00D5799A" w:rsidRDefault="004A7801" w:rsidP="004A780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>Članak 12.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lastRenderedPageBreak/>
        <w:t>Učenici ne smiju bez dopuštenja ulaziti u zbornicu, ured ravnatelja, tajništvo, računovodstvo, knjižnicu, ured pedagoga, ured logopeda, te ostale prostorije koje koristi administrativno tehničko osoblje.           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Učenici imaju pravo na veliki odmor i male odmore između nastavnih sati. Mali odm</w:t>
      </w:r>
      <w:r w:rsidR="00A0168B">
        <w:rPr>
          <w:rFonts w:ascii="Times New Roman" w:eastAsia="Times New Roman" w:hAnsi="Times New Roman" w:cs="Times New Roman"/>
          <w:sz w:val="24"/>
          <w:szCs w:val="24"/>
        </w:rPr>
        <w:t>or traje 5 minuta, a veliki 20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minuta.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Za vrijeme malih odmora učenici ne smiju napuštati zgradu, a za vrijeme velikog odmora mogu boraviti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okolišu Škole smo uz dozvolu dežurnog učitelja. Odlazak učenika van okoliša škole moguć je samo uz dopuštenje dežurnog učitelja, stručnih suradnika i ravnatelja škole. 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Kod napuštanja učionice učenici moraju ponijeti svoje stvari.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               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 razrednom odjelu tjedno se određuju dva redara.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Redari:</w:t>
      </w:r>
    </w:p>
    <w:p w:rsidR="004A7801" w:rsidRPr="00CD62DE" w:rsidRDefault="004A7801" w:rsidP="004A7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dolaze 15 minuta prije početka nastave, pregledaju učionicu io uočenim nepravilnostima ili oštećenjima izvješćuju dežurnog učitelja</w:t>
      </w:r>
    </w:p>
    <w:p w:rsidR="004A7801" w:rsidRPr="00CE0C94" w:rsidRDefault="004A7801" w:rsidP="004A7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pripremaju učionicu za nastavu, brišu ploču i donose prema potrebi nastavna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pomagala,</w:t>
      </w:r>
    </w:p>
    <w:p w:rsidR="004A7801" w:rsidRPr="00CD62DE" w:rsidRDefault="004A7801" w:rsidP="004A7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izvješćuju dežurnog učitelja o nenazočnosti učitelja na nastavi,</w:t>
      </w:r>
    </w:p>
    <w:p w:rsidR="004A7801" w:rsidRPr="00CD62DE" w:rsidRDefault="004A7801" w:rsidP="004A7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prijavljuju učiteljima početkom svakog nastavnog  sata nenazočne učenike</w:t>
      </w:r>
    </w:p>
    <w:p w:rsidR="004A7801" w:rsidRPr="00CD62DE" w:rsidRDefault="004A7801" w:rsidP="004A7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izvješćuju o nađenim predmetima učitelja, a predmete (knjige, bilježnice, olovke, odjeću, nakit i sl.) odnose u tajništvo</w:t>
      </w:r>
    </w:p>
    <w:p w:rsidR="004A7801" w:rsidRPr="00CD62DE" w:rsidRDefault="004A7801" w:rsidP="004A7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nakon završetka n</w:t>
      </w:r>
      <w:r>
        <w:rPr>
          <w:rFonts w:ascii="Times New Roman" w:eastAsia="Times New Roman" w:hAnsi="Times New Roman" w:cs="Times New Roman"/>
          <w:sz w:val="24"/>
          <w:szCs w:val="24"/>
        </w:rPr>
        <w:t>astave posljednji napuštaju uči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onicu uz prethodnu provjeru ispravnosti učionice, oštećenja zidova,klupa, stolaca i ostaloga inventara te o uočenim oštećenjima izvješćuju dežurnog učitelja ili tajnika.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F0" w:rsidRPr="00CD62DE" w:rsidRDefault="00D834F0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lastRenderedPageBreak/>
        <w:t>Članak 16.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Za vrijeme odmora jedan od redara obavezno mora biti u učionici i održavati red.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Svakog učenika koji se ne pridržava reda, redar je ovlašten prijaviti dežurnom učitelju.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Redare iz članka 15. ovog Pravilnika određuje razrednik prema abecednom redu.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Knjige posuđene u knjižnici učenik je obvezan čuvati i neoštećene pravodobno vratiti.  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Učenici su odgovorni za štetu koju učine na imovini Škole prema općim propisima obveznog prava. Ukoliko učenik namjerno počini materijalnu štetu</w:t>
      </w:r>
      <w:r w:rsidRPr="00D5799A">
        <w:rPr>
          <w:rFonts w:ascii="Times New Roman" w:eastAsia="Times New Roman" w:hAnsi="Times New Roman" w:cs="Times New Roman"/>
          <w:sz w:val="24"/>
          <w:szCs w:val="24"/>
        </w:rPr>
        <w:t>, roditelj ili skrbnik učenika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99A">
        <w:rPr>
          <w:rFonts w:ascii="Times New Roman" w:eastAsia="Times New Roman" w:hAnsi="Times New Roman" w:cs="Times New Roman"/>
          <w:sz w:val="24"/>
          <w:szCs w:val="24"/>
        </w:rPr>
        <w:t>dužan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je u roku od 8 dana podmiriti cjelokupan iznos počinjene štete.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Izgubljeni ključić za garderobni ormarić će se od školske godine 2012./2013. plaćati prema stvarno</w:t>
      </w:r>
      <w:r>
        <w:rPr>
          <w:rFonts w:ascii="Times New Roman" w:eastAsia="Times New Roman" w:hAnsi="Times New Roman" w:cs="Times New Roman"/>
          <w:sz w:val="24"/>
          <w:szCs w:val="24"/>
        </w:rPr>
        <w:t>j cijeni izrade novog ključića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20 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Učitelji i stručni suradnici i ostali radnici Škole dužni su poduzimati mjere zaštite prava učenika te o svakom kršenju tih prava, posebice oblicima tjelesnog ili duševnog nasilja,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spolne zlouporabe, zanemarivanja ili nehajnog postupanja, zlostavljanja ili izrabljivanja učenika, odmah izvijestiti ravnatelja Škole koji je to dužan javiti tijelu socijalne skrbi, odnosno drugom nadležnom tijelu.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Sva školska tijela dužna su surađivati s pravobraniteljem za djecu, i na njegov zahtjev podnositi izvješća i odgovarati na upite, odnosno pravobranitelju za djecu osigurati dostupnost i uvid u sve podatke, informacije i akte koji se odnose na  prava i zaštitu učenika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 obzira na stupanj njihove tajnosti.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21.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Izostanke i zakašnjenja na nastavu i druge oblike odgojno-obrazovnog rada učenici su dužni opravdati (ispričnicom roditelja, skrbnika, liječnika i dr.).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lastRenderedPageBreak/>
        <w:t>Članak 22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Pod neredovitim dolaskom u Školu smatra se neopravdani izostanak u trajanju zbog kojega se učeniku mogu izreći pedagoške mjere.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 xml:space="preserve">Učenicima se mogu izricati pedagoške mjere utvrđene </w:t>
      </w:r>
      <w:r w:rsidR="00D834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5799A">
        <w:rPr>
          <w:rFonts w:ascii="Times New Roman" w:eastAsia="Times New Roman" w:hAnsi="Times New Roman" w:cs="Times New Roman"/>
          <w:sz w:val="24"/>
          <w:szCs w:val="24"/>
        </w:rPr>
        <w:t>ravilnikom o kriterijima za izricanje pedagoških mjera.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Način, postupak i tijela ovlaštena za izricanje i provođenje pedagoških mjera propisano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Statutom 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Škole i Pravilnikom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kriterijima o izricanju pedagoških 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mjerama.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Članka 24.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Zabranjeno je tjelesno kažnjavanje učenika i udaljavanje učenika s nastave.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Radnik koji postupi suprotno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čini tešku povredu radne obveze.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Učenici imaju pravo: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biti obaviješteni o svim pitanjima koja se na njih odnose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savjet i pomoć u rješavanju problema, sukladno njegovom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najboljem interesu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uvažavanje njihovog mišljenja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pomoć drugih učenika Škole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pritužbu koju može predati učiteljima, ravnatelju i Školskom odboru,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sudjelovanje u radu Vijeća učenika te u izradi i provedbi kućnog reda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na predlaganje poboljšanja odgojno-obrazovnog pr</w:t>
      </w:r>
      <w:r>
        <w:rPr>
          <w:rFonts w:ascii="Times New Roman" w:eastAsia="Times New Roman" w:hAnsi="Times New Roman" w:cs="Times New Roman"/>
          <w:sz w:val="24"/>
          <w:szCs w:val="24"/>
        </w:rPr>
        <w:t>ocesa i odgojno-obrazovnog rada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koristiti objekte Škole i materijalne pogodnos</w:t>
      </w:r>
      <w:r>
        <w:rPr>
          <w:rFonts w:ascii="Times New Roman" w:eastAsia="Times New Roman" w:hAnsi="Times New Roman" w:cs="Times New Roman"/>
          <w:sz w:val="24"/>
          <w:szCs w:val="24"/>
        </w:rPr>
        <w:t>ti u skladu s njihovom namjenom</w:t>
      </w:r>
    </w:p>
    <w:p w:rsidR="004A7801" w:rsidRPr="00CD62DE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koristiti sredstva koja služe za ostvarivanje nastavnih sadržaja</w:t>
      </w:r>
    </w:p>
    <w:p w:rsidR="004A7801" w:rsidRPr="00D5799A" w:rsidRDefault="004A7801" w:rsidP="004A7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ustrojavati razredne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oblike kulturno-umjetničkih i s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portskih sadržaja.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A74D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</w:t>
      </w:r>
      <w:r w:rsidRPr="00D5799A">
        <w:rPr>
          <w:rFonts w:ascii="Times New Roman" w:eastAsia="Times New Roman" w:hAnsi="Times New Roman" w:cs="Times New Roman"/>
          <w:b/>
          <w:sz w:val="24"/>
          <w:szCs w:val="24"/>
        </w:rPr>
        <w:t>   RADNO VRIJEME</w:t>
      </w:r>
    </w:p>
    <w:p w:rsidR="004A7801" w:rsidRPr="00CD62DE" w:rsidRDefault="004A7801" w:rsidP="004A780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26</w:t>
      </w:r>
    </w:p>
    <w:p w:rsidR="004A7801" w:rsidRPr="00D5799A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9A">
        <w:rPr>
          <w:rFonts w:ascii="Times New Roman" w:eastAsia="Times New Roman" w:hAnsi="Times New Roman" w:cs="Times New Roman"/>
          <w:sz w:val="24"/>
          <w:szCs w:val="24"/>
        </w:rPr>
        <w:t>Radno vrijeme Škole je od 6,00 sati do 20,00 sati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27.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Radnici su dužni dolaziti na posao i odlaziti s posla prema rasporedu radnog vremena. Način evidencije nazočnosti na radu određuje ravnatelj.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28.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Raspored radnog vremena ravnatelja i tajnika u svezi s prij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mom stranaka obavezno se ističe na vratima ureda.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29.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Roditelji mogu razgovarati s učiteljima Škole u dane primanja ili u vrijeme koje odredi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razrednik odnosno predmetni učitelj.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1E058F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D3D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99A">
        <w:rPr>
          <w:rFonts w:ascii="Times New Roman" w:eastAsia="Times New Roman" w:hAnsi="Times New Roman" w:cs="Times New Roman"/>
          <w:b/>
          <w:sz w:val="24"/>
          <w:szCs w:val="24"/>
        </w:rPr>
        <w:t>DEŽURSTVA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 školi za vrijeme rada dežuraju učitelji i učenici.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Raspored i obveze dežurnih učitelja određuje ravnatelj, a raspored dežurstva učenika razrednik prema prethodnoj odluci učiteljskog vijeća.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Raspored dežurstava objavljuje se na oglasnoj ploči Škole.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Učitelji dolaze na dežurstva pola </w:t>
      </w:r>
      <w:r>
        <w:rPr>
          <w:rFonts w:ascii="Times New Roman" w:eastAsia="Times New Roman" w:hAnsi="Times New Roman" w:cs="Times New Roman"/>
          <w:sz w:val="24"/>
          <w:szCs w:val="24"/>
        </w:rPr>
        <w:t>sata prije nastave, točno u 7.00 sati prijepodne i u 13.00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sati poslijepodne.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Mjesto i trajanje dežurstva određuje ravnatelj.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lastRenderedPageBreak/>
        <w:t>Članak 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Dežurni učenik vodi knjigu dežurstva.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 knjigu dežurstva učenik upisuje podatke koje odredi ravnatelj.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3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1E058F">
        <w:rPr>
          <w:rFonts w:ascii="Times New Roman" w:eastAsia="Times New Roman" w:hAnsi="Times New Roman" w:cs="Times New Roman"/>
          <w:b/>
          <w:sz w:val="24"/>
          <w:szCs w:val="24"/>
        </w:rPr>
        <w:t>. KRŠENJE KUĆNOG REDA</w:t>
      </w: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Postupanje prema odredbama ovog Pravilnika sastavni je dio radnih obveza radnika i učenika Škole.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Radnik koji postupi suprotno odredbama ovoga Pravilnika, odgovoran je za težu povredu radne obveze.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Učenik koji postupi suprotno odredbama ovoga Pravilnika, odgovoran je prema općim aktima Škole.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Osoba koja za vrijeme boravka u Školi krši kućni red, dežurni učitelj ili učenik udaljit će iz </w:t>
      </w:r>
      <w:r>
        <w:rPr>
          <w:rFonts w:ascii="Times New Roman" w:eastAsia="Times New Roman" w:hAnsi="Times New Roman" w:cs="Times New Roman"/>
          <w:sz w:val="24"/>
          <w:szCs w:val="24"/>
        </w:rPr>
        <w:t>prostora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Škole.</w:t>
      </w:r>
    </w:p>
    <w:p w:rsidR="004A7801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3D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58F">
        <w:rPr>
          <w:rFonts w:ascii="Times New Roman" w:eastAsia="Times New Roman" w:hAnsi="Times New Roman" w:cs="Times New Roman"/>
          <w:b/>
          <w:sz w:val="24"/>
          <w:szCs w:val="24"/>
        </w:rPr>
        <w:t>PRIJELAZNE I ZAVRŠNE ODREBE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Članak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6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Ovaj Pravilnik stupa na snagu danom donošenja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Stupanjem na snagu ovog Pravilnika prestaje važiti Pravilnik od 19.09.2001.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 Predsjednik Školskog odbora: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Saša Horvat,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D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.</w:t>
      </w: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004A7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004A7801"/>
    <w:p w:rsidR="00357DF5" w:rsidRDefault="00357DF5">
      <w:bookmarkStart w:id="0" w:name="_GoBack"/>
      <w:bookmarkEnd w:id="0"/>
    </w:p>
    <w:sectPr w:rsidR="00357DF5" w:rsidSect="007D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2BF"/>
    <w:multiLevelType w:val="multilevel"/>
    <w:tmpl w:val="784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1F33"/>
    <w:multiLevelType w:val="multilevel"/>
    <w:tmpl w:val="5D3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3118"/>
    <w:multiLevelType w:val="multilevel"/>
    <w:tmpl w:val="445C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2151A"/>
    <w:multiLevelType w:val="multilevel"/>
    <w:tmpl w:val="6976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5537F18"/>
    <w:multiLevelType w:val="multilevel"/>
    <w:tmpl w:val="0A1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74CA8"/>
    <w:multiLevelType w:val="multilevel"/>
    <w:tmpl w:val="0B4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01435"/>
    <w:multiLevelType w:val="multilevel"/>
    <w:tmpl w:val="EEA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07AC6"/>
    <w:multiLevelType w:val="multilevel"/>
    <w:tmpl w:val="AD5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F081F"/>
    <w:multiLevelType w:val="multilevel"/>
    <w:tmpl w:val="C9B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007AE"/>
    <w:multiLevelType w:val="multilevel"/>
    <w:tmpl w:val="984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7801"/>
    <w:rsid w:val="00335219"/>
    <w:rsid w:val="00357DF5"/>
    <w:rsid w:val="004A7801"/>
    <w:rsid w:val="004A7F5B"/>
    <w:rsid w:val="008E1574"/>
    <w:rsid w:val="00A0168B"/>
    <w:rsid w:val="00D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01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3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5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5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52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35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35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3352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335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01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3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5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5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52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35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35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3352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335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laptop</cp:lastModifiedBy>
  <cp:revision>3</cp:revision>
  <dcterms:created xsi:type="dcterms:W3CDTF">2017-11-23T09:39:00Z</dcterms:created>
  <dcterms:modified xsi:type="dcterms:W3CDTF">2017-11-24T07:37:00Z</dcterms:modified>
</cp:coreProperties>
</file>