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6" w:rsidRDefault="009F0696" w:rsidP="006F2EC2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Naručitelj: OSNOVNA ŠKOLA „PETAR ZRINSKI“ ŠENKOVEC</w:t>
      </w: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naručitelj vodi</w:t>
      </w:r>
    </w:p>
    <w:p w:rsidR="009F0696" w:rsidRDefault="009F0696" w:rsidP="009F0696">
      <w:pPr>
        <w:spacing w:after="0"/>
        <w:rPr>
          <w:sz w:val="24"/>
          <w:szCs w:val="24"/>
        </w:rPr>
      </w:pP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  <w:r w:rsidRPr="006F2EC2">
        <w:rPr>
          <w:b/>
          <w:sz w:val="24"/>
          <w:szCs w:val="24"/>
        </w:rPr>
        <w:t>REGISTAR UGOVORA O JEDNOSTAVNOJ NABAVI I UGOVORA SKLOPLJENIH NA TEMELJU OKVRNIH SPORAZUMA</w:t>
      </w:r>
      <w:r w:rsidR="002B684F">
        <w:rPr>
          <w:b/>
          <w:sz w:val="24"/>
          <w:szCs w:val="24"/>
        </w:rPr>
        <w:t xml:space="preserve"> za 2018. godinu</w:t>
      </w:r>
    </w:p>
    <w:p w:rsidR="009F0696" w:rsidRDefault="009F0696" w:rsidP="009F0696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2694"/>
        <w:gridCol w:w="2268"/>
        <w:gridCol w:w="2835"/>
        <w:gridCol w:w="2811"/>
        <w:gridCol w:w="2370"/>
      </w:tblGrid>
      <w:tr w:rsidR="009F0696" w:rsidTr="002E63E7">
        <w:tc>
          <w:tcPr>
            <w:tcW w:w="1242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2268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Iznos sklopljenog ugovora o </w:t>
            </w:r>
            <w:r w:rsidR="007823A3">
              <w:rPr>
                <w:sz w:val="24"/>
                <w:szCs w:val="24"/>
              </w:rPr>
              <w:t xml:space="preserve">jednostavnoj </w:t>
            </w:r>
            <w:r>
              <w:rPr>
                <w:sz w:val="24"/>
                <w:szCs w:val="24"/>
              </w:rPr>
              <w:t>nabavi (kn)</w:t>
            </w:r>
          </w:p>
        </w:tc>
        <w:tc>
          <w:tcPr>
            <w:tcW w:w="2835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sklapanja ugovora o j</w:t>
            </w:r>
            <w:r w:rsidR="007823A3">
              <w:rPr>
                <w:sz w:val="24"/>
                <w:szCs w:val="24"/>
              </w:rPr>
              <w:t>ednostavnoj nabavi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 o javnoj nabavi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 s kojim je sklopljen ugovor o javnoj nabavi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energija</w:t>
            </w:r>
          </w:p>
        </w:tc>
        <w:tc>
          <w:tcPr>
            <w:tcW w:w="2268" w:type="dxa"/>
          </w:tcPr>
          <w:p w:rsidR="009F0696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75.221,24</w:t>
            </w:r>
          </w:p>
        </w:tc>
        <w:tc>
          <w:tcPr>
            <w:tcW w:w="2835" w:type="dxa"/>
          </w:tcPr>
          <w:p w:rsidR="009F0696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22.1.2018</w:t>
            </w:r>
          </w:p>
        </w:tc>
        <w:tc>
          <w:tcPr>
            <w:tcW w:w="2811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31.1.2019</w:t>
            </w:r>
          </w:p>
        </w:tc>
        <w:tc>
          <w:tcPr>
            <w:tcW w:w="2370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GEN-i Zagreb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Plin</w:t>
            </w:r>
          </w:p>
        </w:tc>
        <w:tc>
          <w:tcPr>
            <w:tcW w:w="2268" w:type="dxa"/>
          </w:tcPr>
          <w:p w:rsidR="009F0696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160.000,00</w:t>
            </w:r>
          </w:p>
        </w:tc>
        <w:tc>
          <w:tcPr>
            <w:tcW w:w="2835" w:type="dxa"/>
          </w:tcPr>
          <w:p w:rsidR="009F0696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23.1.2018.</w:t>
            </w:r>
          </w:p>
        </w:tc>
        <w:tc>
          <w:tcPr>
            <w:tcW w:w="2811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31.1.2019.</w:t>
            </w:r>
          </w:p>
        </w:tc>
        <w:tc>
          <w:tcPr>
            <w:tcW w:w="2370" w:type="dxa"/>
          </w:tcPr>
          <w:p w:rsidR="009F0696" w:rsidRDefault="007823A3" w:rsidP="002E6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Međimurjeplin</w:t>
            </w:r>
            <w:proofErr w:type="spellEnd"/>
            <w:r>
              <w:rPr>
                <w:sz w:val="24"/>
                <w:szCs w:val="24"/>
              </w:rPr>
              <w:t xml:space="preserve"> Čakovec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069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Toaletni i sanitarni materijal</w:t>
            </w: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2835" w:type="dxa"/>
          </w:tcPr>
          <w:p w:rsidR="009F0696" w:rsidRDefault="009F0696" w:rsidP="00C95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</w:t>
            </w:r>
            <w:r w:rsidR="00C958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31.prosinca 201</w:t>
            </w:r>
            <w:r w:rsidR="007823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ŠVENDA-TARMAN </w:t>
            </w:r>
            <w:proofErr w:type="spellStart"/>
            <w:r>
              <w:rPr>
                <w:sz w:val="24"/>
                <w:szCs w:val="24"/>
              </w:rPr>
              <w:t>Chemie</w:t>
            </w:r>
            <w:proofErr w:type="spellEnd"/>
            <w:r>
              <w:rPr>
                <w:sz w:val="24"/>
                <w:szCs w:val="24"/>
              </w:rPr>
              <w:t>. D.o.o.</w:t>
            </w:r>
          </w:p>
        </w:tc>
      </w:tr>
      <w:tr w:rsidR="00C24E5D" w:rsidTr="002E63E7">
        <w:tc>
          <w:tcPr>
            <w:tcW w:w="1242" w:type="dxa"/>
          </w:tcPr>
          <w:p w:rsidR="00C24E5D" w:rsidRDefault="00C24E5D" w:rsidP="007823A3">
            <w:pPr>
              <w:rPr>
                <w:sz w:val="24"/>
                <w:szCs w:val="24"/>
              </w:rPr>
            </w:pPr>
          </w:p>
          <w:p w:rsidR="00C24E5D" w:rsidRDefault="00C24E5D" w:rsidP="007823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24E5D" w:rsidRDefault="00C24E5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nadzor za radove na energetskoj obnovi zgrade</w:t>
            </w:r>
          </w:p>
        </w:tc>
        <w:tc>
          <w:tcPr>
            <w:tcW w:w="2268" w:type="dxa"/>
          </w:tcPr>
          <w:p w:rsidR="00C24E5D" w:rsidRDefault="00C24E5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75.944,00</w:t>
            </w:r>
          </w:p>
        </w:tc>
        <w:tc>
          <w:tcPr>
            <w:tcW w:w="2835" w:type="dxa"/>
          </w:tcPr>
          <w:p w:rsidR="00C24E5D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19.3.2018.</w:t>
            </w:r>
          </w:p>
        </w:tc>
        <w:tc>
          <w:tcPr>
            <w:tcW w:w="2811" w:type="dxa"/>
          </w:tcPr>
          <w:p w:rsidR="00C24E5D" w:rsidRDefault="00C24E5D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24.3.2019.</w:t>
            </w:r>
          </w:p>
        </w:tc>
        <w:tc>
          <w:tcPr>
            <w:tcW w:w="2370" w:type="dxa"/>
          </w:tcPr>
          <w:p w:rsidR="00C24E5D" w:rsidRDefault="00C24E5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INSTAL-PROMET KANIŽAJ Čakovec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69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 i peciva</w:t>
            </w:r>
          </w:p>
        </w:tc>
        <w:tc>
          <w:tcPr>
            <w:tcW w:w="2268" w:type="dxa"/>
          </w:tcPr>
          <w:p w:rsidR="009F0696" w:rsidRDefault="009F0696" w:rsidP="00C2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4E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24E5D">
              <w:rPr>
                <w:sz w:val="24"/>
                <w:szCs w:val="24"/>
              </w:rPr>
              <w:t>924,86</w:t>
            </w:r>
          </w:p>
        </w:tc>
        <w:tc>
          <w:tcPr>
            <w:tcW w:w="2835" w:type="dxa"/>
          </w:tcPr>
          <w:p w:rsidR="009F0696" w:rsidRDefault="009F0696" w:rsidP="00C2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24E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</w:t>
            </w:r>
            <w:r w:rsidR="00C24E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1.9.2018. DO 31.8.2019.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PANIS d.o.o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69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 meso i prerađevine</w:t>
            </w:r>
          </w:p>
        </w:tc>
        <w:tc>
          <w:tcPr>
            <w:tcW w:w="2268" w:type="dxa"/>
          </w:tcPr>
          <w:p w:rsidR="009F0696" w:rsidRDefault="009F0696" w:rsidP="00C2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4E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C24E5D">
              <w:rPr>
                <w:sz w:val="24"/>
                <w:szCs w:val="24"/>
              </w:rPr>
              <w:t>837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835" w:type="dxa"/>
          </w:tcPr>
          <w:p w:rsidR="009F0696" w:rsidRDefault="00FB2AA5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F06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9F0696">
              <w:rPr>
                <w:sz w:val="24"/>
                <w:szCs w:val="24"/>
              </w:rPr>
              <w:t>.201</w:t>
            </w:r>
            <w:r w:rsidR="00C24E5D">
              <w:rPr>
                <w:sz w:val="24"/>
                <w:szCs w:val="24"/>
              </w:rPr>
              <w:t>8</w:t>
            </w:r>
            <w:r w:rsidR="009F0696"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</w:t>
            </w:r>
            <w:r w:rsidR="007823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.- 31.8.201</w:t>
            </w:r>
            <w:r w:rsidR="007823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PERUTNINA PTUJ Čakovec</w:t>
            </w:r>
          </w:p>
        </w:tc>
      </w:tr>
      <w:tr w:rsidR="009F0696" w:rsidTr="002E63E7">
        <w:tc>
          <w:tcPr>
            <w:tcW w:w="1242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696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Namirnice za školsku kuhinju</w:t>
            </w: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50.625,86</w:t>
            </w:r>
          </w:p>
        </w:tc>
        <w:tc>
          <w:tcPr>
            <w:tcW w:w="2835" w:type="dxa"/>
          </w:tcPr>
          <w:p w:rsidR="009F0696" w:rsidRDefault="009F0696" w:rsidP="00C2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4.9.201</w:t>
            </w:r>
            <w:r w:rsidR="00C24E5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</w:t>
            </w:r>
            <w:r w:rsidR="007823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.-31.8.201</w:t>
            </w:r>
            <w:r w:rsidR="007823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VELPRO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0696" w:rsidTr="002E63E7">
        <w:tc>
          <w:tcPr>
            <w:tcW w:w="1242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voće</w:t>
            </w: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0696" w:rsidRDefault="00C24E5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10.10.2018.</w:t>
            </w:r>
          </w:p>
        </w:tc>
        <w:tc>
          <w:tcPr>
            <w:tcW w:w="2811" w:type="dxa"/>
          </w:tcPr>
          <w:p w:rsidR="009F0696" w:rsidRDefault="007823A3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06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F069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9F0696">
              <w:rPr>
                <w:sz w:val="24"/>
                <w:szCs w:val="24"/>
              </w:rPr>
              <w:t>.-31.8.201</w:t>
            </w:r>
            <w:r>
              <w:rPr>
                <w:sz w:val="24"/>
                <w:szCs w:val="24"/>
              </w:rPr>
              <w:t>9</w:t>
            </w:r>
            <w:r w:rsidR="009F0696"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Poljoprivredna zadruga </w:t>
            </w:r>
            <w:proofErr w:type="spellStart"/>
            <w:r w:rsidR="00C416CC">
              <w:rPr>
                <w:sz w:val="24"/>
                <w:szCs w:val="24"/>
              </w:rPr>
              <w:t>Časkovec</w:t>
            </w:r>
            <w:proofErr w:type="spellEnd"/>
          </w:p>
        </w:tc>
      </w:tr>
      <w:tr w:rsidR="009F0696" w:rsidTr="002E63E7">
        <w:tc>
          <w:tcPr>
            <w:tcW w:w="1242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Shema školsko mlijeko</w:t>
            </w: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0696" w:rsidRDefault="00C24E5D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10.10.2018.</w:t>
            </w:r>
          </w:p>
        </w:tc>
        <w:tc>
          <w:tcPr>
            <w:tcW w:w="2811" w:type="dxa"/>
          </w:tcPr>
          <w:p w:rsidR="009F0696" w:rsidRDefault="009F0696" w:rsidP="0078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23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.10.2018.-</w:t>
            </w:r>
            <w:r w:rsidR="007823A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7823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.2019.</w:t>
            </w: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Vindija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>.  Varaždin</w:t>
            </w:r>
          </w:p>
        </w:tc>
      </w:tr>
      <w:tr w:rsidR="00FB2AA5" w:rsidTr="002E63E7">
        <w:tc>
          <w:tcPr>
            <w:tcW w:w="1242" w:type="dxa"/>
          </w:tcPr>
          <w:p w:rsidR="00FB2AA5" w:rsidRDefault="00FB2AA5" w:rsidP="002E6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694" w:type="dxa"/>
          </w:tcPr>
          <w:p w:rsidR="00FB2AA5" w:rsidRDefault="00FB2AA5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 i mesne prerađevina</w:t>
            </w:r>
          </w:p>
        </w:tc>
        <w:tc>
          <w:tcPr>
            <w:tcW w:w="2268" w:type="dxa"/>
          </w:tcPr>
          <w:p w:rsidR="00FB2AA5" w:rsidRDefault="00FB2AA5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32.217,00</w:t>
            </w:r>
          </w:p>
        </w:tc>
        <w:tc>
          <w:tcPr>
            <w:tcW w:w="2835" w:type="dxa"/>
          </w:tcPr>
          <w:p w:rsidR="00FB2AA5" w:rsidRDefault="00FB2AA5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</w:t>
            </w:r>
          </w:p>
        </w:tc>
        <w:tc>
          <w:tcPr>
            <w:tcW w:w="2811" w:type="dxa"/>
          </w:tcPr>
          <w:p w:rsidR="00FB2AA5" w:rsidRDefault="00FB2AA5" w:rsidP="00FB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1.9.2018.-31.8.2019.</w:t>
            </w:r>
          </w:p>
        </w:tc>
        <w:tc>
          <w:tcPr>
            <w:tcW w:w="2370" w:type="dxa"/>
          </w:tcPr>
          <w:p w:rsidR="00FB2AA5" w:rsidRDefault="00FB2AA5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VAJDA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9F0696" w:rsidTr="002E63E7">
        <w:tc>
          <w:tcPr>
            <w:tcW w:w="1242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</w:tr>
      <w:tr w:rsidR="009F0696" w:rsidTr="002E63E7">
        <w:tc>
          <w:tcPr>
            <w:tcW w:w="1242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9F0696" w:rsidRDefault="009F0696" w:rsidP="002E63E7">
            <w:pPr>
              <w:rPr>
                <w:sz w:val="24"/>
                <w:szCs w:val="24"/>
              </w:rPr>
            </w:pPr>
          </w:p>
        </w:tc>
      </w:tr>
    </w:tbl>
    <w:p w:rsidR="001125CE" w:rsidRDefault="001125CE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9C3609" w:rsidRDefault="009C3609" w:rsidP="006F2EC2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Naručitelj: OSNOVNA ŠKOLA „PETAR ZRINSKI“ ŠENKOVEC</w:t>
      </w: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Šenkovec, </w:t>
      </w:r>
      <w:proofErr w:type="spellStart"/>
      <w:r>
        <w:rPr>
          <w:sz w:val="24"/>
          <w:szCs w:val="24"/>
        </w:rPr>
        <w:t>M.Tita</w:t>
      </w:r>
      <w:proofErr w:type="spellEnd"/>
      <w:r>
        <w:rPr>
          <w:sz w:val="24"/>
          <w:szCs w:val="24"/>
        </w:rPr>
        <w:t xml:space="preserve"> 21 40000 Čakovec</w:t>
      </w: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OIB:28123620593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temelju članaka 20. Zakona o javnoj nabavi (Narodne novine:broj NN 120/16)  naručitelj vodi</w:t>
      </w:r>
    </w:p>
    <w:p w:rsidR="001125CE" w:rsidRDefault="001125CE" w:rsidP="001125CE">
      <w:pPr>
        <w:spacing w:after="0"/>
        <w:rPr>
          <w:sz w:val="24"/>
          <w:szCs w:val="24"/>
        </w:rPr>
      </w:pPr>
    </w:p>
    <w:p w:rsidR="001125CE" w:rsidRDefault="001125CE" w:rsidP="001125CE">
      <w:pPr>
        <w:spacing w:after="0"/>
        <w:jc w:val="center"/>
        <w:rPr>
          <w:b/>
          <w:sz w:val="24"/>
          <w:szCs w:val="24"/>
        </w:rPr>
      </w:pPr>
      <w:r w:rsidRPr="006F2EC2">
        <w:rPr>
          <w:b/>
          <w:sz w:val="24"/>
          <w:szCs w:val="24"/>
        </w:rPr>
        <w:t xml:space="preserve">REGISTAR UGOVORA O </w:t>
      </w:r>
      <w:r>
        <w:rPr>
          <w:b/>
          <w:sz w:val="24"/>
          <w:szCs w:val="24"/>
        </w:rPr>
        <w:t xml:space="preserve">JAVNOJ </w:t>
      </w:r>
      <w:r w:rsidRPr="006F2EC2">
        <w:rPr>
          <w:b/>
          <w:sz w:val="24"/>
          <w:szCs w:val="24"/>
        </w:rPr>
        <w:t>NABAVI I UGOVORA SKLOPLJENIH NA TEMELJU OKVRNIH SPORAZUMA</w:t>
      </w:r>
      <w:r>
        <w:rPr>
          <w:b/>
          <w:sz w:val="24"/>
          <w:szCs w:val="24"/>
        </w:rPr>
        <w:t xml:space="preserve"> za 2018. godinu</w:t>
      </w:r>
    </w:p>
    <w:p w:rsidR="001125CE" w:rsidRDefault="001125CE" w:rsidP="001125CE">
      <w:pPr>
        <w:spacing w:after="0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242"/>
        <w:gridCol w:w="2694"/>
        <w:gridCol w:w="2268"/>
        <w:gridCol w:w="2835"/>
        <w:gridCol w:w="2811"/>
        <w:gridCol w:w="2370"/>
      </w:tblGrid>
      <w:tr w:rsidR="001125CE" w:rsidTr="00CD626F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ugovora</w:t>
            </w:r>
          </w:p>
        </w:tc>
        <w:tc>
          <w:tcPr>
            <w:tcW w:w="2268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sklopljenog ugovora o javnoj nabavi (kn)</w:t>
            </w:r>
          </w:p>
        </w:tc>
        <w:tc>
          <w:tcPr>
            <w:tcW w:w="2835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sklapanja ugovora o javnoj  nabavi </w:t>
            </w:r>
          </w:p>
        </w:tc>
        <w:tc>
          <w:tcPr>
            <w:tcW w:w="281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na koji je sklopljen ugovor o javnoj nabavi</w:t>
            </w: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 s kojim je sklopljen ugovor o javnoj nabavi</w:t>
            </w:r>
          </w:p>
        </w:tc>
      </w:tr>
      <w:tr w:rsidR="001125CE" w:rsidTr="00CD626F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Energetska obnova OŠ „Petar Zrinski“ Šenkovec</w:t>
            </w:r>
          </w:p>
        </w:tc>
        <w:tc>
          <w:tcPr>
            <w:tcW w:w="2268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2.363.523,00</w:t>
            </w:r>
          </w:p>
        </w:tc>
        <w:tc>
          <w:tcPr>
            <w:tcW w:w="2835" w:type="dxa"/>
          </w:tcPr>
          <w:p w:rsidR="001125CE" w:rsidRDefault="001125CE" w:rsidP="00112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5.7.2018</w:t>
            </w:r>
          </w:p>
        </w:tc>
        <w:tc>
          <w:tcPr>
            <w:tcW w:w="281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kalendarskih dana </w:t>
            </w: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INŽEJERING d.o.o. Svetog Roka 35, 34000 </w:t>
            </w:r>
            <w:r w:rsidR="009C3609">
              <w:rPr>
                <w:sz w:val="24"/>
                <w:szCs w:val="24"/>
              </w:rPr>
              <w:t>Požega</w:t>
            </w:r>
          </w:p>
        </w:tc>
      </w:tr>
      <w:tr w:rsidR="001125CE" w:rsidTr="00CD626F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</w:tr>
      <w:tr w:rsidR="001125CE" w:rsidTr="00CD626F">
        <w:tc>
          <w:tcPr>
            <w:tcW w:w="1242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125CE" w:rsidRDefault="001125CE" w:rsidP="00CD626F">
            <w:pPr>
              <w:rPr>
                <w:sz w:val="24"/>
                <w:szCs w:val="24"/>
              </w:rPr>
            </w:pPr>
          </w:p>
        </w:tc>
      </w:tr>
    </w:tbl>
    <w:p w:rsidR="001125CE" w:rsidRPr="006F2EC2" w:rsidRDefault="001125CE" w:rsidP="006F2EC2">
      <w:pPr>
        <w:spacing w:after="0"/>
        <w:rPr>
          <w:sz w:val="24"/>
          <w:szCs w:val="24"/>
        </w:rPr>
      </w:pPr>
    </w:p>
    <w:sectPr w:rsidR="001125CE" w:rsidRPr="006F2EC2" w:rsidSect="006F2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C2"/>
    <w:rsid w:val="001125CE"/>
    <w:rsid w:val="002409AA"/>
    <w:rsid w:val="00240A59"/>
    <w:rsid w:val="002B351D"/>
    <w:rsid w:val="002B684F"/>
    <w:rsid w:val="003759A6"/>
    <w:rsid w:val="0038235D"/>
    <w:rsid w:val="004F1D49"/>
    <w:rsid w:val="006A1842"/>
    <w:rsid w:val="006F2EC2"/>
    <w:rsid w:val="007823A3"/>
    <w:rsid w:val="007A6EE3"/>
    <w:rsid w:val="007C7C31"/>
    <w:rsid w:val="00913397"/>
    <w:rsid w:val="009C0AA1"/>
    <w:rsid w:val="009C3609"/>
    <w:rsid w:val="009F0696"/>
    <w:rsid w:val="00B30A58"/>
    <w:rsid w:val="00B839FA"/>
    <w:rsid w:val="00BB77E1"/>
    <w:rsid w:val="00C24E5D"/>
    <w:rsid w:val="00C416CC"/>
    <w:rsid w:val="00C60A8B"/>
    <w:rsid w:val="00C95815"/>
    <w:rsid w:val="00CA1CC2"/>
    <w:rsid w:val="00DA20B1"/>
    <w:rsid w:val="00E54526"/>
    <w:rsid w:val="00FB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2019-02-15T12:37:00Z</dcterms:created>
  <dcterms:modified xsi:type="dcterms:W3CDTF">2019-02-22T13:46:00Z</dcterms:modified>
</cp:coreProperties>
</file>