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2E" w:rsidRDefault="002F4A5C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7000</w:t>
      </w:r>
      <w:r w:rsidR="00533DAD">
        <w:rPr>
          <w:sz w:val="24"/>
          <w:szCs w:val="24"/>
        </w:rPr>
        <w:t xml:space="preserve">OSNOVNA ŠKOLA 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533DAD" w:rsidRDefault="00533DAD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7428E6">
        <w:rPr>
          <w:sz w:val="24"/>
          <w:szCs w:val="24"/>
        </w:rPr>
        <w:t>400-01/1</w:t>
      </w:r>
      <w:r w:rsidR="00472EB1">
        <w:rPr>
          <w:sz w:val="24"/>
          <w:szCs w:val="24"/>
        </w:rPr>
        <w:t>8</w:t>
      </w:r>
      <w:r w:rsidR="007428E6">
        <w:rPr>
          <w:sz w:val="24"/>
          <w:szCs w:val="24"/>
        </w:rPr>
        <w:t>-01/2</w:t>
      </w:r>
    </w:p>
    <w:p w:rsidR="00533DAD" w:rsidRDefault="00533DAD" w:rsidP="002F4A5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</w:t>
      </w:r>
      <w:r w:rsidR="00A165E4">
        <w:rPr>
          <w:sz w:val="24"/>
          <w:szCs w:val="24"/>
        </w:rPr>
        <w:t>2109-47-1</w:t>
      </w:r>
      <w:r w:rsidR="00472EB1">
        <w:rPr>
          <w:sz w:val="24"/>
          <w:szCs w:val="24"/>
        </w:rPr>
        <w:t>8</w:t>
      </w:r>
      <w:r w:rsidR="00A165E4">
        <w:rPr>
          <w:sz w:val="24"/>
          <w:szCs w:val="24"/>
        </w:rPr>
        <w:t>-</w:t>
      </w:r>
    </w:p>
    <w:p w:rsidR="00686562" w:rsidRDefault="00A165E4" w:rsidP="002F4A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Šenkovec, </w:t>
      </w:r>
      <w:r w:rsidR="00472EB1">
        <w:rPr>
          <w:sz w:val="24"/>
          <w:szCs w:val="24"/>
        </w:rPr>
        <w:t>19</w:t>
      </w:r>
      <w:r>
        <w:rPr>
          <w:sz w:val="24"/>
          <w:szCs w:val="24"/>
        </w:rPr>
        <w:t>.12.201</w:t>
      </w:r>
      <w:r w:rsidR="00472EB1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533DAD" w:rsidRDefault="00533DAD" w:rsidP="002F4A5C">
      <w:pPr>
        <w:spacing w:after="0"/>
        <w:rPr>
          <w:sz w:val="24"/>
          <w:szCs w:val="24"/>
        </w:rPr>
      </w:pPr>
    </w:p>
    <w:p w:rsidR="00533DAD" w:rsidRPr="00E91D3C" w:rsidRDefault="00E91D3C" w:rsidP="00E91D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NABAVE ZA 201</w:t>
      </w:r>
      <w:r w:rsidR="0073583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godinu</w:t>
      </w:r>
    </w:p>
    <w:p w:rsidR="00533DAD" w:rsidRDefault="00533DAD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039"/>
        <w:gridCol w:w="1894"/>
        <w:gridCol w:w="1463"/>
        <w:gridCol w:w="1676"/>
        <w:gridCol w:w="1654"/>
        <w:gridCol w:w="1794"/>
        <w:gridCol w:w="1417"/>
        <w:gridCol w:w="1754"/>
        <w:gridCol w:w="1529"/>
      </w:tblGrid>
      <w:tr w:rsidR="0053207D" w:rsidTr="0038742C">
        <w:tc>
          <w:tcPr>
            <w:tcW w:w="103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Ev.broj</w:t>
            </w:r>
            <w:proofErr w:type="spellEnd"/>
            <w:r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OZNAKA (CPV)</w:t>
            </w:r>
          </w:p>
        </w:tc>
        <w:tc>
          <w:tcPr>
            <w:tcW w:w="1676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</w:t>
            </w:r>
          </w:p>
        </w:tc>
        <w:tc>
          <w:tcPr>
            <w:tcW w:w="16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 SA PDV-OM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POSTUPKA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ILI OKVIRNI SPORAZUM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 LI SE PREDMET PODIJELITI U GRUPE</w:t>
            </w:r>
          </w:p>
        </w:tc>
        <w:tc>
          <w:tcPr>
            <w:tcW w:w="1529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POČETAK  POSTUPKA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Krovopokrivački radovi </w:t>
            </w:r>
          </w:p>
        </w:tc>
        <w:tc>
          <w:tcPr>
            <w:tcW w:w="1463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45261000-4</w:t>
            </w:r>
          </w:p>
        </w:tc>
        <w:tc>
          <w:tcPr>
            <w:tcW w:w="1676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1654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2F4A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  <w:r w:rsidR="002F4A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9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2F4A5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Svibanj </w:t>
            </w:r>
            <w:r w:rsidR="002F4A5C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2F4A5C"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09310000-5</w:t>
            </w:r>
          </w:p>
        </w:tc>
        <w:tc>
          <w:tcPr>
            <w:tcW w:w="1676" w:type="dxa"/>
          </w:tcPr>
          <w:p w:rsidR="00E91D3C" w:rsidRDefault="007655FA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53.097,34</w:t>
            </w:r>
          </w:p>
        </w:tc>
        <w:tc>
          <w:tcPr>
            <w:tcW w:w="1654" w:type="dxa"/>
          </w:tcPr>
          <w:p w:rsidR="00E91D3C" w:rsidRDefault="00E00CE4" w:rsidP="00E0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F4A5C">
              <w:rPr>
                <w:sz w:val="24"/>
                <w:szCs w:val="24"/>
              </w:rPr>
              <w:t>.000,00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2F4A5C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  <w:r w:rsidR="00E91D3C">
              <w:rPr>
                <w:sz w:val="24"/>
                <w:szCs w:val="24"/>
              </w:rPr>
              <w:t xml:space="preserve"> 201</w:t>
            </w:r>
            <w:r w:rsidR="007655FA">
              <w:rPr>
                <w:sz w:val="24"/>
                <w:szCs w:val="24"/>
              </w:rPr>
              <w:t>9</w:t>
            </w:r>
            <w:r w:rsidR="00E91D3C"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1463" w:type="dxa"/>
          </w:tcPr>
          <w:p w:rsidR="00E91D3C" w:rsidRDefault="00E91D3C" w:rsidP="00151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09120000-6</w:t>
            </w:r>
          </w:p>
        </w:tc>
        <w:tc>
          <w:tcPr>
            <w:tcW w:w="1676" w:type="dxa"/>
          </w:tcPr>
          <w:p w:rsidR="00E91D3C" w:rsidRDefault="00E00CE4" w:rsidP="00E0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  <w:r w:rsidR="002F4A5C">
              <w:rPr>
                <w:sz w:val="24"/>
                <w:szCs w:val="24"/>
              </w:rPr>
              <w:t>000,00</w:t>
            </w:r>
          </w:p>
        </w:tc>
        <w:tc>
          <w:tcPr>
            <w:tcW w:w="1654" w:type="dxa"/>
          </w:tcPr>
          <w:p w:rsidR="00E91D3C" w:rsidRDefault="00E00CE4" w:rsidP="00E0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2F4A5C">
              <w:rPr>
                <w:sz w:val="24"/>
                <w:szCs w:val="24"/>
              </w:rPr>
              <w:t>.000,00</w:t>
            </w:r>
          </w:p>
        </w:tc>
        <w:tc>
          <w:tcPr>
            <w:tcW w:w="17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2F4A5C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  <w:r w:rsidR="00E91D3C">
              <w:rPr>
                <w:sz w:val="24"/>
                <w:szCs w:val="24"/>
              </w:rPr>
              <w:t xml:space="preserve"> 201</w:t>
            </w:r>
            <w:r w:rsidR="007655FA">
              <w:rPr>
                <w:sz w:val="24"/>
                <w:szCs w:val="24"/>
              </w:rPr>
              <w:t>9</w:t>
            </w:r>
            <w:r w:rsidR="00E91D3C"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1D3C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Krušni proizvodi, svježa peciva i kolači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15810000-9</w:t>
            </w:r>
          </w:p>
        </w:tc>
        <w:tc>
          <w:tcPr>
            <w:tcW w:w="1676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42.547,80</w:t>
            </w:r>
          </w:p>
        </w:tc>
        <w:tc>
          <w:tcPr>
            <w:tcW w:w="1654" w:type="dxa"/>
          </w:tcPr>
          <w:p w:rsidR="00E91D3C" w:rsidRDefault="00B165A7" w:rsidP="0009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51.076,24</w:t>
            </w:r>
          </w:p>
        </w:tc>
        <w:tc>
          <w:tcPr>
            <w:tcW w:w="1794" w:type="dxa"/>
          </w:tcPr>
          <w:p w:rsidR="00E91D3C" w:rsidRDefault="00E91D3C" w:rsidP="0009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E91D3C" w:rsidRDefault="00E91D3C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201</w:t>
            </w:r>
            <w:r w:rsidR="007655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E91D3C" w:rsidRDefault="0038742C" w:rsidP="0038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6562">
              <w:rPr>
                <w:sz w:val="24"/>
                <w:szCs w:val="24"/>
              </w:rPr>
              <w:t>.</w:t>
            </w:r>
            <w:r w:rsidR="00A165E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  <w:r w:rsidR="00A165E4"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Proizvodi životinjskog podrijetla, meso i mesni proizvodi</w:t>
            </w:r>
          </w:p>
        </w:tc>
        <w:tc>
          <w:tcPr>
            <w:tcW w:w="1463" w:type="dxa"/>
          </w:tcPr>
          <w:p w:rsidR="00E91D3C" w:rsidRDefault="00E91D3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15100000-9</w:t>
            </w:r>
          </w:p>
        </w:tc>
        <w:tc>
          <w:tcPr>
            <w:tcW w:w="1676" w:type="dxa"/>
          </w:tcPr>
          <w:p w:rsidR="00E91D3C" w:rsidRDefault="00687678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52.212,00</w:t>
            </w:r>
          </w:p>
        </w:tc>
        <w:tc>
          <w:tcPr>
            <w:tcW w:w="1654" w:type="dxa"/>
          </w:tcPr>
          <w:p w:rsidR="00E91D3C" w:rsidRDefault="0007576C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65.265,0</w:t>
            </w:r>
            <w:r w:rsidR="00687678">
              <w:rPr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E91D3C" w:rsidRDefault="00B165A7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Jednostavna nabava </w:t>
            </w:r>
          </w:p>
        </w:tc>
        <w:tc>
          <w:tcPr>
            <w:tcW w:w="1417" w:type="dxa"/>
          </w:tcPr>
          <w:p w:rsidR="00E91D3C" w:rsidRDefault="0007576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07576C" w:rsidRDefault="0007576C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  <w:p w:rsidR="00E91D3C" w:rsidRDefault="00E91D3C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-svinjetina-15113000-3</w:t>
            </w:r>
          </w:p>
          <w:p w:rsidR="00AA68C1" w:rsidRDefault="00AA68C1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Iznos:</w:t>
            </w:r>
            <w:r w:rsidR="007655FA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  <w:r w:rsidR="007655FA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,</w:t>
            </w:r>
            <w:r w:rsidR="007655FA">
              <w:rPr>
                <w:sz w:val="24"/>
                <w:szCs w:val="24"/>
              </w:rPr>
              <w:t>35</w:t>
            </w:r>
          </w:p>
          <w:p w:rsidR="00E91D3C" w:rsidRDefault="00E91D3C" w:rsidP="00BA5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-perad-15112000-6</w:t>
            </w:r>
          </w:p>
          <w:p w:rsidR="00AA68C1" w:rsidRPr="00DF43FF" w:rsidRDefault="00AA68C1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Iznos:2</w:t>
            </w:r>
            <w:r w:rsidR="007655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7655FA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>,</w:t>
            </w:r>
            <w:r w:rsidR="007655FA">
              <w:rPr>
                <w:sz w:val="24"/>
                <w:szCs w:val="24"/>
              </w:rPr>
              <w:t>67</w:t>
            </w:r>
          </w:p>
        </w:tc>
        <w:tc>
          <w:tcPr>
            <w:tcW w:w="1529" w:type="dxa"/>
          </w:tcPr>
          <w:p w:rsidR="00E91D3C" w:rsidRDefault="00E91D3C" w:rsidP="0076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201</w:t>
            </w:r>
            <w:r w:rsidR="007655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07D" w:rsidTr="0038742C">
        <w:tc>
          <w:tcPr>
            <w:tcW w:w="1039" w:type="dxa"/>
          </w:tcPr>
          <w:p w:rsidR="0007576C" w:rsidRDefault="0038742C" w:rsidP="00686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6./2019.</w:t>
            </w:r>
          </w:p>
        </w:tc>
        <w:tc>
          <w:tcPr>
            <w:tcW w:w="1894" w:type="dxa"/>
          </w:tcPr>
          <w:p w:rsidR="0007576C" w:rsidRDefault="0007576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Namirnice za školsku kuhinju</w:t>
            </w:r>
          </w:p>
        </w:tc>
        <w:tc>
          <w:tcPr>
            <w:tcW w:w="1463" w:type="dxa"/>
          </w:tcPr>
          <w:p w:rsidR="0007576C" w:rsidRDefault="0073583F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15000000-8</w:t>
            </w:r>
          </w:p>
        </w:tc>
        <w:tc>
          <w:tcPr>
            <w:tcW w:w="1676" w:type="dxa"/>
          </w:tcPr>
          <w:p w:rsidR="0007576C" w:rsidRDefault="00687678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84.240,00</w:t>
            </w:r>
          </w:p>
        </w:tc>
        <w:tc>
          <w:tcPr>
            <w:tcW w:w="1654" w:type="dxa"/>
          </w:tcPr>
          <w:p w:rsidR="0007576C" w:rsidRDefault="00A73130" w:rsidP="00AA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105.300,00</w:t>
            </w:r>
          </w:p>
        </w:tc>
        <w:tc>
          <w:tcPr>
            <w:tcW w:w="1794" w:type="dxa"/>
          </w:tcPr>
          <w:p w:rsidR="0007576C" w:rsidRDefault="0007576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</w:tc>
        <w:tc>
          <w:tcPr>
            <w:tcW w:w="1417" w:type="dxa"/>
          </w:tcPr>
          <w:p w:rsidR="0007576C" w:rsidRDefault="0007576C" w:rsidP="0053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754" w:type="dxa"/>
          </w:tcPr>
          <w:p w:rsidR="0007576C" w:rsidRDefault="0053207D" w:rsidP="00DF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29" w:type="dxa"/>
          </w:tcPr>
          <w:p w:rsidR="0007576C" w:rsidRDefault="0053207D" w:rsidP="0053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 2019.</w:t>
            </w:r>
          </w:p>
        </w:tc>
      </w:tr>
    </w:tbl>
    <w:p w:rsidR="00533DAD" w:rsidRDefault="00533DAD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</w:p>
    <w:p w:rsidR="00AA68C1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Ravnatelj škole:</w:t>
      </w:r>
    </w:p>
    <w:p w:rsidR="00AA68C1" w:rsidRPr="00533DAD" w:rsidRDefault="00AA68C1" w:rsidP="00533D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mag.mus</w:t>
      </w:r>
      <w:proofErr w:type="spellEnd"/>
      <w:r>
        <w:rPr>
          <w:sz w:val="24"/>
          <w:szCs w:val="24"/>
        </w:rPr>
        <w:t>.</w:t>
      </w:r>
    </w:p>
    <w:sectPr w:rsidR="00AA68C1" w:rsidRPr="00533DAD" w:rsidSect="00533D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C86"/>
    <w:multiLevelType w:val="hybridMultilevel"/>
    <w:tmpl w:val="A34E87A6"/>
    <w:lvl w:ilvl="0" w:tplc="96A26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DAD"/>
    <w:rsid w:val="00003590"/>
    <w:rsid w:val="0007576C"/>
    <w:rsid w:val="00080E4D"/>
    <w:rsid w:val="0009334D"/>
    <w:rsid w:val="00151892"/>
    <w:rsid w:val="001E79D6"/>
    <w:rsid w:val="00200B2E"/>
    <w:rsid w:val="002161C5"/>
    <w:rsid w:val="002B6C0F"/>
    <w:rsid w:val="002F4A5C"/>
    <w:rsid w:val="0038742C"/>
    <w:rsid w:val="00472EB1"/>
    <w:rsid w:val="0053207D"/>
    <w:rsid w:val="00533DAD"/>
    <w:rsid w:val="00595543"/>
    <w:rsid w:val="00595B81"/>
    <w:rsid w:val="005C2ADC"/>
    <w:rsid w:val="00684A3C"/>
    <w:rsid w:val="00686562"/>
    <w:rsid w:val="00687678"/>
    <w:rsid w:val="006F0A9F"/>
    <w:rsid w:val="0073583F"/>
    <w:rsid w:val="007428E6"/>
    <w:rsid w:val="00761197"/>
    <w:rsid w:val="007655FA"/>
    <w:rsid w:val="007F3236"/>
    <w:rsid w:val="008873DC"/>
    <w:rsid w:val="009038D2"/>
    <w:rsid w:val="00920DD5"/>
    <w:rsid w:val="00A165E4"/>
    <w:rsid w:val="00A73130"/>
    <w:rsid w:val="00A73622"/>
    <w:rsid w:val="00AA68C1"/>
    <w:rsid w:val="00B14FA0"/>
    <w:rsid w:val="00B165A7"/>
    <w:rsid w:val="00BA5C65"/>
    <w:rsid w:val="00BC6FD8"/>
    <w:rsid w:val="00C61EA3"/>
    <w:rsid w:val="00DE67C9"/>
    <w:rsid w:val="00DF43FF"/>
    <w:rsid w:val="00E00CE4"/>
    <w:rsid w:val="00E1005C"/>
    <w:rsid w:val="00E91D3C"/>
    <w:rsid w:val="00F277C1"/>
    <w:rsid w:val="00F47EF5"/>
    <w:rsid w:val="00FA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F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2018-12-07T08:15:00Z</dcterms:created>
  <dcterms:modified xsi:type="dcterms:W3CDTF">2019-01-17T10:33:00Z</dcterms:modified>
</cp:coreProperties>
</file>