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7C" w:rsidRPr="000C07B9" w:rsidRDefault="008C1055" w:rsidP="00A9328A">
      <w:pPr>
        <w:rPr>
          <w:b/>
        </w:rPr>
      </w:pPr>
      <w:bookmarkStart w:id="0" w:name="_GoBack"/>
      <w:bookmarkEnd w:id="0"/>
      <w:r w:rsidRPr="000C07B9">
        <w:rPr>
          <w:b/>
        </w:rPr>
        <w:t>PONAVLJANJE</w:t>
      </w:r>
      <w:r w:rsidR="00A9328A">
        <w:rPr>
          <w:b/>
        </w:rPr>
        <w:tab/>
      </w:r>
      <w:r w:rsidR="00A9328A">
        <w:rPr>
          <w:b/>
        </w:rPr>
        <w:tab/>
      </w:r>
      <w:r w:rsidR="00A9328A">
        <w:rPr>
          <w:b/>
        </w:rPr>
        <w:tab/>
      </w:r>
      <w:r w:rsidR="00A9328A">
        <w:rPr>
          <w:b/>
        </w:rPr>
        <w:tab/>
      </w:r>
      <w:r w:rsidR="00A9328A">
        <w:rPr>
          <w:b/>
        </w:rPr>
        <w:tab/>
      </w:r>
      <w:r w:rsidR="00A9328A">
        <w:rPr>
          <w:b/>
        </w:rPr>
        <w:tab/>
        <w:t>Ime i prezime: ________________________</w:t>
      </w:r>
    </w:p>
    <w:p w:rsidR="00287976" w:rsidRPr="000C07B9" w:rsidRDefault="00287976" w:rsidP="008C1055">
      <w:pPr>
        <w:pStyle w:val="Odlomakpopisa"/>
        <w:numPr>
          <w:ilvl w:val="0"/>
          <w:numId w:val="1"/>
        </w:numPr>
      </w:pPr>
      <w:r w:rsidRPr="000C07B9">
        <w:t xml:space="preserve">Neka je izjava A „Došao je autobus“, a izjava B „otvorio je vrata“. Napišite logički zaključak da li „Ulazimo“ ili „Ne ulazimo“ na osnovu logičke operacije I (AND) za te dvije izjave i </w:t>
      </w:r>
      <w:r w:rsidR="003B2DCD" w:rsidRPr="000C07B9">
        <w:t xml:space="preserve">ispunite </w:t>
      </w:r>
      <w:r w:rsidRPr="000C07B9">
        <w:t>tablicu istinitosti prema tim izjavama.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89"/>
      </w:tblGrid>
      <w:tr w:rsidR="003B2DCD" w:rsidRPr="000C07B9" w:rsidTr="003B2DCD">
        <w:trPr>
          <w:trHeight w:val="264"/>
        </w:trPr>
        <w:tc>
          <w:tcPr>
            <w:tcW w:w="3089" w:type="dxa"/>
          </w:tcPr>
          <w:p w:rsidR="003B2DCD" w:rsidRPr="000C07B9" w:rsidRDefault="003B2DCD" w:rsidP="003B2DCD">
            <w:pPr>
              <w:jc w:val="center"/>
              <w:rPr>
                <w:b/>
              </w:rPr>
            </w:pPr>
            <w:r w:rsidRPr="000C07B9">
              <w:rPr>
                <w:b/>
              </w:rPr>
              <w:t>A</w:t>
            </w:r>
          </w:p>
        </w:tc>
        <w:tc>
          <w:tcPr>
            <w:tcW w:w="3089" w:type="dxa"/>
          </w:tcPr>
          <w:p w:rsidR="003B2DCD" w:rsidRPr="000C07B9" w:rsidRDefault="003B2DCD" w:rsidP="003B2DCD">
            <w:pPr>
              <w:jc w:val="center"/>
              <w:rPr>
                <w:b/>
              </w:rPr>
            </w:pPr>
            <w:r w:rsidRPr="000C07B9">
              <w:rPr>
                <w:b/>
              </w:rPr>
              <w:t>B</w:t>
            </w:r>
          </w:p>
        </w:tc>
        <w:tc>
          <w:tcPr>
            <w:tcW w:w="3089" w:type="dxa"/>
          </w:tcPr>
          <w:p w:rsidR="003B2DCD" w:rsidRPr="000C07B9" w:rsidRDefault="003B2DCD" w:rsidP="003B2DCD">
            <w:pPr>
              <w:jc w:val="center"/>
              <w:rPr>
                <w:b/>
              </w:rPr>
            </w:pPr>
            <w:r w:rsidRPr="000C07B9">
              <w:rPr>
                <w:b/>
              </w:rPr>
              <w:t>zaključak</w:t>
            </w:r>
          </w:p>
        </w:tc>
      </w:tr>
      <w:tr w:rsidR="003B2DCD" w:rsidRPr="000C07B9" w:rsidTr="003B2DCD">
        <w:trPr>
          <w:trHeight w:val="264"/>
        </w:trPr>
        <w:tc>
          <w:tcPr>
            <w:tcW w:w="3089" w:type="dxa"/>
          </w:tcPr>
          <w:p w:rsidR="003B2DCD" w:rsidRPr="000C07B9" w:rsidRDefault="003B2DCD">
            <w:r w:rsidRPr="000C07B9">
              <w:t>Nije došao autobus</w:t>
            </w:r>
          </w:p>
        </w:tc>
        <w:tc>
          <w:tcPr>
            <w:tcW w:w="3089" w:type="dxa"/>
          </w:tcPr>
          <w:p w:rsidR="003B2DCD" w:rsidRPr="000C07B9" w:rsidRDefault="003B2DCD">
            <w:r w:rsidRPr="000C07B9">
              <w:t>Nije otvorio vrata</w:t>
            </w:r>
          </w:p>
        </w:tc>
        <w:tc>
          <w:tcPr>
            <w:tcW w:w="3089" w:type="dxa"/>
          </w:tcPr>
          <w:p w:rsidR="003B2DCD" w:rsidRPr="000C07B9" w:rsidRDefault="003B2DCD"/>
        </w:tc>
      </w:tr>
      <w:tr w:rsidR="003B2DCD" w:rsidRPr="000C07B9" w:rsidTr="003B2DCD">
        <w:trPr>
          <w:trHeight w:val="264"/>
        </w:trPr>
        <w:tc>
          <w:tcPr>
            <w:tcW w:w="3089" w:type="dxa"/>
          </w:tcPr>
          <w:p w:rsidR="003B2DCD" w:rsidRPr="000C07B9" w:rsidRDefault="003B2DCD">
            <w:r w:rsidRPr="000C07B9">
              <w:t>Nije došao autobus</w:t>
            </w:r>
          </w:p>
        </w:tc>
        <w:tc>
          <w:tcPr>
            <w:tcW w:w="3089" w:type="dxa"/>
          </w:tcPr>
          <w:p w:rsidR="003B2DCD" w:rsidRPr="000C07B9" w:rsidRDefault="003B2DCD">
            <w:r w:rsidRPr="000C07B9">
              <w:t>Otvorio je vrata</w:t>
            </w:r>
          </w:p>
        </w:tc>
        <w:tc>
          <w:tcPr>
            <w:tcW w:w="3089" w:type="dxa"/>
          </w:tcPr>
          <w:p w:rsidR="003B2DCD" w:rsidRPr="000C07B9" w:rsidRDefault="003B2DCD"/>
        </w:tc>
      </w:tr>
      <w:tr w:rsidR="003B2DCD" w:rsidRPr="000C07B9" w:rsidTr="003B2DCD">
        <w:trPr>
          <w:trHeight w:val="264"/>
        </w:trPr>
        <w:tc>
          <w:tcPr>
            <w:tcW w:w="3089" w:type="dxa"/>
          </w:tcPr>
          <w:p w:rsidR="003B2DCD" w:rsidRPr="000C07B9" w:rsidRDefault="003B2DCD"/>
        </w:tc>
        <w:tc>
          <w:tcPr>
            <w:tcW w:w="3089" w:type="dxa"/>
          </w:tcPr>
          <w:p w:rsidR="003B2DCD" w:rsidRPr="000C07B9" w:rsidRDefault="003B2DCD"/>
        </w:tc>
        <w:tc>
          <w:tcPr>
            <w:tcW w:w="3089" w:type="dxa"/>
          </w:tcPr>
          <w:p w:rsidR="003B2DCD" w:rsidRPr="000C07B9" w:rsidRDefault="003B2DCD"/>
        </w:tc>
      </w:tr>
      <w:tr w:rsidR="003B2DCD" w:rsidRPr="000C07B9" w:rsidTr="003B2DCD">
        <w:trPr>
          <w:trHeight w:val="254"/>
        </w:trPr>
        <w:tc>
          <w:tcPr>
            <w:tcW w:w="3089" w:type="dxa"/>
          </w:tcPr>
          <w:p w:rsidR="003B2DCD" w:rsidRPr="000C07B9" w:rsidRDefault="003B2DCD"/>
        </w:tc>
        <w:tc>
          <w:tcPr>
            <w:tcW w:w="3089" w:type="dxa"/>
          </w:tcPr>
          <w:p w:rsidR="003B2DCD" w:rsidRPr="000C07B9" w:rsidRDefault="003B2DCD"/>
        </w:tc>
        <w:tc>
          <w:tcPr>
            <w:tcW w:w="3089" w:type="dxa"/>
          </w:tcPr>
          <w:p w:rsidR="003B2DCD" w:rsidRPr="000C07B9" w:rsidRDefault="003B2DCD"/>
        </w:tc>
      </w:tr>
    </w:tbl>
    <w:p w:rsidR="00287976" w:rsidRPr="000C07B9" w:rsidRDefault="0028797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5"/>
      </w:tblGrid>
      <w:tr w:rsidR="003B2DCD" w:rsidRPr="000C07B9" w:rsidTr="006A43F4">
        <w:trPr>
          <w:trHeight w:val="253"/>
        </w:trPr>
        <w:tc>
          <w:tcPr>
            <w:tcW w:w="2055" w:type="dxa"/>
          </w:tcPr>
          <w:p w:rsidR="003B2DCD" w:rsidRPr="000C07B9" w:rsidRDefault="003B2DCD" w:rsidP="003B2DCD">
            <w:pPr>
              <w:jc w:val="center"/>
              <w:rPr>
                <w:b/>
              </w:rPr>
            </w:pPr>
            <w:r w:rsidRPr="000C07B9">
              <w:rPr>
                <w:b/>
              </w:rPr>
              <w:t>A</w:t>
            </w:r>
          </w:p>
        </w:tc>
        <w:tc>
          <w:tcPr>
            <w:tcW w:w="2055" w:type="dxa"/>
          </w:tcPr>
          <w:p w:rsidR="003B2DCD" w:rsidRPr="000C07B9" w:rsidRDefault="003B2DCD" w:rsidP="003B2DCD">
            <w:pPr>
              <w:jc w:val="center"/>
              <w:rPr>
                <w:b/>
              </w:rPr>
            </w:pPr>
            <w:r w:rsidRPr="000C07B9">
              <w:rPr>
                <w:b/>
              </w:rPr>
              <w:t>B</w:t>
            </w:r>
          </w:p>
        </w:tc>
        <w:tc>
          <w:tcPr>
            <w:tcW w:w="2055" w:type="dxa"/>
          </w:tcPr>
          <w:p w:rsidR="003B2DCD" w:rsidRPr="000C07B9" w:rsidRDefault="003B2DCD" w:rsidP="003B2DCD">
            <w:pPr>
              <w:jc w:val="center"/>
              <w:rPr>
                <w:b/>
              </w:rPr>
            </w:pPr>
            <w:r w:rsidRPr="000C07B9">
              <w:rPr>
                <w:b/>
              </w:rPr>
              <w:t>A   I   B</w:t>
            </w:r>
          </w:p>
        </w:tc>
      </w:tr>
      <w:tr w:rsidR="003B2DCD" w:rsidRPr="000C07B9" w:rsidTr="006A43F4">
        <w:trPr>
          <w:trHeight w:val="253"/>
        </w:trPr>
        <w:tc>
          <w:tcPr>
            <w:tcW w:w="2055" w:type="dxa"/>
          </w:tcPr>
          <w:p w:rsidR="003B2DCD" w:rsidRPr="000C07B9" w:rsidRDefault="00A62D5B" w:rsidP="006A43F4">
            <w:pPr>
              <w:jc w:val="center"/>
            </w:pPr>
            <w:r w:rsidRPr="000C07B9">
              <w:t>0</w:t>
            </w:r>
          </w:p>
        </w:tc>
        <w:tc>
          <w:tcPr>
            <w:tcW w:w="2055" w:type="dxa"/>
          </w:tcPr>
          <w:p w:rsidR="003B2DCD" w:rsidRPr="000C07B9" w:rsidRDefault="00A62D5B" w:rsidP="006A43F4">
            <w:pPr>
              <w:jc w:val="center"/>
            </w:pPr>
            <w:r w:rsidRPr="000C07B9">
              <w:t>0</w:t>
            </w:r>
          </w:p>
        </w:tc>
        <w:tc>
          <w:tcPr>
            <w:tcW w:w="2055" w:type="dxa"/>
          </w:tcPr>
          <w:p w:rsidR="003B2DCD" w:rsidRPr="000C07B9" w:rsidRDefault="003B2DCD" w:rsidP="006A43F4">
            <w:pPr>
              <w:jc w:val="center"/>
            </w:pPr>
          </w:p>
        </w:tc>
      </w:tr>
      <w:tr w:rsidR="003B2DCD" w:rsidRPr="000C07B9" w:rsidTr="006A43F4">
        <w:trPr>
          <w:trHeight w:val="253"/>
        </w:trPr>
        <w:tc>
          <w:tcPr>
            <w:tcW w:w="2055" w:type="dxa"/>
          </w:tcPr>
          <w:p w:rsidR="003B2DCD" w:rsidRPr="000C07B9" w:rsidRDefault="003B2DCD" w:rsidP="006A43F4">
            <w:pPr>
              <w:jc w:val="center"/>
            </w:pPr>
          </w:p>
        </w:tc>
        <w:tc>
          <w:tcPr>
            <w:tcW w:w="2055" w:type="dxa"/>
          </w:tcPr>
          <w:p w:rsidR="003B2DCD" w:rsidRPr="000C07B9" w:rsidRDefault="003B2DCD" w:rsidP="006A43F4">
            <w:pPr>
              <w:jc w:val="center"/>
            </w:pPr>
          </w:p>
        </w:tc>
        <w:tc>
          <w:tcPr>
            <w:tcW w:w="2055" w:type="dxa"/>
          </w:tcPr>
          <w:p w:rsidR="003B2DCD" w:rsidRPr="000C07B9" w:rsidRDefault="003B2DCD" w:rsidP="006A43F4">
            <w:pPr>
              <w:jc w:val="center"/>
            </w:pPr>
          </w:p>
        </w:tc>
      </w:tr>
      <w:tr w:rsidR="003B2DCD" w:rsidRPr="000C07B9" w:rsidTr="006A43F4">
        <w:trPr>
          <w:trHeight w:val="253"/>
        </w:trPr>
        <w:tc>
          <w:tcPr>
            <w:tcW w:w="2055" w:type="dxa"/>
          </w:tcPr>
          <w:p w:rsidR="003B2DCD" w:rsidRPr="000C07B9" w:rsidRDefault="003B2DCD" w:rsidP="006A43F4">
            <w:pPr>
              <w:jc w:val="center"/>
            </w:pPr>
          </w:p>
        </w:tc>
        <w:tc>
          <w:tcPr>
            <w:tcW w:w="2055" w:type="dxa"/>
          </w:tcPr>
          <w:p w:rsidR="003B2DCD" w:rsidRPr="000C07B9" w:rsidRDefault="003B2DCD" w:rsidP="006A43F4">
            <w:pPr>
              <w:jc w:val="center"/>
            </w:pPr>
          </w:p>
        </w:tc>
        <w:tc>
          <w:tcPr>
            <w:tcW w:w="2055" w:type="dxa"/>
          </w:tcPr>
          <w:p w:rsidR="003B2DCD" w:rsidRPr="000C07B9" w:rsidRDefault="003B2DCD" w:rsidP="006A43F4">
            <w:pPr>
              <w:jc w:val="center"/>
            </w:pPr>
          </w:p>
        </w:tc>
      </w:tr>
      <w:tr w:rsidR="003B2DCD" w:rsidRPr="000C07B9" w:rsidTr="006A43F4">
        <w:trPr>
          <w:trHeight w:val="253"/>
        </w:trPr>
        <w:tc>
          <w:tcPr>
            <w:tcW w:w="2055" w:type="dxa"/>
          </w:tcPr>
          <w:p w:rsidR="003B2DCD" w:rsidRPr="000C07B9" w:rsidRDefault="003B2DCD" w:rsidP="006A43F4">
            <w:pPr>
              <w:jc w:val="center"/>
            </w:pPr>
          </w:p>
        </w:tc>
        <w:tc>
          <w:tcPr>
            <w:tcW w:w="2055" w:type="dxa"/>
          </w:tcPr>
          <w:p w:rsidR="003B2DCD" w:rsidRPr="000C07B9" w:rsidRDefault="003B2DCD" w:rsidP="006A43F4">
            <w:pPr>
              <w:jc w:val="center"/>
            </w:pPr>
          </w:p>
        </w:tc>
        <w:tc>
          <w:tcPr>
            <w:tcW w:w="2055" w:type="dxa"/>
          </w:tcPr>
          <w:p w:rsidR="003B2DCD" w:rsidRPr="000C07B9" w:rsidRDefault="003B2DCD" w:rsidP="006A43F4">
            <w:pPr>
              <w:jc w:val="center"/>
            </w:pPr>
          </w:p>
        </w:tc>
      </w:tr>
    </w:tbl>
    <w:p w:rsidR="008C1055" w:rsidRPr="000C07B9" w:rsidRDefault="008C1055" w:rsidP="00C41B5D"/>
    <w:p w:rsidR="00C41B5D" w:rsidRPr="000C07B9" w:rsidRDefault="00C41B5D" w:rsidP="008C1055">
      <w:pPr>
        <w:pStyle w:val="Odlomakpopisa"/>
        <w:numPr>
          <w:ilvl w:val="0"/>
          <w:numId w:val="1"/>
        </w:numPr>
      </w:pPr>
      <w:r w:rsidRPr="000C07B9">
        <w:t>Neka je izjava A „</w:t>
      </w:r>
      <w:r w:rsidR="00D14E26" w:rsidRPr="000C07B9">
        <w:t>Netko kuca</w:t>
      </w:r>
      <w:r w:rsidRPr="000C07B9">
        <w:t>“, a izjava B „</w:t>
      </w:r>
      <w:r w:rsidR="00D14E26" w:rsidRPr="000C07B9">
        <w:t>Netko zvoni</w:t>
      </w:r>
      <w:r w:rsidRPr="000C07B9">
        <w:t>“. Napišite logički zaključak da li „</w:t>
      </w:r>
      <w:r w:rsidR="00D14E26" w:rsidRPr="000C07B9">
        <w:t>Otvoriti vrata</w:t>
      </w:r>
      <w:r w:rsidRPr="000C07B9">
        <w:t>“ ili „Ne</w:t>
      </w:r>
      <w:r w:rsidR="00D14E26" w:rsidRPr="000C07B9">
        <w:t xml:space="preserve"> otvoriti vrata</w:t>
      </w:r>
      <w:r w:rsidRPr="000C07B9">
        <w:t>“ na osnovu logičke operacije I</w:t>
      </w:r>
      <w:r w:rsidR="006E775B" w:rsidRPr="000C07B9">
        <w:t>LI (OR</w:t>
      </w:r>
      <w:r w:rsidRPr="000C07B9">
        <w:t>) za te dvije izjave i ispunite tablicu istinitosti prema tim izjavama.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89"/>
      </w:tblGrid>
      <w:tr w:rsidR="00C41B5D" w:rsidRPr="000C07B9" w:rsidTr="00E769FE">
        <w:trPr>
          <w:trHeight w:val="264"/>
        </w:trPr>
        <w:tc>
          <w:tcPr>
            <w:tcW w:w="3089" w:type="dxa"/>
          </w:tcPr>
          <w:p w:rsidR="00C41B5D" w:rsidRPr="000C07B9" w:rsidRDefault="00C41B5D" w:rsidP="00E769FE">
            <w:pPr>
              <w:jc w:val="center"/>
              <w:rPr>
                <w:b/>
              </w:rPr>
            </w:pPr>
            <w:r w:rsidRPr="000C07B9">
              <w:rPr>
                <w:b/>
              </w:rPr>
              <w:t>A</w:t>
            </w:r>
          </w:p>
        </w:tc>
        <w:tc>
          <w:tcPr>
            <w:tcW w:w="3089" w:type="dxa"/>
          </w:tcPr>
          <w:p w:rsidR="00C41B5D" w:rsidRPr="000C07B9" w:rsidRDefault="00C41B5D" w:rsidP="00E769FE">
            <w:pPr>
              <w:jc w:val="center"/>
              <w:rPr>
                <w:b/>
              </w:rPr>
            </w:pPr>
            <w:r w:rsidRPr="000C07B9">
              <w:rPr>
                <w:b/>
              </w:rPr>
              <w:t>B</w:t>
            </w:r>
          </w:p>
        </w:tc>
        <w:tc>
          <w:tcPr>
            <w:tcW w:w="3089" w:type="dxa"/>
          </w:tcPr>
          <w:p w:rsidR="00C41B5D" w:rsidRPr="000C07B9" w:rsidRDefault="00C41B5D" w:rsidP="00E769FE">
            <w:pPr>
              <w:jc w:val="center"/>
              <w:rPr>
                <w:b/>
              </w:rPr>
            </w:pPr>
            <w:r w:rsidRPr="000C07B9">
              <w:rPr>
                <w:b/>
              </w:rPr>
              <w:t>zaključak</w:t>
            </w:r>
          </w:p>
        </w:tc>
      </w:tr>
      <w:tr w:rsidR="00C41B5D" w:rsidRPr="000C07B9" w:rsidTr="00E769FE">
        <w:trPr>
          <w:trHeight w:val="264"/>
        </w:trPr>
        <w:tc>
          <w:tcPr>
            <w:tcW w:w="3089" w:type="dxa"/>
          </w:tcPr>
          <w:p w:rsidR="00C41B5D" w:rsidRPr="000C07B9" w:rsidRDefault="003712E4" w:rsidP="00E769FE">
            <w:r w:rsidRPr="000C07B9">
              <w:t>Nitko ne kuca</w:t>
            </w:r>
          </w:p>
        </w:tc>
        <w:tc>
          <w:tcPr>
            <w:tcW w:w="3089" w:type="dxa"/>
          </w:tcPr>
          <w:p w:rsidR="00C41B5D" w:rsidRPr="000C07B9" w:rsidRDefault="003712E4" w:rsidP="00E769FE">
            <w:r w:rsidRPr="000C07B9">
              <w:t>Netko zvoni</w:t>
            </w:r>
          </w:p>
        </w:tc>
        <w:tc>
          <w:tcPr>
            <w:tcW w:w="3089" w:type="dxa"/>
          </w:tcPr>
          <w:p w:rsidR="00C41B5D" w:rsidRPr="000C07B9" w:rsidRDefault="00C41B5D" w:rsidP="00E769FE"/>
        </w:tc>
      </w:tr>
      <w:tr w:rsidR="00C41B5D" w:rsidRPr="000C07B9" w:rsidTr="00E769FE">
        <w:trPr>
          <w:trHeight w:val="264"/>
        </w:trPr>
        <w:tc>
          <w:tcPr>
            <w:tcW w:w="3089" w:type="dxa"/>
          </w:tcPr>
          <w:p w:rsidR="00C41B5D" w:rsidRPr="000C07B9" w:rsidRDefault="00C41B5D" w:rsidP="00E769FE"/>
        </w:tc>
        <w:tc>
          <w:tcPr>
            <w:tcW w:w="3089" w:type="dxa"/>
          </w:tcPr>
          <w:p w:rsidR="00C41B5D" w:rsidRPr="000C07B9" w:rsidRDefault="00C41B5D" w:rsidP="00E769FE"/>
        </w:tc>
        <w:tc>
          <w:tcPr>
            <w:tcW w:w="3089" w:type="dxa"/>
          </w:tcPr>
          <w:p w:rsidR="00C41B5D" w:rsidRPr="000C07B9" w:rsidRDefault="00C41B5D" w:rsidP="00E769FE"/>
        </w:tc>
      </w:tr>
      <w:tr w:rsidR="00C41B5D" w:rsidRPr="000C07B9" w:rsidTr="00E769FE">
        <w:trPr>
          <w:trHeight w:val="264"/>
        </w:trPr>
        <w:tc>
          <w:tcPr>
            <w:tcW w:w="3089" w:type="dxa"/>
          </w:tcPr>
          <w:p w:rsidR="00C41B5D" w:rsidRPr="000C07B9" w:rsidRDefault="00C41B5D" w:rsidP="00E769FE"/>
        </w:tc>
        <w:tc>
          <w:tcPr>
            <w:tcW w:w="3089" w:type="dxa"/>
          </w:tcPr>
          <w:p w:rsidR="00C41B5D" w:rsidRPr="000C07B9" w:rsidRDefault="00C41B5D" w:rsidP="00E769FE"/>
        </w:tc>
        <w:tc>
          <w:tcPr>
            <w:tcW w:w="3089" w:type="dxa"/>
          </w:tcPr>
          <w:p w:rsidR="00C41B5D" w:rsidRPr="000C07B9" w:rsidRDefault="00C41B5D" w:rsidP="00E769FE"/>
        </w:tc>
      </w:tr>
      <w:tr w:rsidR="00C41B5D" w:rsidRPr="000C07B9" w:rsidTr="00E769FE">
        <w:trPr>
          <w:trHeight w:val="254"/>
        </w:trPr>
        <w:tc>
          <w:tcPr>
            <w:tcW w:w="3089" w:type="dxa"/>
          </w:tcPr>
          <w:p w:rsidR="00C41B5D" w:rsidRPr="000C07B9" w:rsidRDefault="00C41B5D" w:rsidP="00E769FE"/>
        </w:tc>
        <w:tc>
          <w:tcPr>
            <w:tcW w:w="3089" w:type="dxa"/>
          </w:tcPr>
          <w:p w:rsidR="00C41B5D" w:rsidRPr="000C07B9" w:rsidRDefault="00C41B5D" w:rsidP="00E769FE"/>
        </w:tc>
        <w:tc>
          <w:tcPr>
            <w:tcW w:w="3089" w:type="dxa"/>
          </w:tcPr>
          <w:p w:rsidR="00C41B5D" w:rsidRPr="000C07B9" w:rsidRDefault="00C41B5D" w:rsidP="00E769FE"/>
        </w:tc>
      </w:tr>
    </w:tbl>
    <w:p w:rsidR="00C41B5D" w:rsidRPr="000C07B9" w:rsidRDefault="00C41B5D" w:rsidP="00C41B5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5"/>
      </w:tblGrid>
      <w:tr w:rsidR="00C41B5D" w:rsidRPr="000C07B9" w:rsidTr="00E769FE">
        <w:trPr>
          <w:trHeight w:val="253"/>
        </w:trPr>
        <w:tc>
          <w:tcPr>
            <w:tcW w:w="2055" w:type="dxa"/>
          </w:tcPr>
          <w:p w:rsidR="00C41B5D" w:rsidRPr="000C07B9" w:rsidRDefault="00C41B5D" w:rsidP="00E769FE">
            <w:pPr>
              <w:jc w:val="center"/>
              <w:rPr>
                <w:b/>
              </w:rPr>
            </w:pPr>
            <w:r w:rsidRPr="000C07B9">
              <w:rPr>
                <w:b/>
              </w:rPr>
              <w:t>A</w:t>
            </w:r>
          </w:p>
        </w:tc>
        <w:tc>
          <w:tcPr>
            <w:tcW w:w="2055" w:type="dxa"/>
          </w:tcPr>
          <w:p w:rsidR="00C41B5D" w:rsidRPr="000C07B9" w:rsidRDefault="00C41B5D" w:rsidP="00E769FE">
            <w:pPr>
              <w:jc w:val="center"/>
              <w:rPr>
                <w:b/>
              </w:rPr>
            </w:pPr>
            <w:r w:rsidRPr="000C07B9">
              <w:rPr>
                <w:b/>
              </w:rPr>
              <w:t>B</w:t>
            </w:r>
          </w:p>
        </w:tc>
        <w:tc>
          <w:tcPr>
            <w:tcW w:w="2055" w:type="dxa"/>
          </w:tcPr>
          <w:p w:rsidR="00C41B5D" w:rsidRPr="000C07B9" w:rsidRDefault="00C41B5D" w:rsidP="00E769FE">
            <w:pPr>
              <w:jc w:val="center"/>
              <w:rPr>
                <w:b/>
              </w:rPr>
            </w:pPr>
            <w:r w:rsidRPr="000C07B9">
              <w:rPr>
                <w:b/>
              </w:rPr>
              <w:t>A   I</w:t>
            </w:r>
            <w:r w:rsidR="001907DB" w:rsidRPr="000C07B9">
              <w:rPr>
                <w:b/>
              </w:rPr>
              <w:t>LI</w:t>
            </w:r>
            <w:r w:rsidRPr="000C07B9">
              <w:rPr>
                <w:b/>
              </w:rPr>
              <w:t xml:space="preserve">   B</w:t>
            </w:r>
          </w:p>
        </w:tc>
      </w:tr>
      <w:tr w:rsidR="00C41B5D" w:rsidRPr="000C07B9" w:rsidTr="00E769FE">
        <w:trPr>
          <w:trHeight w:val="253"/>
        </w:trPr>
        <w:tc>
          <w:tcPr>
            <w:tcW w:w="2055" w:type="dxa"/>
          </w:tcPr>
          <w:p w:rsidR="00C41B5D" w:rsidRPr="000C07B9" w:rsidRDefault="00C41B5D" w:rsidP="00E769FE">
            <w:pPr>
              <w:jc w:val="center"/>
            </w:pPr>
            <w:r w:rsidRPr="000C07B9">
              <w:t>0</w:t>
            </w:r>
          </w:p>
        </w:tc>
        <w:tc>
          <w:tcPr>
            <w:tcW w:w="2055" w:type="dxa"/>
          </w:tcPr>
          <w:p w:rsidR="00C41B5D" w:rsidRPr="000C07B9" w:rsidRDefault="00FA4E4F" w:rsidP="00E769FE">
            <w:pPr>
              <w:jc w:val="center"/>
            </w:pPr>
            <w:r w:rsidRPr="000C07B9">
              <w:t>1</w:t>
            </w:r>
          </w:p>
        </w:tc>
        <w:tc>
          <w:tcPr>
            <w:tcW w:w="2055" w:type="dxa"/>
          </w:tcPr>
          <w:p w:rsidR="00C41B5D" w:rsidRPr="000C07B9" w:rsidRDefault="00C41B5D" w:rsidP="00E769FE">
            <w:pPr>
              <w:jc w:val="center"/>
            </w:pPr>
          </w:p>
        </w:tc>
      </w:tr>
      <w:tr w:rsidR="00C41B5D" w:rsidRPr="000C07B9" w:rsidTr="00E769FE">
        <w:trPr>
          <w:trHeight w:val="253"/>
        </w:trPr>
        <w:tc>
          <w:tcPr>
            <w:tcW w:w="2055" w:type="dxa"/>
          </w:tcPr>
          <w:p w:rsidR="00C41B5D" w:rsidRPr="000C07B9" w:rsidRDefault="00C41B5D" w:rsidP="00E769FE">
            <w:pPr>
              <w:jc w:val="center"/>
            </w:pPr>
          </w:p>
        </w:tc>
        <w:tc>
          <w:tcPr>
            <w:tcW w:w="2055" w:type="dxa"/>
          </w:tcPr>
          <w:p w:rsidR="00C41B5D" w:rsidRPr="000C07B9" w:rsidRDefault="00C41B5D" w:rsidP="00E769FE">
            <w:pPr>
              <w:jc w:val="center"/>
            </w:pPr>
          </w:p>
        </w:tc>
        <w:tc>
          <w:tcPr>
            <w:tcW w:w="2055" w:type="dxa"/>
          </w:tcPr>
          <w:p w:rsidR="00C41B5D" w:rsidRPr="000C07B9" w:rsidRDefault="00C41B5D" w:rsidP="00E769FE">
            <w:pPr>
              <w:jc w:val="center"/>
            </w:pPr>
          </w:p>
        </w:tc>
      </w:tr>
      <w:tr w:rsidR="00C41B5D" w:rsidRPr="000C07B9" w:rsidTr="00E769FE">
        <w:trPr>
          <w:trHeight w:val="253"/>
        </w:trPr>
        <w:tc>
          <w:tcPr>
            <w:tcW w:w="2055" w:type="dxa"/>
          </w:tcPr>
          <w:p w:rsidR="00C41B5D" w:rsidRPr="000C07B9" w:rsidRDefault="00C41B5D" w:rsidP="00E769FE">
            <w:pPr>
              <w:jc w:val="center"/>
            </w:pPr>
          </w:p>
        </w:tc>
        <w:tc>
          <w:tcPr>
            <w:tcW w:w="2055" w:type="dxa"/>
          </w:tcPr>
          <w:p w:rsidR="00C41B5D" w:rsidRPr="000C07B9" w:rsidRDefault="00C41B5D" w:rsidP="00E769FE">
            <w:pPr>
              <w:jc w:val="center"/>
            </w:pPr>
          </w:p>
        </w:tc>
        <w:tc>
          <w:tcPr>
            <w:tcW w:w="2055" w:type="dxa"/>
          </w:tcPr>
          <w:p w:rsidR="00C41B5D" w:rsidRPr="000C07B9" w:rsidRDefault="00C41B5D" w:rsidP="00E769FE">
            <w:pPr>
              <w:jc w:val="center"/>
            </w:pPr>
          </w:p>
        </w:tc>
      </w:tr>
      <w:tr w:rsidR="00C41B5D" w:rsidRPr="000C07B9" w:rsidTr="00E769FE">
        <w:trPr>
          <w:trHeight w:val="253"/>
        </w:trPr>
        <w:tc>
          <w:tcPr>
            <w:tcW w:w="2055" w:type="dxa"/>
          </w:tcPr>
          <w:p w:rsidR="00C41B5D" w:rsidRPr="000C07B9" w:rsidRDefault="00C41B5D" w:rsidP="00E769FE">
            <w:pPr>
              <w:jc w:val="center"/>
            </w:pPr>
          </w:p>
        </w:tc>
        <w:tc>
          <w:tcPr>
            <w:tcW w:w="2055" w:type="dxa"/>
          </w:tcPr>
          <w:p w:rsidR="00C41B5D" w:rsidRPr="000C07B9" w:rsidRDefault="00C41B5D" w:rsidP="00E769FE">
            <w:pPr>
              <w:jc w:val="center"/>
            </w:pPr>
          </w:p>
        </w:tc>
        <w:tc>
          <w:tcPr>
            <w:tcW w:w="2055" w:type="dxa"/>
          </w:tcPr>
          <w:p w:rsidR="00C41B5D" w:rsidRPr="000C07B9" w:rsidRDefault="00C41B5D" w:rsidP="00E769FE">
            <w:pPr>
              <w:jc w:val="center"/>
            </w:pPr>
          </w:p>
        </w:tc>
      </w:tr>
    </w:tbl>
    <w:p w:rsidR="008C1055" w:rsidRPr="000C07B9" w:rsidRDefault="008C1055"/>
    <w:p w:rsidR="005857B7" w:rsidRPr="000C07B9" w:rsidRDefault="005857B7" w:rsidP="008C1055">
      <w:pPr>
        <w:pStyle w:val="Odlomakpopisa"/>
        <w:numPr>
          <w:ilvl w:val="0"/>
          <w:numId w:val="1"/>
        </w:numPr>
      </w:pPr>
      <w:r w:rsidRPr="000C07B9">
        <w:t xml:space="preserve">Popunite tablicu </w:t>
      </w:r>
      <w:r w:rsidR="002A3B5A" w:rsidRPr="000C07B9">
        <w:t>istinitosti za sljedeće logičke izjave</w:t>
      </w:r>
      <w:r w:rsidRPr="000C07B9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5857B7" w:rsidRPr="000C07B9" w:rsidTr="005857B7">
        <w:tc>
          <w:tcPr>
            <w:tcW w:w="1857" w:type="dxa"/>
          </w:tcPr>
          <w:p w:rsidR="005857B7" w:rsidRPr="000C07B9" w:rsidRDefault="005857B7" w:rsidP="002A3B5A">
            <w:pPr>
              <w:jc w:val="center"/>
              <w:rPr>
                <w:b/>
              </w:rPr>
            </w:pPr>
            <w:r w:rsidRPr="000C07B9">
              <w:rPr>
                <w:b/>
              </w:rPr>
              <w:t>A</w:t>
            </w:r>
          </w:p>
        </w:tc>
        <w:tc>
          <w:tcPr>
            <w:tcW w:w="1857" w:type="dxa"/>
          </w:tcPr>
          <w:p w:rsidR="005857B7" w:rsidRPr="000C07B9" w:rsidRDefault="005857B7" w:rsidP="002A3B5A">
            <w:pPr>
              <w:jc w:val="center"/>
              <w:rPr>
                <w:b/>
              </w:rPr>
            </w:pPr>
            <w:r w:rsidRPr="000C07B9">
              <w:rPr>
                <w:b/>
              </w:rPr>
              <w:t>B</w:t>
            </w:r>
          </w:p>
        </w:tc>
        <w:tc>
          <w:tcPr>
            <w:tcW w:w="1858" w:type="dxa"/>
          </w:tcPr>
          <w:p w:rsidR="005857B7" w:rsidRPr="000C07B9" w:rsidRDefault="002A3B5A" w:rsidP="002A3B5A">
            <w:pPr>
              <w:jc w:val="center"/>
              <w:rPr>
                <w:b/>
              </w:rPr>
            </w:pPr>
            <w:r w:rsidRPr="000C07B9">
              <w:rPr>
                <w:b/>
              </w:rPr>
              <w:t>NE A</w:t>
            </w:r>
          </w:p>
        </w:tc>
        <w:tc>
          <w:tcPr>
            <w:tcW w:w="1858" w:type="dxa"/>
          </w:tcPr>
          <w:p w:rsidR="005857B7" w:rsidRPr="000C07B9" w:rsidRDefault="002A3B5A" w:rsidP="002A3B5A">
            <w:pPr>
              <w:jc w:val="center"/>
              <w:rPr>
                <w:b/>
              </w:rPr>
            </w:pPr>
            <w:r w:rsidRPr="000C07B9">
              <w:rPr>
                <w:b/>
              </w:rPr>
              <w:t>NE A I B</w:t>
            </w:r>
          </w:p>
        </w:tc>
        <w:tc>
          <w:tcPr>
            <w:tcW w:w="1858" w:type="dxa"/>
          </w:tcPr>
          <w:p w:rsidR="005857B7" w:rsidRPr="000C07B9" w:rsidRDefault="002A3B5A" w:rsidP="002A3B5A">
            <w:pPr>
              <w:jc w:val="center"/>
              <w:rPr>
                <w:b/>
              </w:rPr>
            </w:pPr>
            <w:r w:rsidRPr="000C07B9">
              <w:rPr>
                <w:b/>
              </w:rPr>
              <w:t>B I</w:t>
            </w:r>
            <w:r w:rsidR="004B4BAB" w:rsidRPr="000C07B9">
              <w:rPr>
                <w:b/>
              </w:rPr>
              <w:t>LI</w:t>
            </w:r>
            <w:r w:rsidRPr="000C07B9">
              <w:rPr>
                <w:b/>
              </w:rPr>
              <w:t xml:space="preserve"> NE A</w:t>
            </w:r>
          </w:p>
        </w:tc>
      </w:tr>
      <w:tr w:rsidR="005857B7" w:rsidRPr="000C07B9" w:rsidTr="005857B7">
        <w:tc>
          <w:tcPr>
            <w:tcW w:w="1857" w:type="dxa"/>
          </w:tcPr>
          <w:p w:rsidR="005857B7" w:rsidRPr="000C07B9" w:rsidRDefault="002A3B5A">
            <w:r w:rsidRPr="000C07B9">
              <w:t>0</w:t>
            </w:r>
          </w:p>
        </w:tc>
        <w:tc>
          <w:tcPr>
            <w:tcW w:w="1857" w:type="dxa"/>
          </w:tcPr>
          <w:p w:rsidR="005857B7" w:rsidRPr="000C07B9" w:rsidRDefault="002A3B5A">
            <w:r w:rsidRPr="000C07B9">
              <w:t>0</w:t>
            </w:r>
          </w:p>
        </w:tc>
        <w:tc>
          <w:tcPr>
            <w:tcW w:w="1858" w:type="dxa"/>
          </w:tcPr>
          <w:p w:rsidR="005857B7" w:rsidRPr="000C07B9" w:rsidRDefault="005857B7"/>
        </w:tc>
        <w:tc>
          <w:tcPr>
            <w:tcW w:w="1858" w:type="dxa"/>
          </w:tcPr>
          <w:p w:rsidR="005857B7" w:rsidRPr="000C07B9" w:rsidRDefault="005857B7"/>
        </w:tc>
        <w:tc>
          <w:tcPr>
            <w:tcW w:w="1858" w:type="dxa"/>
          </w:tcPr>
          <w:p w:rsidR="005857B7" w:rsidRPr="000C07B9" w:rsidRDefault="005857B7"/>
        </w:tc>
      </w:tr>
      <w:tr w:rsidR="005857B7" w:rsidRPr="000C07B9" w:rsidTr="005857B7">
        <w:tc>
          <w:tcPr>
            <w:tcW w:w="1857" w:type="dxa"/>
          </w:tcPr>
          <w:p w:rsidR="005857B7" w:rsidRPr="000C07B9" w:rsidRDefault="002A3B5A">
            <w:r w:rsidRPr="000C07B9">
              <w:t>0</w:t>
            </w:r>
          </w:p>
        </w:tc>
        <w:tc>
          <w:tcPr>
            <w:tcW w:w="1857" w:type="dxa"/>
          </w:tcPr>
          <w:p w:rsidR="005857B7" w:rsidRPr="000C07B9" w:rsidRDefault="002A3B5A">
            <w:r w:rsidRPr="000C07B9">
              <w:t>1</w:t>
            </w:r>
          </w:p>
        </w:tc>
        <w:tc>
          <w:tcPr>
            <w:tcW w:w="1858" w:type="dxa"/>
          </w:tcPr>
          <w:p w:rsidR="005857B7" w:rsidRPr="000C07B9" w:rsidRDefault="005857B7"/>
        </w:tc>
        <w:tc>
          <w:tcPr>
            <w:tcW w:w="1858" w:type="dxa"/>
          </w:tcPr>
          <w:p w:rsidR="005857B7" w:rsidRPr="000C07B9" w:rsidRDefault="005857B7"/>
        </w:tc>
        <w:tc>
          <w:tcPr>
            <w:tcW w:w="1858" w:type="dxa"/>
          </w:tcPr>
          <w:p w:rsidR="005857B7" w:rsidRPr="000C07B9" w:rsidRDefault="005857B7"/>
        </w:tc>
      </w:tr>
      <w:tr w:rsidR="005857B7" w:rsidRPr="000C07B9" w:rsidTr="005857B7">
        <w:tc>
          <w:tcPr>
            <w:tcW w:w="1857" w:type="dxa"/>
          </w:tcPr>
          <w:p w:rsidR="005857B7" w:rsidRPr="000C07B9" w:rsidRDefault="002A3B5A">
            <w:r w:rsidRPr="000C07B9">
              <w:t>1</w:t>
            </w:r>
          </w:p>
        </w:tc>
        <w:tc>
          <w:tcPr>
            <w:tcW w:w="1857" w:type="dxa"/>
          </w:tcPr>
          <w:p w:rsidR="005857B7" w:rsidRPr="000C07B9" w:rsidRDefault="002A3B5A">
            <w:r w:rsidRPr="000C07B9">
              <w:t>0</w:t>
            </w:r>
          </w:p>
        </w:tc>
        <w:tc>
          <w:tcPr>
            <w:tcW w:w="1858" w:type="dxa"/>
          </w:tcPr>
          <w:p w:rsidR="005857B7" w:rsidRPr="000C07B9" w:rsidRDefault="005857B7"/>
        </w:tc>
        <w:tc>
          <w:tcPr>
            <w:tcW w:w="1858" w:type="dxa"/>
          </w:tcPr>
          <w:p w:rsidR="005857B7" w:rsidRPr="000C07B9" w:rsidRDefault="005857B7"/>
        </w:tc>
        <w:tc>
          <w:tcPr>
            <w:tcW w:w="1858" w:type="dxa"/>
          </w:tcPr>
          <w:p w:rsidR="005857B7" w:rsidRPr="000C07B9" w:rsidRDefault="005857B7"/>
        </w:tc>
      </w:tr>
      <w:tr w:rsidR="005857B7" w:rsidRPr="000C07B9" w:rsidTr="005857B7">
        <w:tc>
          <w:tcPr>
            <w:tcW w:w="1857" w:type="dxa"/>
          </w:tcPr>
          <w:p w:rsidR="005857B7" w:rsidRPr="000C07B9" w:rsidRDefault="002A3B5A">
            <w:r w:rsidRPr="000C07B9">
              <w:t>1</w:t>
            </w:r>
          </w:p>
        </w:tc>
        <w:tc>
          <w:tcPr>
            <w:tcW w:w="1857" w:type="dxa"/>
          </w:tcPr>
          <w:p w:rsidR="005857B7" w:rsidRPr="000C07B9" w:rsidRDefault="002A3B5A">
            <w:r w:rsidRPr="000C07B9">
              <w:t>1</w:t>
            </w:r>
          </w:p>
        </w:tc>
        <w:tc>
          <w:tcPr>
            <w:tcW w:w="1858" w:type="dxa"/>
          </w:tcPr>
          <w:p w:rsidR="005857B7" w:rsidRPr="000C07B9" w:rsidRDefault="005857B7"/>
        </w:tc>
        <w:tc>
          <w:tcPr>
            <w:tcW w:w="1858" w:type="dxa"/>
          </w:tcPr>
          <w:p w:rsidR="005857B7" w:rsidRPr="000C07B9" w:rsidRDefault="005857B7"/>
        </w:tc>
        <w:tc>
          <w:tcPr>
            <w:tcW w:w="1858" w:type="dxa"/>
          </w:tcPr>
          <w:p w:rsidR="005857B7" w:rsidRPr="000C07B9" w:rsidRDefault="005857B7"/>
        </w:tc>
      </w:tr>
    </w:tbl>
    <w:p w:rsidR="005857B7" w:rsidRPr="000C07B9" w:rsidRDefault="005857B7"/>
    <w:tbl>
      <w:tblPr>
        <w:tblW w:w="9322" w:type="dxa"/>
        <w:tblLook w:val="0000" w:firstRow="0" w:lastRow="0" w:firstColumn="0" w:lastColumn="0" w:noHBand="0" w:noVBand="0"/>
      </w:tblPr>
      <w:tblGrid>
        <w:gridCol w:w="9514"/>
      </w:tblGrid>
      <w:tr w:rsidR="000C07B9" w:rsidRPr="000C07B9" w:rsidTr="000C07B9">
        <w:tc>
          <w:tcPr>
            <w:tcW w:w="9322" w:type="dxa"/>
          </w:tcPr>
          <w:p w:rsidR="000C07B9" w:rsidRPr="000C07B9" w:rsidRDefault="000C07B9" w:rsidP="000C07B9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eastAsia="Calibri" w:cs="Arial"/>
              </w:rPr>
            </w:pPr>
            <w:r w:rsidRPr="000C07B9">
              <w:rPr>
                <w:rFonts w:eastAsia="Calibri" w:cs="Arial"/>
              </w:rPr>
              <w:t>Objasnite što je logički sklop. ____________________________________________</w:t>
            </w:r>
          </w:p>
        </w:tc>
      </w:tr>
      <w:tr w:rsidR="000C07B9" w:rsidRPr="000C07B9" w:rsidTr="000C07B9">
        <w:tc>
          <w:tcPr>
            <w:tcW w:w="9322" w:type="dxa"/>
          </w:tcPr>
          <w:p w:rsidR="000C07B9" w:rsidRPr="00AC59B1" w:rsidRDefault="00AC59B1" w:rsidP="00AC59B1">
            <w:pPr>
              <w:pStyle w:val="Odlomakpopisa"/>
              <w:numPr>
                <w:ilvl w:val="0"/>
                <w:numId w:val="1"/>
              </w:numPr>
              <w:tabs>
                <w:tab w:val="left" w:pos="1620"/>
              </w:tabs>
              <w:rPr>
                <w:rFonts w:eastAsia="Calibri" w:cs="Arial"/>
              </w:rPr>
            </w:pPr>
            <w:r w:rsidRPr="000C07B9">
              <w:rPr>
                <w:rFonts w:eastAsia="Calibri" w:cs="Arial"/>
              </w:rPr>
              <w:t>Nabrojite 4 najčešće koriš</w:t>
            </w:r>
            <w:r>
              <w:rPr>
                <w:rFonts w:eastAsia="Calibri" w:cs="Arial"/>
              </w:rPr>
              <w:t>tenih oblika ili formata zvučnih</w:t>
            </w:r>
            <w:r w:rsidRPr="000C07B9">
              <w:rPr>
                <w:rFonts w:eastAsia="Calibri" w:cs="Arial"/>
              </w:rPr>
              <w:t xml:space="preserve"> datoteka.________________________________________________________</w:t>
            </w:r>
          </w:p>
        </w:tc>
      </w:tr>
      <w:tr w:rsidR="000C07B9" w:rsidRPr="000C07B9" w:rsidTr="000C07B9">
        <w:tc>
          <w:tcPr>
            <w:tcW w:w="9322" w:type="dxa"/>
          </w:tcPr>
          <w:p w:rsidR="000C07B9" w:rsidRPr="000C07B9" w:rsidRDefault="000C07B9" w:rsidP="000C07B9">
            <w:pPr>
              <w:pStyle w:val="Odlomakpopisa"/>
              <w:numPr>
                <w:ilvl w:val="0"/>
                <w:numId w:val="1"/>
              </w:numPr>
              <w:tabs>
                <w:tab w:val="left" w:pos="1620"/>
              </w:tabs>
              <w:rPr>
                <w:rFonts w:eastAsia="Calibri" w:cs="Arial"/>
              </w:rPr>
            </w:pPr>
            <w:r w:rsidRPr="000C07B9">
              <w:rPr>
                <w:rFonts w:eastAsia="Calibri" w:cs="Arial"/>
              </w:rPr>
              <w:lastRenderedPageBreak/>
              <w:t>Nabrojite 4 najčešće koriš</w:t>
            </w:r>
            <w:r w:rsidR="00DC2FB7">
              <w:rPr>
                <w:rFonts w:eastAsia="Calibri" w:cs="Arial"/>
              </w:rPr>
              <w:t>tenih oblika ili formata slikovnih</w:t>
            </w:r>
            <w:r w:rsidRPr="000C07B9">
              <w:rPr>
                <w:rFonts w:eastAsia="Calibri" w:cs="Arial"/>
              </w:rPr>
              <w:t xml:space="preserve"> datoteka.________________________________________________________</w:t>
            </w:r>
          </w:p>
          <w:tbl>
            <w:tblPr>
              <w:tblStyle w:val="Reetkatablice"/>
              <w:tblpPr w:leftFromText="180" w:rightFromText="180" w:vertAnchor="text" w:horzAnchor="margin" w:tblpY="377"/>
              <w:tblW w:w="9288" w:type="dxa"/>
              <w:tblLook w:val="04A0" w:firstRow="1" w:lastRow="0" w:firstColumn="1" w:lastColumn="0" w:noHBand="0" w:noVBand="1"/>
            </w:tblPr>
            <w:tblGrid>
              <w:gridCol w:w="4065"/>
              <w:gridCol w:w="5223"/>
            </w:tblGrid>
            <w:tr w:rsidR="000C07B9" w:rsidRPr="000C07B9" w:rsidTr="000C07B9">
              <w:tc>
                <w:tcPr>
                  <w:tcW w:w="4065" w:type="dxa"/>
                </w:tcPr>
                <w:p w:rsidR="000C07B9" w:rsidRDefault="000C07B9" w:rsidP="000C07B9">
                  <w:pPr>
                    <w:pStyle w:val="questiontext"/>
                    <w:numPr>
                      <w:ilvl w:val="0"/>
                      <w:numId w:val="1"/>
                    </w:num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0C07B9">
                    <w:rPr>
                      <w:rFonts w:asciiTheme="minorHAnsi" w:hAnsiTheme="minorHAnsi" w:cs="Arial"/>
                      <w:sz w:val="22"/>
                      <w:szCs w:val="22"/>
                    </w:rPr>
                    <w:t>Paralelni pristup podataka između računala i vanjskih jedinica omogućuje:</w:t>
                  </w:r>
                </w:p>
                <w:p w:rsidR="000C07B9" w:rsidRPr="000C07B9" w:rsidRDefault="004900A7" w:rsidP="000C07B9">
                  <w:pPr>
                    <w:pStyle w:val="questiontex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0C07B9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PotvrdniOkvir9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PotvrdniOkvir93"/>
                  <w:r w:rsidR="000C07B9" w:rsidRPr="000C07B9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A476A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A476A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0C07B9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bookmarkEnd w:id="1"/>
                  <w:r w:rsidR="000C07B9" w:rsidRPr="000C07B9">
                    <w:rPr>
                      <w:rFonts w:asciiTheme="minorHAnsi" w:hAnsiTheme="minorHAnsi" w:cs="Arial"/>
                      <w:sz w:val="22"/>
                      <w:szCs w:val="22"/>
                    </w:rPr>
                    <w:t>obradu podataka izvođenjem aritmetičko - logičke jedinice</w:t>
                  </w:r>
                  <w:r w:rsidR="000C07B9" w:rsidRPr="000C07B9">
                    <w:rPr>
                      <w:rFonts w:asciiTheme="minorHAnsi" w:hAnsiTheme="minorHAnsi" w:cs="Arial"/>
                      <w:sz w:val="22"/>
                      <w:szCs w:val="22"/>
                    </w:rPr>
                    <w:br/>
                  </w:r>
                  <w:r w:rsidRPr="000C07B9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PotvrdniOkvir9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PotvrdniOkvir94"/>
                  <w:r w:rsidR="000C07B9" w:rsidRPr="000C07B9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A476A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A476A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0C07B9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bookmarkEnd w:id="2"/>
                  <w:r w:rsidR="000C07B9" w:rsidRPr="000C07B9">
                    <w:rPr>
                      <w:rFonts w:asciiTheme="minorHAnsi" w:hAnsiTheme="minorHAnsi" w:cs="Arial"/>
                      <w:sz w:val="22"/>
                      <w:szCs w:val="22"/>
                    </w:rPr>
                    <w:t>razmjenu jedan po jedan bit u jednom trenutku</w:t>
                  </w:r>
                  <w:r w:rsidR="000C07B9" w:rsidRPr="000C07B9">
                    <w:rPr>
                      <w:rFonts w:asciiTheme="minorHAnsi" w:hAnsiTheme="minorHAnsi" w:cs="Arial"/>
                      <w:sz w:val="22"/>
                      <w:szCs w:val="22"/>
                    </w:rPr>
                    <w:br/>
                  </w:r>
                  <w:r w:rsidRPr="000C07B9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PotvrdniOkvir9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PotvrdniOkvir95"/>
                  <w:r w:rsidR="000C07B9" w:rsidRPr="000C07B9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A476A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A476A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0C07B9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bookmarkEnd w:id="3"/>
                  <w:r w:rsidR="000C07B9" w:rsidRPr="000C07B9">
                    <w:rPr>
                      <w:rFonts w:asciiTheme="minorHAnsi" w:hAnsiTheme="minorHAnsi" w:cs="Arial"/>
                      <w:sz w:val="22"/>
                      <w:szCs w:val="22"/>
                    </w:rPr>
                    <w:t>istovremenu razmjenu više bitova</w:t>
                  </w:r>
                  <w:r w:rsidR="000C07B9" w:rsidRPr="000C07B9">
                    <w:rPr>
                      <w:rFonts w:asciiTheme="minorHAnsi" w:hAnsiTheme="minorHAnsi" w:cs="Arial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5223" w:type="dxa"/>
                </w:tcPr>
                <w:p w:rsidR="000C07B9" w:rsidRPr="000C07B9" w:rsidRDefault="000C07B9" w:rsidP="000C07B9">
                  <w:pPr>
                    <w:pStyle w:val="Odlomakpopisa"/>
                    <w:numPr>
                      <w:ilvl w:val="0"/>
                      <w:numId w:val="1"/>
                    </w:numPr>
                    <w:tabs>
                      <w:tab w:val="left" w:pos="1620"/>
                    </w:tabs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t>Brzina CPU se mjeri u:</w:t>
                  </w:r>
                </w:p>
                <w:p w:rsidR="000C07B9" w:rsidRPr="000C07B9" w:rsidRDefault="004900A7" w:rsidP="000C07B9">
                  <w:pPr>
                    <w:tabs>
                      <w:tab w:val="left" w:pos="1620"/>
                    </w:tabs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proofErr w:type="spellStart"/>
                  <w:r w:rsidR="000C07B9" w:rsidRPr="000C07B9">
                    <w:rPr>
                      <w:rFonts w:cs="Arial"/>
                    </w:rPr>
                    <w:t>Megahertzima</w:t>
                  </w:r>
                  <w:proofErr w:type="spellEnd"/>
                  <w:r w:rsidR="000C07B9" w:rsidRPr="000C07B9">
                    <w:rPr>
                      <w:rFonts w:cs="Arial"/>
                    </w:rPr>
                    <w:t xml:space="preserve"> (</w:t>
                  </w:r>
                  <w:proofErr w:type="spellStart"/>
                  <w:r w:rsidR="000C07B9" w:rsidRPr="000C07B9">
                    <w:rPr>
                      <w:rFonts w:cs="Arial"/>
                    </w:rPr>
                    <w:t>MHz</w:t>
                  </w:r>
                  <w:proofErr w:type="spellEnd"/>
                  <w:r w:rsidR="000C07B9" w:rsidRPr="000C07B9">
                    <w:rPr>
                      <w:rFonts w:cs="Arial"/>
                    </w:rPr>
                    <w:t>)</w:t>
                  </w:r>
                </w:p>
                <w:p w:rsidR="000C07B9" w:rsidRPr="000C07B9" w:rsidRDefault="004900A7" w:rsidP="000C07B9">
                  <w:pPr>
                    <w:tabs>
                      <w:tab w:val="left" w:pos="1620"/>
                    </w:tabs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r w:rsidR="000C07B9" w:rsidRPr="000C07B9">
                    <w:rPr>
                      <w:rFonts w:cs="Arial"/>
                    </w:rPr>
                    <w:t>Bitovima u sekundi (</w:t>
                  </w:r>
                  <w:proofErr w:type="spellStart"/>
                  <w:r w:rsidR="000C07B9" w:rsidRPr="000C07B9">
                    <w:rPr>
                      <w:rFonts w:cs="Arial"/>
                    </w:rPr>
                    <w:t>Bps</w:t>
                  </w:r>
                  <w:proofErr w:type="spellEnd"/>
                  <w:r w:rsidR="000C07B9" w:rsidRPr="000C07B9">
                    <w:rPr>
                      <w:rFonts w:cs="Arial"/>
                    </w:rPr>
                    <w:t>)</w:t>
                  </w:r>
                </w:p>
                <w:p w:rsidR="000C07B9" w:rsidRPr="000C07B9" w:rsidRDefault="004900A7" w:rsidP="000C07B9">
                  <w:pPr>
                    <w:tabs>
                      <w:tab w:val="left" w:pos="1620"/>
                    </w:tabs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r w:rsidR="000C07B9" w:rsidRPr="000C07B9">
                    <w:rPr>
                      <w:rFonts w:cs="Arial"/>
                    </w:rPr>
                    <w:t>Gigabajtima (GB)</w:t>
                  </w:r>
                </w:p>
                <w:p w:rsidR="000C07B9" w:rsidRPr="000C07B9" w:rsidRDefault="000C07B9" w:rsidP="000C07B9">
                  <w:r>
                    <w:rPr>
                      <w:rFonts w:cs="Arial"/>
                    </w:rPr>
                    <w:t xml:space="preserve">       </w:t>
                  </w:r>
                  <w:r w:rsidR="004900A7" w:rsidRPr="000C07B9">
                    <w:rPr>
                      <w:rFonts w:cs="Arial"/>
                    </w:rPr>
                    <w:fldChar w:fldCharType="begin">
                      <w:ffData>
                        <w:name w:val="PotvrdniOkvi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="004900A7" w:rsidRPr="000C07B9">
                    <w:rPr>
                      <w:rFonts w:cs="Arial"/>
                    </w:rPr>
                    <w:fldChar w:fldCharType="end"/>
                  </w:r>
                  <w:r w:rsidRPr="000C07B9">
                    <w:rPr>
                      <w:rFonts w:cs="Arial"/>
                    </w:rPr>
                    <w:t>Megabajtima (MB)</w:t>
                  </w:r>
                </w:p>
              </w:tc>
            </w:tr>
            <w:tr w:rsidR="000C07B9" w:rsidRPr="000C07B9" w:rsidTr="000C07B9">
              <w:tc>
                <w:tcPr>
                  <w:tcW w:w="4065" w:type="dxa"/>
                </w:tcPr>
                <w:p w:rsidR="000C07B9" w:rsidRPr="000C07B9" w:rsidRDefault="000C07B9" w:rsidP="000C07B9">
                  <w:pPr>
                    <w:pStyle w:val="Odlomakpopisa"/>
                    <w:numPr>
                      <w:ilvl w:val="0"/>
                      <w:numId w:val="1"/>
                    </w:numPr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t>Što od navedenoga će poboljšati računalne performanse?</w:t>
                  </w:r>
                </w:p>
                <w:p w:rsidR="000C07B9" w:rsidRPr="000C07B9" w:rsidRDefault="004900A7" w:rsidP="000C07B9">
                  <w:pPr>
                    <w:numPr>
                      <w:ilvl w:val="0"/>
                      <w:numId w:val="2"/>
                    </w:numPr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PotvrdniOkvir5"/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bookmarkEnd w:id="4"/>
                  <w:r w:rsidR="000C07B9" w:rsidRPr="000C07B9">
                    <w:rPr>
                      <w:rFonts w:cs="Arial"/>
                    </w:rPr>
                    <w:t>Korištenje većega monitora</w:t>
                  </w:r>
                </w:p>
                <w:p w:rsidR="000C07B9" w:rsidRPr="000C07B9" w:rsidRDefault="004900A7" w:rsidP="000C07B9">
                  <w:pPr>
                    <w:numPr>
                      <w:ilvl w:val="0"/>
                      <w:numId w:val="2"/>
                    </w:numPr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PotvrdniOkvir6"/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bookmarkEnd w:id="5"/>
                  <w:r w:rsidR="000C07B9" w:rsidRPr="000C07B9">
                    <w:rPr>
                      <w:rFonts w:cs="Arial"/>
                    </w:rPr>
                    <w:t>Povećanje broja pokrenutih aplikacija</w:t>
                  </w:r>
                </w:p>
                <w:p w:rsidR="000C07B9" w:rsidRPr="000C07B9" w:rsidRDefault="004900A7" w:rsidP="000C07B9">
                  <w:pPr>
                    <w:numPr>
                      <w:ilvl w:val="0"/>
                      <w:numId w:val="2"/>
                    </w:numPr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PotvrdniOkvir7"/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bookmarkEnd w:id="6"/>
                  <w:r w:rsidR="000C07B9" w:rsidRPr="000C07B9">
                    <w:rPr>
                      <w:rFonts w:cs="Arial"/>
                    </w:rPr>
                    <w:t>Korištenje bržega pisača</w:t>
                  </w:r>
                </w:p>
                <w:p w:rsidR="000C07B9" w:rsidRPr="000C07B9" w:rsidRDefault="004900A7" w:rsidP="000C07B9">
                  <w:pPr>
                    <w:numPr>
                      <w:ilvl w:val="0"/>
                      <w:numId w:val="2"/>
                    </w:numPr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PotvrdniOkvir8"/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bookmarkEnd w:id="7"/>
                  <w:r w:rsidR="000C07B9" w:rsidRPr="000C07B9">
                    <w:rPr>
                      <w:rFonts w:cs="Arial"/>
                    </w:rPr>
                    <w:t>Povećanje količine RAM-a</w:t>
                  </w:r>
                </w:p>
                <w:p w:rsidR="000C07B9" w:rsidRPr="000C07B9" w:rsidRDefault="000C07B9" w:rsidP="000C07B9"/>
              </w:tc>
              <w:tc>
                <w:tcPr>
                  <w:tcW w:w="5223" w:type="dxa"/>
                </w:tcPr>
                <w:p w:rsidR="00DC2FB7" w:rsidRPr="00DC2FB7" w:rsidRDefault="00DC2FB7" w:rsidP="00DC2FB7">
                  <w:pPr>
                    <w:pStyle w:val="Odlomakpopisa"/>
                    <w:numPr>
                      <w:ilvl w:val="0"/>
                      <w:numId w:val="1"/>
                    </w:numPr>
                    <w:rPr>
                      <w:rFonts w:eastAsia="Calibri" w:cs="Arial"/>
                    </w:rPr>
                  </w:pPr>
                  <w:r w:rsidRPr="00DC2FB7">
                    <w:rPr>
                      <w:rFonts w:eastAsia="Calibri" w:cs="Arial"/>
                    </w:rPr>
                    <w:t>Kabel s paralelnim priključkom koristi se za spajanje _________________ na</w:t>
                  </w:r>
                </w:p>
                <w:p w:rsidR="00DC2FB7" w:rsidRPr="000C07B9" w:rsidRDefault="00DC2FB7" w:rsidP="00DC2FB7">
                  <w:pPr>
                    <w:ind w:left="357"/>
                    <w:rPr>
                      <w:rFonts w:eastAsia="Calibri" w:cs="Arial"/>
                    </w:rPr>
                  </w:pPr>
                </w:p>
                <w:p w:rsidR="00DC2FB7" w:rsidRPr="000C07B9" w:rsidRDefault="00DC2FB7" w:rsidP="00DC2FB7">
                  <w:pPr>
                    <w:ind w:left="357"/>
                    <w:rPr>
                      <w:rFonts w:eastAsia="Calibri" w:cs="Arial"/>
                    </w:rPr>
                  </w:pPr>
                  <w:r w:rsidRPr="000C07B9">
                    <w:rPr>
                      <w:rFonts w:eastAsia="Calibri" w:cs="Arial"/>
                    </w:rPr>
                    <w:t xml:space="preserve"> računalo, kabel s PS2 priključkom za spajanje ____________ i </w:t>
                  </w:r>
                </w:p>
                <w:p w:rsidR="00DC2FB7" w:rsidRDefault="00DC2FB7" w:rsidP="00DC2FB7">
                  <w:pPr>
                    <w:ind w:left="357"/>
                    <w:rPr>
                      <w:rFonts w:eastAsia="Calibri" w:cs="Arial"/>
                    </w:rPr>
                  </w:pPr>
                  <w:r w:rsidRPr="000C07B9">
                    <w:rPr>
                      <w:rFonts w:eastAsia="Calibri" w:cs="Arial"/>
                    </w:rPr>
                    <w:t xml:space="preserve">_________________, a USB kabel za spajanje </w:t>
                  </w:r>
                </w:p>
                <w:p w:rsidR="00DC2FB7" w:rsidRDefault="00DC2FB7" w:rsidP="00DC2FB7">
                  <w:pPr>
                    <w:ind w:left="357"/>
                    <w:rPr>
                      <w:rFonts w:eastAsia="Calibri" w:cs="Arial"/>
                    </w:rPr>
                  </w:pPr>
                </w:p>
                <w:p w:rsidR="000C07B9" w:rsidRPr="000C07B9" w:rsidRDefault="00DC2FB7" w:rsidP="00DC2FB7">
                  <w:pPr>
                    <w:ind w:left="357"/>
                  </w:pPr>
                  <w:r w:rsidRPr="000C07B9">
                    <w:rPr>
                      <w:rFonts w:eastAsia="Calibri" w:cs="Arial"/>
                    </w:rPr>
                    <w:t>________________ uređaja na računalo.</w:t>
                  </w:r>
                </w:p>
              </w:tc>
            </w:tr>
            <w:tr w:rsidR="000C07B9" w:rsidRPr="000C07B9" w:rsidTr="000C07B9">
              <w:tc>
                <w:tcPr>
                  <w:tcW w:w="4065" w:type="dxa"/>
                </w:tcPr>
                <w:p w:rsidR="000C07B9" w:rsidRPr="000C07B9" w:rsidRDefault="000C07B9" w:rsidP="000C07B9">
                  <w:pPr>
                    <w:pStyle w:val="Odlomakpopisa"/>
                    <w:numPr>
                      <w:ilvl w:val="0"/>
                      <w:numId w:val="1"/>
                    </w:numPr>
                    <w:tabs>
                      <w:tab w:val="left" w:pos="1062"/>
                    </w:tabs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t>Registri su:</w:t>
                  </w:r>
                </w:p>
                <w:p w:rsidR="000C07B9" w:rsidRPr="000C07B9" w:rsidRDefault="004900A7" w:rsidP="000C07B9">
                  <w:pPr>
                    <w:tabs>
                      <w:tab w:val="left" w:pos="1062"/>
                    </w:tabs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PotvrdniOkvir78"/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bookmarkEnd w:id="8"/>
                  <w:r w:rsidR="000C07B9" w:rsidRPr="000C07B9">
                    <w:rPr>
                      <w:rFonts w:cs="Arial"/>
                    </w:rPr>
                    <w:t xml:space="preserve"> brze memorije smještene u centralnom procesoru, a služe za privremeno pohranjivanje informacija</w:t>
                  </w:r>
                </w:p>
                <w:p w:rsidR="000C07B9" w:rsidRPr="000C07B9" w:rsidRDefault="004900A7" w:rsidP="000C07B9">
                  <w:pPr>
                    <w:tabs>
                      <w:tab w:val="left" w:pos="1062"/>
                    </w:tabs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PotvrdniOkvir79"/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bookmarkEnd w:id="9"/>
                  <w:r w:rsidR="000C07B9" w:rsidRPr="000C07B9">
                    <w:rPr>
                      <w:rFonts w:cs="Arial"/>
                    </w:rPr>
                    <w:t xml:space="preserve"> računala namijenjena opsežnijoj obradi podataka, a odlikuju se velikom brzinom obrade podataka i  znatno većom radnom memorijom</w:t>
                  </w:r>
                </w:p>
                <w:p w:rsidR="000C07B9" w:rsidRPr="000C07B9" w:rsidRDefault="004900A7" w:rsidP="000C07B9">
                  <w:pPr>
                    <w:tabs>
                      <w:tab w:val="left" w:pos="1062"/>
                    </w:tabs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PotvrdniOkvir80"/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bookmarkEnd w:id="10"/>
                  <w:r w:rsidR="000C07B9" w:rsidRPr="000C07B9">
                    <w:rPr>
                      <w:rFonts w:cs="Arial"/>
                    </w:rPr>
                    <w:t xml:space="preserve"> jedinice koje upravljaju radom svih pojedinih dijelova računala te računalom kao cjelinom</w:t>
                  </w:r>
                </w:p>
                <w:p w:rsidR="000C07B9" w:rsidRPr="000C07B9" w:rsidRDefault="000C07B9" w:rsidP="000C07B9"/>
              </w:tc>
              <w:tc>
                <w:tcPr>
                  <w:tcW w:w="5223" w:type="dxa"/>
                </w:tcPr>
                <w:p w:rsidR="000C07B9" w:rsidRPr="000C07B9" w:rsidRDefault="000C07B9" w:rsidP="000C07B9">
                  <w:pPr>
                    <w:pStyle w:val="Odlomakpopisa"/>
                    <w:numPr>
                      <w:ilvl w:val="0"/>
                      <w:numId w:val="1"/>
                    </w:numPr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t>Koji od navedenih faktora ne utječu na  brži rad računala:</w:t>
                  </w:r>
                </w:p>
                <w:p w:rsidR="000C07B9" w:rsidRPr="000C07B9" w:rsidRDefault="004900A7" w:rsidP="000C07B9">
                  <w:pPr>
                    <w:ind w:left="357"/>
                    <w:rPr>
                      <w:rStyle w:val="Naglaeno"/>
                      <w:rFonts w:cs="Arial"/>
                      <w:b w:val="0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PotvrdniOkvir81"/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bookmarkEnd w:id="11"/>
                  <w:r w:rsidR="000C07B9" w:rsidRPr="000C07B9">
                    <w:rPr>
                      <w:rFonts w:cs="Arial"/>
                    </w:rPr>
                    <w:t xml:space="preserve"> </w:t>
                  </w:r>
                  <w:r w:rsidR="000C07B9" w:rsidRPr="000C07B9">
                    <w:rPr>
                      <w:rStyle w:val="Naglaeno"/>
                      <w:rFonts w:cs="Arial"/>
                      <w:b w:val="0"/>
                    </w:rPr>
                    <w:t>brzina centralnog procesora</w:t>
                  </w:r>
                </w:p>
                <w:p w:rsidR="000C07B9" w:rsidRPr="000C07B9" w:rsidRDefault="004900A7" w:rsidP="000C07B9">
                  <w:pPr>
                    <w:ind w:left="357"/>
                    <w:rPr>
                      <w:rStyle w:val="Naglaeno"/>
                      <w:rFonts w:cs="Arial"/>
                      <w:b w:val="0"/>
                    </w:rPr>
                  </w:pPr>
                  <w:r w:rsidRPr="000C07B9">
                    <w:rPr>
                      <w:rStyle w:val="Naglaeno"/>
                      <w:rFonts w:cs="Arial"/>
                      <w:b w:val="0"/>
                    </w:rPr>
                    <w:fldChar w:fldCharType="begin">
                      <w:ffData>
                        <w:name w:val="PotvrdniOkvir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PotvrdniOkvir82"/>
                  <w:r w:rsidR="000C07B9" w:rsidRPr="000C07B9">
                    <w:rPr>
                      <w:rStyle w:val="Naglaeno"/>
                      <w:rFonts w:cs="Arial"/>
                      <w:b w:val="0"/>
                    </w:rPr>
                    <w:instrText xml:space="preserve"> FORMCHECKBOX </w:instrText>
                  </w:r>
                  <w:r w:rsidR="00A476A1">
                    <w:rPr>
                      <w:rStyle w:val="Naglaeno"/>
                      <w:rFonts w:cs="Arial"/>
                      <w:b w:val="0"/>
                    </w:rPr>
                  </w:r>
                  <w:r w:rsidR="00A476A1">
                    <w:rPr>
                      <w:rStyle w:val="Naglaeno"/>
                      <w:rFonts w:cs="Arial"/>
                      <w:b w:val="0"/>
                    </w:rPr>
                    <w:fldChar w:fldCharType="separate"/>
                  </w:r>
                  <w:r w:rsidRPr="000C07B9">
                    <w:rPr>
                      <w:rStyle w:val="Naglaeno"/>
                      <w:rFonts w:cs="Arial"/>
                      <w:b w:val="0"/>
                    </w:rPr>
                    <w:fldChar w:fldCharType="end"/>
                  </w:r>
                  <w:bookmarkEnd w:id="12"/>
                  <w:r w:rsidR="000C07B9" w:rsidRPr="000C07B9">
                    <w:rPr>
                      <w:rStyle w:val="Naglaeno"/>
                      <w:rFonts w:cs="Arial"/>
                      <w:b w:val="0"/>
                    </w:rPr>
                    <w:t xml:space="preserve"> količina radne memorije</w:t>
                  </w:r>
                </w:p>
                <w:p w:rsidR="000C07B9" w:rsidRPr="000C07B9" w:rsidRDefault="004900A7" w:rsidP="000C07B9">
                  <w:pPr>
                    <w:ind w:left="357"/>
                    <w:rPr>
                      <w:rStyle w:val="Naglaeno"/>
                      <w:rFonts w:cs="Arial"/>
                      <w:b w:val="0"/>
                    </w:rPr>
                  </w:pPr>
                  <w:r w:rsidRPr="000C07B9">
                    <w:rPr>
                      <w:rStyle w:val="Naglaeno"/>
                      <w:rFonts w:cs="Arial"/>
                      <w:b w:val="0"/>
                    </w:rPr>
                    <w:fldChar w:fldCharType="begin">
                      <w:ffData>
                        <w:name w:val="PotvrdniOkvir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PotvrdniOkvir83"/>
                  <w:r w:rsidR="000C07B9" w:rsidRPr="000C07B9">
                    <w:rPr>
                      <w:rStyle w:val="Naglaeno"/>
                      <w:rFonts w:cs="Arial"/>
                      <w:b w:val="0"/>
                    </w:rPr>
                    <w:instrText xml:space="preserve"> FORMCHECKBOX </w:instrText>
                  </w:r>
                  <w:r w:rsidR="00A476A1">
                    <w:rPr>
                      <w:rStyle w:val="Naglaeno"/>
                      <w:rFonts w:cs="Arial"/>
                      <w:b w:val="0"/>
                    </w:rPr>
                  </w:r>
                  <w:r w:rsidR="00A476A1">
                    <w:rPr>
                      <w:rStyle w:val="Naglaeno"/>
                      <w:rFonts w:cs="Arial"/>
                      <w:b w:val="0"/>
                    </w:rPr>
                    <w:fldChar w:fldCharType="separate"/>
                  </w:r>
                  <w:r w:rsidRPr="000C07B9">
                    <w:rPr>
                      <w:rStyle w:val="Naglaeno"/>
                      <w:rFonts w:cs="Arial"/>
                      <w:b w:val="0"/>
                    </w:rPr>
                    <w:fldChar w:fldCharType="end"/>
                  </w:r>
                  <w:bookmarkEnd w:id="13"/>
                  <w:r w:rsidR="000C07B9" w:rsidRPr="000C07B9">
                    <w:rPr>
                      <w:rStyle w:val="Naglaeno"/>
                      <w:rFonts w:cs="Arial"/>
                      <w:b w:val="0"/>
                    </w:rPr>
                    <w:t xml:space="preserve"> kapacitet tvrdog diska</w:t>
                  </w:r>
                </w:p>
                <w:p w:rsidR="000C07B9" w:rsidRPr="000C07B9" w:rsidRDefault="004900A7" w:rsidP="000C07B9">
                  <w:pPr>
                    <w:ind w:left="357"/>
                    <w:rPr>
                      <w:rStyle w:val="Naglaeno"/>
                      <w:rFonts w:cs="Arial"/>
                      <w:b w:val="0"/>
                    </w:rPr>
                  </w:pPr>
                  <w:r w:rsidRPr="000C07B9">
                    <w:rPr>
                      <w:rStyle w:val="Naglaeno"/>
                      <w:rFonts w:cs="Arial"/>
                      <w:b w:val="0"/>
                    </w:rPr>
                    <w:fldChar w:fldCharType="begin">
                      <w:ffData>
                        <w:name w:val="PotvrdniOkvir8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PotvrdniOkvir84"/>
                  <w:r w:rsidR="000C07B9" w:rsidRPr="000C07B9">
                    <w:rPr>
                      <w:rStyle w:val="Naglaeno"/>
                      <w:rFonts w:cs="Arial"/>
                      <w:b w:val="0"/>
                    </w:rPr>
                    <w:instrText xml:space="preserve"> FORMCHECKBOX </w:instrText>
                  </w:r>
                  <w:r w:rsidR="00A476A1">
                    <w:rPr>
                      <w:rStyle w:val="Naglaeno"/>
                      <w:rFonts w:cs="Arial"/>
                      <w:b w:val="0"/>
                    </w:rPr>
                  </w:r>
                  <w:r w:rsidR="00A476A1">
                    <w:rPr>
                      <w:rStyle w:val="Naglaeno"/>
                      <w:rFonts w:cs="Arial"/>
                      <w:b w:val="0"/>
                    </w:rPr>
                    <w:fldChar w:fldCharType="separate"/>
                  </w:r>
                  <w:r w:rsidRPr="000C07B9">
                    <w:rPr>
                      <w:rStyle w:val="Naglaeno"/>
                      <w:rFonts w:cs="Arial"/>
                      <w:b w:val="0"/>
                    </w:rPr>
                    <w:fldChar w:fldCharType="end"/>
                  </w:r>
                  <w:bookmarkEnd w:id="14"/>
                  <w:r w:rsidR="000C07B9" w:rsidRPr="000C07B9">
                    <w:rPr>
                      <w:rStyle w:val="Naglaeno"/>
                      <w:rFonts w:cs="Arial"/>
                      <w:b w:val="0"/>
                    </w:rPr>
                    <w:t xml:space="preserve"> broj pokrenutih aplikacija i programa</w:t>
                  </w:r>
                </w:p>
                <w:p w:rsidR="000C07B9" w:rsidRPr="000C07B9" w:rsidRDefault="000C07B9" w:rsidP="000C07B9"/>
              </w:tc>
            </w:tr>
            <w:tr w:rsidR="000C07B9" w:rsidRPr="000C07B9" w:rsidTr="000C07B9">
              <w:tc>
                <w:tcPr>
                  <w:tcW w:w="4065" w:type="dxa"/>
                </w:tcPr>
                <w:p w:rsidR="000C07B9" w:rsidRPr="000C07B9" w:rsidRDefault="000C07B9" w:rsidP="000C07B9">
                  <w:pPr>
                    <w:pStyle w:val="Odlomakpopisa"/>
                    <w:numPr>
                      <w:ilvl w:val="0"/>
                      <w:numId w:val="1"/>
                    </w:numPr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t>U memorije ne spada:</w:t>
                  </w:r>
                </w:p>
                <w:p w:rsidR="000C07B9" w:rsidRPr="000C07B9" w:rsidRDefault="004900A7" w:rsidP="000C07B9">
                  <w:pPr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PotvrdniOkvir85"/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bookmarkEnd w:id="15"/>
                  <w:r w:rsidR="000C07B9" w:rsidRPr="000C07B9">
                    <w:rPr>
                      <w:rFonts w:cs="Arial"/>
                    </w:rPr>
                    <w:t xml:space="preserve"> registri</w:t>
                  </w:r>
                </w:p>
                <w:p w:rsidR="000C07B9" w:rsidRPr="000C07B9" w:rsidRDefault="004900A7" w:rsidP="000C07B9">
                  <w:pPr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8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PotvrdniOkvir86"/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bookmarkEnd w:id="16"/>
                  <w:r w:rsidR="000C07B9" w:rsidRPr="000C07B9">
                    <w:rPr>
                      <w:rFonts w:cs="Arial"/>
                    </w:rPr>
                    <w:t xml:space="preserve"> ROM</w:t>
                  </w:r>
                </w:p>
                <w:p w:rsidR="000C07B9" w:rsidRPr="000C07B9" w:rsidRDefault="004900A7" w:rsidP="000C07B9">
                  <w:pPr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PotvrdniOkvir87"/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bookmarkEnd w:id="17"/>
                  <w:r w:rsidR="000C07B9" w:rsidRPr="000C07B9">
                    <w:rPr>
                      <w:rFonts w:cs="Arial"/>
                    </w:rPr>
                    <w:t xml:space="preserve"> HDD</w:t>
                  </w:r>
                </w:p>
                <w:p w:rsidR="000C07B9" w:rsidRPr="000C07B9" w:rsidRDefault="004900A7" w:rsidP="000C07B9">
                  <w:pPr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8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PotvrdniOkvir88"/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bookmarkEnd w:id="18"/>
                  <w:r w:rsidR="000C07B9" w:rsidRPr="000C07B9">
                    <w:rPr>
                      <w:rFonts w:cs="Arial"/>
                    </w:rPr>
                    <w:t xml:space="preserve"> sabirnica</w:t>
                  </w:r>
                </w:p>
                <w:p w:rsidR="000C07B9" w:rsidRPr="000C07B9" w:rsidRDefault="000C07B9" w:rsidP="000C07B9"/>
              </w:tc>
              <w:tc>
                <w:tcPr>
                  <w:tcW w:w="5223" w:type="dxa"/>
                </w:tcPr>
                <w:p w:rsidR="000C07B9" w:rsidRPr="000C07B9" w:rsidRDefault="000C07B9" w:rsidP="000C07B9">
                  <w:pPr>
                    <w:pStyle w:val="Odlomakpopisa"/>
                    <w:numPr>
                      <w:ilvl w:val="0"/>
                      <w:numId w:val="1"/>
                    </w:numPr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t>Osnovna jedinica za pohranu podataka (memorija) je:</w:t>
                  </w:r>
                </w:p>
                <w:p w:rsidR="000C07B9" w:rsidRPr="000C07B9" w:rsidRDefault="004900A7" w:rsidP="000C07B9">
                  <w:pPr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8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PotvrdniOkvir89"/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bookmarkEnd w:id="19"/>
                  <w:r w:rsidR="000C07B9" w:rsidRPr="000C07B9">
                    <w:rPr>
                      <w:rFonts w:cs="Arial"/>
                    </w:rPr>
                    <w:t xml:space="preserve"> MB/s</w:t>
                  </w:r>
                </w:p>
                <w:p w:rsidR="000C07B9" w:rsidRPr="000C07B9" w:rsidRDefault="004900A7" w:rsidP="000C07B9">
                  <w:pPr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9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PotvrdniOkvir90"/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bookmarkEnd w:id="20"/>
                  <w:r w:rsidR="000C07B9" w:rsidRPr="000C07B9">
                    <w:rPr>
                      <w:rFonts w:cs="Arial"/>
                    </w:rPr>
                    <w:t xml:space="preserve"> </w:t>
                  </w:r>
                  <w:proofErr w:type="spellStart"/>
                  <w:r w:rsidR="000C07B9" w:rsidRPr="000C07B9">
                    <w:rPr>
                      <w:rFonts w:cs="Arial"/>
                    </w:rPr>
                    <w:t>Mhz</w:t>
                  </w:r>
                  <w:proofErr w:type="spellEnd"/>
                </w:p>
                <w:p w:rsidR="000C07B9" w:rsidRPr="000C07B9" w:rsidRDefault="004900A7" w:rsidP="000C07B9">
                  <w:pPr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9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PotvrdniOkvir91"/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bookmarkEnd w:id="21"/>
                  <w:r w:rsidR="000C07B9" w:rsidRPr="000C07B9">
                    <w:rPr>
                      <w:rFonts w:cs="Arial"/>
                    </w:rPr>
                    <w:t xml:space="preserve"> MIPS</w:t>
                  </w:r>
                </w:p>
                <w:p w:rsidR="000C07B9" w:rsidRPr="000C07B9" w:rsidRDefault="004900A7" w:rsidP="000C07B9">
                  <w:pPr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9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PotvrdniOkvir92"/>
                  <w:r w:rsidR="000C07B9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bookmarkEnd w:id="22"/>
                  <w:r w:rsidR="000C07B9" w:rsidRPr="000C07B9">
                    <w:rPr>
                      <w:rFonts w:cs="Arial"/>
                    </w:rPr>
                    <w:t xml:space="preserve"> bajt</w:t>
                  </w:r>
                </w:p>
                <w:p w:rsidR="000C07B9" w:rsidRPr="000C07B9" w:rsidRDefault="000C07B9" w:rsidP="000C07B9"/>
              </w:tc>
            </w:tr>
            <w:tr w:rsidR="000C07B9" w:rsidRPr="000C07B9" w:rsidTr="000C07B9">
              <w:tc>
                <w:tcPr>
                  <w:tcW w:w="4065" w:type="dxa"/>
                </w:tcPr>
                <w:p w:rsidR="000C07B9" w:rsidRDefault="007E3B58" w:rsidP="007E3B58">
                  <w:pPr>
                    <w:pStyle w:val="Odlomakpopisa"/>
                    <w:numPr>
                      <w:ilvl w:val="0"/>
                      <w:numId w:val="1"/>
                    </w:numPr>
                  </w:pPr>
                  <w:r>
                    <w:t>Koje od navedenih nije format datoteke za pohranu zvuka:</w:t>
                  </w:r>
                </w:p>
                <w:p w:rsidR="007E3B58" w:rsidRPr="000C07B9" w:rsidRDefault="004900A7" w:rsidP="007E3B58">
                  <w:pPr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B58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r w:rsidR="007E3B58">
                    <w:rPr>
                      <w:rFonts w:cs="Arial"/>
                    </w:rPr>
                    <w:t xml:space="preserve"> </w:t>
                  </w:r>
                  <w:proofErr w:type="spellStart"/>
                  <w:r w:rsidR="007E3B58">
                    <w:rPr>
                      <w:rFonts w:cs="Arial"/>
                    </w:rPr>
                    <w:t>wav</w:t>
                  </w:r>
                  <w:proofErr w:type="spellEnd"/>
                </w:p>
                <w:p w:rsidR="007E3B58" w:rsidRPr="000C07B9" w:rsidRDefault="004900A7" w:rsidP="007E3B58">
                  <w:pPr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8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B58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r w:rsidR="007E3B58">
                    <w:rPr>
                      <w:rFonts w:cs="Arial"/>
                    </w:rPr>
                    <w:t xml:space="preserve"> mp3</w:t>
                  </w:r>
                </w:p>
                <w:p w:rsidR="007E3B58" w:rsidRPr="000C07B9" w:rsidRDefault="004900A7" w:rsidP="007E3B58">
                  <w:pPr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B58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r w:rsidR="007E3B58">
                    <w:rPr>
                      <w:rFonts w:cs="Arial"/>
                    </w:rPr>
                    <w:t xml:space="preserve"> </w:t>
                  </w:r>
                  <w:proofErr w:type="spellStart"/>
                  <w:r w:rsidR="007E3B58">
                    <w:rPr>
                      <w:rFonts w:cs="Arial"/>
                    </w:rPr>
                    <w:t>midi</w:t>
                  </w:r>
                  <w:proofErr w:type="spellEnd"/>
                </w:p>
                <w:p w:rsidR="007E3B58" w:rsidRPr="000C07B9" w:rsidRDefault="004900A7" w:rsidP="007E3B58">
                  <w:pPr>
                    <w:ind w:left="357"/>
                    <w:rPr>
                      <w:rFonts w:cs="Arial"/>
                    </w:rPr>
                  </w:pPr>
                  <w:r w:rsidRPr="000C07B9">
                    <w:rPr>
                      <w:rFonts w:cs="Arial"/>
                    </w:rPr>
                    <w:fldChar w:fldCharType="begin">
                      <w:ffData>
                        <w:name w:val="PotvrdniOkvir8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B58" w:rsidRPr="000C07B9">
                    <w:rPr>
                      <w:rFonts w:cs="Arial"/>
                    </w:rPr>
                    <w:instrText xml:space="preserve"> FORMCHECKBOX </w:instrText>
                  </w:r>
                  <w:r w:rsidR="00A476A1">
                    <w:rPr>
                      <w:rFonts w:cs="Arial"/>
                    </w:rPr>
                  </w:r>
                  <w:r w:rsidR="00A476A1">
                    <w:rPr>
                      <w:rFonts w:cs="Arial"/>
                    </w:rPr>
                    <w:fldChar w:fldCharType="separate"/>
                  </w:r>
                  <w:r w:rsidRPr="000C07B9">
                    <w:rPr>
                      <w:rFonts w:cs="Arial"/>
                    </w:rPr>
                    <w:fldChar w:fldCharType="end"/>
                  </w:r>
                  <w:r w:rsidR="007E3B58">
                    <w:rPr>
                      <w:rFonts w:cs="Arial"/>
                    </w:rPr>
                    <w:t xml:space="preserve"> </w:t>
                  </w:r>
                  <w:proofErr w:type="spellStart"/>
                  <w:r w:rsidR="007E3B58">
                    <w:rPr>
                      <w:rFonts w:cs="Arial"/>
                    </w:rPr>
                    <w:t>wm</w:t>
                  </w:r>
                  <w:proofErr w:type="spellEnd"/>
                </w:p>
                <w:p w:rsidR="007E3B58" w:rsidRPr="000C07B9" w:rsidRDefault="007E3B58" w:rsidP="007E3B58">
                  <w:pPr>
                    <w:pStyle w:val="Odlomakpopisa"/>
                  </w:pPr>
                </w:p>
              </w:tc>
              <w:tc>
                <w:tcPr>
                  <w:tcW w:w="5223" w:type="dxa"/>
                </w:tcPr>
                <w:p w:rsidR="000C07B9" w:rsidRDefault="00075CE2" w:rsidP="0053257F">
                  <w:pPr>
                    <w:pStyle w:val="Odlomakpopisa"/>
                    <w:numPr>
                      <w:ilvl w:val="0"/>
                      <w:numId w:val="1"/>
                    </w:numPr>
                  </w:pPr>
                  <w:r>
                    <w:t>Nabrojite 3 najvažnija svojstva računala:</w:t>
                  </w:r>
                </w:p>
                <w:p w:rsidR="00075CE2" w:rsidRDefault="00075CE2" w:rsidP="00075CE2">
                  <w:pPr>
                    <w:pStyle w:val="Odlomakpopisa"/>
                  </w:pPr>
                </w:p>
                <w:p w:rsidR="00075CE2" w:rsidRPr="000C07B9" w:rsidRDefault="00075CE2" w:rsidP="00075CE2">
                  <w:pPr>
                    <w:pStyle w:val="Odlomakpopisa"/>
                  </w:pPr>
                  <w:r>
                    <w:t>_________________________________</w:t>
                  </w:r>
                </w:p>
              </w:tc>
            </w:tr>
            <w:tr w:rsidR="0053257F" w:rsidRPr="000C07B9" w:rsidTr="004702E6">
              <w:tc>
                <w:tcPr>
                  <w:tcW w:w="9288" w:type="dxa"/>
                  <w:gridSpan w:val="2"/>
                </w:tcPr>
                <w:p w:rsidR="0053257F" w:rsidRDefault="0053257F" w:rsidP="0053257F">
                  <w:pPr>
                    <w:pStyle w:val="Odlomakpopisa"/>
                    <w:numPr>
                      <w:ilvl w:val="0"/>
                      <w:numId w:val="1"/>
                    </w:numPr>
                  </w:pPr>
                  <w:r>
                    <w:t xml:space="preserve">Nabrojite </w:t>
                  </w:r>
                  <w:r w:rsidR="00AC59B1">
                    <w:t>3</w:t>
                  </w:r>
                  <w:r w:rsidR="00075CE2">
                    <w:t xml:space="preserve"> </w:t>
                  </w:r>
                  <w:r>
                    <w:t>vrste pri</w:t>
                  </w:r>
                  <w:r w:rsidR="00AC59B1">
                    <w:t>ključnica</w:t>
                  </w:r>
                  <w:r w:rsidR="00AE148F">
                    <w:t xml:space="preserve"> za prijenos podataka</w:t>
                  </w:r>
                  <w:r>
                    <w:t>:</w:t>
                  </w:r>
                </w:p>
                <w:p w:rsidR="0053257F" w:rsidRDefault="0053257F" w:rsidP="0053257F">
                  <w:pPr>
                    <w:pStyle w:val="Odlomakpopisa"/>
                  </w:pPr>
                </w:p>
                <w:p w:rsidR="0053257F" w:rsidRDefault="000B6621" w:rsidP="0053257F">
                  <w:pPr>
                    <w:pStyle w:val="Odlomakpopisa"/>
                  </w:pPr>
                  <w:r>
                    <w:t>__________________________________________________________________________</w:t>
                  </w:r>
                </w:p>
                <w:p w:rsidR="0053257F" w:rsidRPr="000C07B9" w:rsidRDefault="0053257F" w:rsidP="0053257F">
                  <w:pPr>
                    <w:pStyle w:val="Odlomakpopisa"/>
                  </w:pPr>
                </w:p>
              </w:tc>
            </w:tr>
          </w:tbl>
          <w:p w:rsidR="000C07B9" w:rsidRPr="000C07B9" w:rsidRDefault="000C07B9" w:rsidP="0096361F">
            <w:pPr>
              <w:ind w:left="357"/>
              <w:rPr>
                <w:rFonts w:eastAsia="Calibri" w:cs="Arial"/>
              </w:rPr>
            </w:pPr>
          </w:p>
        </w:tc>
      </w:tr>
    </w:tbl>
    <w:p w:rsidR="006C0243" w:rsidRPr="000C07B9" w:rsidRDefault="006C0243" w:rsidP="006C0243"/>
    <w:sectPr w:rsidR="006C0243" w:rsidRPr="000C07B9" w:rsidSect="00DE5A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76ED3"/>
    <w:multiLevelType w:val="hybridMultilevel"/>
    <w:tmpl w:val="5EA8A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83DBD"/>
    <w:multiLevelType w:val="hybridMultilevel"/>
    <w:tmpl w:val="582C2D2C"/>
    <w:lvl w:ilvl="0" w:tplc="0F0C807C">
      <w:start w:val="1"/>
      <w:numFmt w:val="lowerLetter"/>
      <w:lvlRestart w:val="0"/>
      <w:lvlText w:val="%1)"/>
      <w:lvlJc w:val="left"/>
      <w:pPr>
        <w:tabs>
          <w:tab w:val="num" w:pos="720"/>
        </w:tabs>
        <w:ind w:left="720" w:hanging="363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76"/>
    <w:rsid w:val="00075CE2"/>
    <w:rsid w:val="000968BA"/>
    <w:rsid w:val="000B6621"/>
    <w:rsid w:val="000C07B9"/>
    <w:rsid w:val="001907DB"/>
    <w:rsid w:val="00287976"/>
    <w:rsid w:val="002A3B5A"/>
    <w:rsid w:val="003712E4"/>
    <w:rsid w:val="003B2DCD"/>
    <w:rsid w:val="004900A7"/>
    <w:rsid w:val="004B4BAB"/>
    <w:rsid w:val="0053257F"/>
    <w:rsid w:val="00562F31"/>
    <w:rsid w:val="005857B7"/>
    <w:rsid w:val="005A1178"/>
    <w:rsid w:val="00624E5A"/>
    <w:rsid w:val="006A43F4"/>
    <w:rsid w:val="006C0243"/>
    <w:rsid w:val="006E775B"/>
    <w:rsid w:val="0074607C"/>
    <w:rsid w:val="007E3B58"/>
    <w:rsid w:val="008C1055"/>
    <w:rsid w:val="009843D1"/>
    <w:rsid w:val="00A476A1"/>
    <w:rsid w:val="00A62D5B"/>
    <w:rsid w:val="00A9328A"/>
    <w:rsid w:val="00AC59B1"/>
    <w:rsid w:val="00AE148F"/>
    <w:rsid w:val="00BB57BE"/>
    <w:rsid w:val="00C1553D"/>
    <w:rsid w:val="00C25572"/>
    <w:rsid w:val="00C41B5D"/>
    <w:rsid w:val="00D14E26"/>
    <w:rsid w:val="00DC2FB7"/>
    <w:rsid w:val="00DE5AF2"/>
    <w:rsid w:val="00E517AC"/>
    <w:rsid w:val="00FA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8C1055"/>
    <w:pPr>
      <w:ind w:left="720"/>
      <w:contextualSpacing/>
    </w:pPr>
  </w:style>
  <w:style w:type="paragraph" w:customStyle="1" w:styleId="questiontext">
    <w:name w:val="questiontext"/>
    <w:basedOn w:val="Normal"/>
    <w:rsid w:val="006C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qFormat/>
    <w:rsid w:val="00E517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8C1055"/>
    <w:pPr>
      <w:ind w:left="720"/>
      <w:contextualSpacing/>
    </w:pPr>
  </w:style>
  <w:style w:type="paragraph" w:customStyle="1" w:styleId="questiontext">
    <w:name w:val="questiontext"/>
    <w:basedOn w:val="Normal"/>
    <w:rsid w:val="006C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qFormat/>
    <w:rsid w:val="00E51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Lidija</cp:lastModifiedBy>
  <cp:revision>2</cp:revision>
  <dcterms:created xsi:type="dcterms:W3CDTF">2017-11-02T06:33:00Z</dcterms:created>
  <dcterms:modified xsi:type="dcterms:W3CDTF">2017-11-02T06:33:00Z</dcterms:modified>
</cp:coreProperties>
</file>