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33" w:rsidRPr="00725458" w:rsidRDefault="00F805C3">
      <w:p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PONAVLJANJE – MS POWERPOINT</w:t>
      </w:r>
    </w:p>
    <w:p w:rsidR="00673233" w:rsidRPr="00725458" w:rsidRDefault="00673233" w:rsidP="0087135E">
      <w:pPr>
        <w:rPr>
          <w:rFonts w:asciiTheme="minorHAnsi" w:hAnsiTheme="minorHAnsi" w:cs="Tunga"/>
          <w:sz w:val="24"/>
          <w:szCs w:val="24"/>
          <w:lang w:val="hr-HR"/>
        </w:rPr>
      </w:pPr>
    </w:p>
    <w:p w:rsidR="00673233" w:rsidRPr="00725458" w:rsidRDefault="00831D0B" w:rsidP="00CE3D29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Otvorite datoteku </w:t>
      </w:r>
      <w:r w:rsidR="00D55071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dubai</w:t>
      </w:r>
      <w:r w:rsidR="00B108A8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.ppt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. Na slajdu 1 </w:t>
      </w:r>
      <w:r w:rsidR="00F75183" w:rsidRPr="00725458">
        <w:rPr>
          <w:rFonts w:asciiTheme="minorHAnsi" w:hAnsiTheme="minorHAnsi" w:cs="Tunga"/>
          <w:sz w:val="24"/>
          <w:szCs w:val="24"/>
          <w:lang w:val="hr-HR"/>
        </w:rPr>
        <w:t xml:space="preserve">odrežite gornji dio slike iznad </w:t>
      </w:r>
      <w:r w:rsidR="00F75183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tornja</w:t>
      </w:r>
      <w:r w:rsidR="00F75183" w:rsidRPr="00725458">
        <w:rPr>
          <w:rFonts w:asciiTheme="minorHAnsi" w:hAnsiTheme="minorHAnsi" w:cs="Tunga"/>
          <w:sz w:val="24"/>
          <w:szCs w:val="24"/>
          <w:lang w:val="hr-HR"/>
        </w:rPr>
        <w:t xml:space="preserve"> </w:t>
      </w:r>
      <w:r w:rsidR="005C432A" w:rsidRPr="00725458">
        <w:rPr>
          <w:rFonts w:asciiTheme="minorHAnsi" w:hAnsiTheme="minorHAnsi" w:cs="Tunga"/>
          <w:sz w:val="24"/>
          <w:szCs w:val="24"/>
          <w:lang w:val="hr-HR"/>
        </w:rPr>
        <w:t>i</w:t>
      </w:r>
      <w:r w:rsidR="00F75183" w:rsidRPr="00725458">
        <w:rPr>
          <w:rFonts w:asciiTheme="minorHAnsi" w:hAnsiTheme="minorHAnsi" w:cs="Tunga"/>
          <w:sz w:val="24"/>
          <w:szCs w:val="24"/>
          <w:lang w:val="hr-HR"/>
        </w:rPr>
        <w:t xml:space="preserve"> promijenite veličinu slike na </w:t>
      </w:r>
      <w:r w:rsidR="00B108A8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7</w:t>
      </w:r>
      <w:r w:rsidR="00F75183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 xml:space="preserve"> cm visine</w:t>
      </w:r>
      <w:r w:rsidR="00F75183" w:rsidRPr="00725458">
        <w:rPr>
          <w:rFonts w:asciiTheme="minorHAnsi" w:hAnsiTheme="minorHAnsi" w:cs="Tunga"/>
          <w:sz w:val="24"/>
          <w:szCs w:val="24"/>
          <w:lang w:val="hr-HR"/>
        </w:rPr>
        <w:t xml:space="preserve"> i </w:t>
      </w:r>
      <w:r w:rsidR="00B108A8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5</w:t>
      </w:r>
      <w:r w:rsidR="00F75183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,55 cm širine</w:t>
      </w:r>
      <w:r w:rsidR="00F75183" w:rsidRPr="00725458">
        <w:rPr>
          <w:rFonts w:asciiTheme="minorHAnsi" w:hAnsiTheme="minorHAnsi" w:cs="Tunga"/>
          <w:sz w:val="24"/>
          <w:szCs w:val="24"/>
          <w:lang w:val="hr-HR"/>
        </w:rPr>
        <w:t>.</w:t>
      </w:r>
      <w:r w:rsidR="00F75183" w:rsidRPr="00725458">
        <w:rPr>
          <w:rFonts w:asciiTheme="minorHAnsi" w:hAnsiTheme="minorHAnsi" w:cs="Tunga"/>
          <w:b/>
          <w:sz w:val="24"/>
          <w:szCs w:val="24"/>
          <w:lang w:val="hr-HR"/>
        </w:rPr>
        <w:t xml:space="preserve"> </w:t>
      </w:r>
    </w:p>
    <w:p w:rsidR="00AF3EAB" w:rsidRPr="00725458" w:rsidRDefault="00AF3EAB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Na slajdu </w:t>
      </w:r>
      <w:r w:rsidR="00CB0FAC" w:rsidRPr="00725458">
        <w:rPr>
          <w:rFonts w:asciiTheme="minorHAnsi" w:hAnsiTheme="minorHAnsi" w:cs="Tunga"/>
          <w:sz w:val="24"/>
          <w:szCs w:val="24"/>
          <w:lang w:val="hr-HR"/>
        </w:rPr>
        <w:t>2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izmijenite redoslijed animacija, tako što će se slika </w:t>
      </w:r>
      <w:r w:rsidR="00335FB3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jedrilice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prva animirati, te nakon nje tekst. </w:t>
      </w:r>
    </w:p>
    <w:p w:rsidR="0087135E" w:rsidRPr="00725458" w:rsidRDefault="009026FD" w:rsidP="000B6F56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Spremite slajd 5</w:t>
      </w:r>
      <w:r w:rsidR="000B6F56" w:rsidRPr="00725458">
        <w:rPr>
          <w:rFonts w:asciiTheme="minorHAnsi" w:hAnsiTheme="minorHAnsi" w:cs="Tunga"/>
          <w:sz w:val="24"/>
          <w:szCs w:val="24"/>
          <w:lang w:val="hr-HR"/>
        </w:rPr>
        <w:t xml:space="preserve"> u </w:t>
      </w:r>
      <w:proofErr w:type="spellStart"/>
      <w:r w:rsidR="000B6F56" w:rsidRPr="00725458">
        <w:rPr>
          <w:rFonts w:asciiTheme="minorHAnsi" w:hAnsiTheme="minorHAnsi" w:cs="Tunga"/>
          <w:sz w:val="24"/>
          <w:szCs w:val="24"/>
          <w:lang w:val="hr-HR"/>
        </w:rPr>
        <w:t>.jpg</w:t>
      </w:r>
      <w:proofErr w:type="spellEnd"/>
      <w:r w:rsidR="000B6F56" w:rsidRPr="00725458">
        <w:rPr>
          <w:rFonts w:asciiTheme="minorHAnsi" w:hAnsiTheme="minorHAnsi" w:cs="Tunga"/>
          <w:sz w:val="24"/>
          <w:szCs w:val="24"/>
          <w:lang w:val="hr-HR"/>
        </w:rPr>
        <w:t xml:space="preserve"> format i nazovite </w:t>
      </w:r>
      <w:proofErr w:type="spellStart"/>
      <w:r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vožnja</w:t>
      </w:r>
      <w:r w:rsidR="000B6F56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.jpg</w:t>
      </w:r>
      <w:proofErr w:type="spellEnd"/>
      <w:r w:rsidR="000B6F56" w:rsidRPr="00725458">
        <w:rPr>
          <w:rFonts w:asciiTheme="minorHAnsi" w:hAnsiTheme="minorHAnsi" w:cs="Tunga"/>
          <w:sz w:val="24"/>
          <w:szCs w:val="24"/>
          <w:lang w:val="hr-HR"/>
        </w:rPr>
        <w:t>.</w:t>
      </w:r>
      <w:r w:rsidR="000B6F56" w:rsidRPr="00725458">
        <w:rPr>
          <w:rFonts w:asciiTheme="minorHAnsi" w:hAnsiTheme="minorHAnsi" w:cs="Tunga"/>
          <w:b/>
          <w:sz w:val="24"/>
          <w:szCs w:val="24"/>
          <w:lang w:val="hr-HR"/>
        </w:rPr>
        <w:t xml:space="preserve"> </w:t>
      </w:r>
    </w:p>
    <w:p w:rsidR="000B6F56" w:rsidRPr="00725458" w:rsidRDefault="000B6F56" w:rsidP="000B6F56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Na slajdu </w:t>
      </w:r>
      <w:r w:rsidR="004A0942" w:rsidRPr="00725458">
        <w:rPr>
          <w:rFonts w:asciiTheme="minorHAnsi" w:hAnsiTheme="minorHAnsi" w:cs="Tunga"/>
          <w:sz w:val="24"/>
          <w:szCs w:val="24"/>
          <w:lang w:val="hr-HR"/>
        </w:rPr>
        <w:t>6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</w:t>
      </w:r>
      <w:r w:rsidR="009026FD" w:rsidRPr="00725458">
        <w:rPr>
          <w:rFonts w:asciiTheme="minorHAnsi" w:hAnsiTheme="minorHAnsi" w:cs="Tunga"/>
          <w:sz w:val="24"/>
          <w:szCs w:val="24"/>
          <w:lang w:val="hr-HR"/>
        </w:rPr>
        <w:t xml:space="preserve">umetnite sliku </w:t>
      </w:r>
      <w:proofErr w:type="spellStart"/>
      <w:r w:rsidR="009026FD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pustinja.jpg</w:t>
      </w:r>
      <w:proofErr w:type="spellEnd"/>
      <w:r w:rsidR="009026FD" w:rsidRPr="00725458">
        <w:rPr>
          <w:rFonts w:asciiTheme="minorHAnsi" w:hAnsiTheme="minorHAnsi" w:cs="Tunga"/>
          <w:sz w:val="24"/>
          <w:szCs w:val="24"/>
          <w:lang w:val="hr-HR"/>
        </w:rPr>
        <w:t xml:space="preserve"> u donji lijevi kut</w:t>
      </w:r>
      <w:r w:rsidR="0087135E" w:rsidRPr="00725458">
        <w:rPr>
          <w:rFonts w:asciiTheme="minorHAnsi" w:hAnsiTheme="minorHAnsi" w:cs="Tunga"/>
          <w:sz w:val="24"/>
          <w:szCs w:val="24"/>
          <w:lang w:val="hr-HR"/>
        </w:rPr>
        <w:t xml:space="preserve"> i povežite</w:t>
      </w:r>
      <w:r w:rsidR="002C4218" w:rsidRPr="00725458">
        <w:rPr>
          <w:rFonts w:asciiTheme="minorHAnsi" w:hAnsiTheme="minorHAnsi" w:cs="Tunga"/>
          <w:sz w:val="24"/>
          <w:szCs w:val="24"/>
          <w:lang w:val="hr-HR"/>
        </w:rPr>
        <w:t xml:space="preserve"> sliku s datotekom</w:t>
      </w:r>
      <w:r w:rsidR="00DC1C3C" w:rsidRPr="00725458">
        <w:rPr>
          <w:rFonts w:asciiTheme="minorHAnsi" w:hAnsiTheme="minorHAnsi" w:cs="Tunga"/>
          <w:sz w:val="24"/>
          <w:szCs w:val="24"/>
          <w:lang w:val="hr-HR"/>
        </w:rPr>
        <w:t xml:space="preserve"> (izvornom slikom)</w:t>
      </w:r>
      <w:r w:rsidRPr="00725458">
        <w:rPr>
          <w:rFonts w:asciiTheme="minorHAnsi" w:hAnsiTheme="minorHAnsi" w:cs="Tunga"/>
          <w:sz w:val="24"/>
          <w:szCs w:val="24"/>
          <w:lang w:val="hr-HR"/>
        </w:rPr>
        <w:t>.</w:t>
      </w:r>
    </w:p>
    <w:p w:rsidR="000B6F56" w:rsidRPr="00725458" w:rsidRDefault="000B6F56" w:rsidP="000B6F56">
      <w:pPr>
        <w:pStyle w:val="task"/>
        <w:numPr>
          <w:ilvl w:val="0"/>
          <w:numId w:val="1"/>
        </w:numPr>
        <w:tabs>
          <w:tab w:val="left" w:pos="6859"/>
        </w:tabs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Na slajdu </w:t>
      </w:r>
      <w:r w:rsidR="001A6C8B" w:rsidRPr="00725458">
        <w:rPr>
          <w:rFonts w:asciiTheme="minorHAnsi" w:hAnsiTheme="minorHAnsi" w:cs="Tunga"/>
          <w:sz w:val="24"/>
          <w:szCs w:val="24"/>
          <w:lang w:val="hr-HR"/>
        </w:rPr>
        <w:t>6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i </w:t>
      </w:r>
      <w:r w:rsidR="001A6C8B" w:rsidRPr="00725458">
        <w:rPr>
          <w:rFonts w:asciiTheme="minorHAnsi" w:hAnsiTheme="minorHAnsi" w:cs="Tunga"/>
          <w:sz w:val="24"/>
          <w:szCs w:val="24"/>
          <w:lang w:val="hr-HR"/>
        </w:rPr>
        <w:t>7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primijenite postavke tako da grafički oblikovan tekst postane </w:t>
      </w:r>
      <w:r w:rsidR="001A6C8B" w:rsidRPr="00725458">
        <w:rPr>
          <w:rFonts w:asciiTheme="minorHAnsi" w:hAnsiTheme="minorHAnsi" w:cs="Tunga"/>
          <w:sz w:val="24"/>
          <w:szCs w:val="24"/>
          <w:lang w:val="hr-HR"/>
        </w:rPr>
        <w:t>narančasti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nakon animacije.</w:t>
      </w:r>
      <w:r w:rsidRPr="00725458">
        <w:rPr>
          <w:rFonts w:asciiTheme="minorHAnsi" w:hAnsiTheme="minorHAnsi" w:cs="Tunga"/>
          <w:b/>
          <w:sz w:val="24"/>
          <w:szCs w:val="24"/>
          <w:lang w:val="hr-HR"/>
        </w:rPr>
        <w:t xml:space="preserve"> </w:t>
      </w:r>
    </w:p>
    <w:p w:rsidR="00F47718" w:rsidRPr="00725458" w:rsidRDefault="00254E8F" w:rsidP="0087135E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Odmah nakon sl</w:t>
      </w:r>
      <w:r w:rsidR="00FA6DFE" w:rsidRPr="00725458">
        <w:rPr>
          <w:rFonts w:asciiTheme="minorHAnsi" w:hAnsiTheme="minorHAnsi" w:cs="Tunga"/>
          <w:sz w:val="24"/>
          <w:szCs w:val="24"/>
          <w:lang w:val="hr-HR"/>
        </w:rPr>
        <w:t>a</w:t>
      </w:r>
      <w:r w:rsidR="00B56390" w:rsidRPr="00725458">
        <w:rPr>
          <w:rFonts w:asciiTheme="minorHAnsi" w:hAnsiTheme="minorHAnsi" w:cs="Tunga"/>
          <w:sz w:val="24"/>
          <w:szCs w:val="24"/>
          <w:lang w:val="hr-HR"/>
        </w:rPr>
        <w:t>jda 9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</w:t>
      </w:r>
      <w:r w:rsidR="00E305BA" w:rsidRPr="00725458">
        <w:rPr>
          <w:rFonts w:asciiTheme="minorHAnsi" w:hAnsiTheme="minorHAnsi" w:cs="Tunga"/>
          <w:sz w:val="24"/>
          <w:szCs w:val="24"/>
          <w:lang w:val="hr-HR"/>
        </w:rPr>
        <w:t>umetnite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</w:t>
      </w:r>
      <w:r w:rsidR="00FA6DFE" w:rsidRPr="00725458">
        <w:rPr>
          <w:rFonts w:asciiTheme="minorHAnsi" w:hAnsiTheme="minorHAnsi" w:cs="Tunga"/>
          <w:sz w:val="24"/>
          <w:szCs w:val="24"/>
          <w:lang w:val="hr-HR"/>
        </w:rPr>
        <w:t xml:space="preserve">prezentaciju </w:t>
      </w:r>
      <w:r w:rsidR="00B56390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znamenitosti</w:t>
      </w:r>
      <w:r w:rsidR="00E305BA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.ppt</w:t>
      </w:r>
      <w:r w:rsidR="00FA6DFE" w:rsidRPr="00725458">
        <w:rPr>
          <w:rFonts w:asciiTheme="minorHAnsi" w:hAnsiTheme="minorHAnsi" w:cs="Tunga"/>
          <w:sz w:val="24"/>
          <w:szCs w:val="24"/>
          <w:lang w:val="hr-HR"/>
        </w:rPr>
        <w:t xml:space="preserve"> u prezentaciju </w:t>
      </w:r>
      <w:proofErr w:type="spellStart"/>
      <w:r w:rsidR="003252E7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dubai</w:t>
      </w:r>
      <w:proofErr w:type="spellEnd"/>
      <w:r w:rsidR="00FA6DFE" w:rsidRPr="00725458">
        <w:rPr>
          <w:rFonts w:asciiTheme="minorHAnsi" w:hAnsiTheme="minorHAnsi" w:cs="Tunga"/>
          <w:sz w:val="24"/>
          <w:szCs w:val="24"/>
          <w:lang w:val="hr-HR"/>
        </w:rPr>
        <w:t xml:space="preserve">. </w:t>
      </w:r>
      <w:r w:rsidR="00E8416E" w:rsidRPr="00725458">
        <w:rPr>
          <w:rFonts w:asciiTheme="minorHAnsi" w:hAnsiTheme="minorHAnsi" w:cs="Tunga"/>
          <w:sz w:val="24"/>
          <w:szCs w:val="24"/>
          <w:lang w:val="hr-HR"/>
        </w:rPr>
        <w:t xml:space="preserve">  (Umetanje – slajdovi iz datoteke)</w:t>
      </w:r>
    </w:p>
    <w:p w:rsidR="00787581" w:rsidRPr="00725458" w:rsidRDefault="00787581" w:rsidP="0031633C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</w:rPr>
      </w:pPr>
      <w:proofErr w:type="spellStart"/>
      <w:r w:rsidRPr="00725458">
        <w:rPr>
          <w:rFonts w:asciiTheme="minorHAnsi" w:hAnsiTheme="minorHAnsi" w:cs="Tunga"/>
          <w:sz w:val="24"/>
          <w:szCs w:val="24"/>
        </w:rPr>
        <w:t>Sakrijte</w:t>
      </w:r>
      <w:proofErr w:type="spellEnd"/>
      <w:r w:rsidRPr="00725458">
        <w:rPr>
          <w:rFonts w:asciiTheme="minorHAnsi" w:hAnsiTheme="minorHAnsi" w:cs="Tunga"/>
          <w:sz w:val="24"/>
          <w:szCs w:val="24"/>
        </w:rPr>
        <w:t xml:space="preserve"> </w:t>
      </w:r>
      <w:proofErr w:type="spellStart"/>
      <w:r w:rsidRPr="00725458">
        <w:rPr>
          <w:rFonts w:asciiTheme="minorHAnsi" w:hAnsiTheme="minorHAnsi" w:cs="Tunga"/>
          <w:sz w:val="24"/>
          <w:szCs w:val="24"/>
        </w:rPr>
        <w:t>slajd</w:t>
      </w:r>
      <w:proofErr w:type="spellEnd"/>
      <w:r w:rsidRPr="00725458">
        <w:rPr>
          <w:rFonts w:asciiTheme="minorHAnsi" w:hAnsiTheme="minorHAnsi" w:cs="Tunga"/>
          <w:sz w:val="24"/>
          <w:szCs w:val="24"/>
        </w:rPr>
        <w:t xml:space="preserve"> 5.</w:t>
      </w:r>
    </w:p>
    <w:p w:rsidR="005D43ED" w:rsidRPr="00725458" w:rsidRDefault="000F6E54" w:rsidP="0031633C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Umetnite sliku </w:t>
      </w:r>
      <w:proofErr w:type="spellStart"/>
      <w:r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karta.jpeg</w:t>
      </w:r>
      <w:proofErr w:type="spellEnd"/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tako da se pojavi u desnom kutu svakoga slajda osim naslovnog</w:t>
      </w:r>
      <w:r w:rsidR="00EC2A84" w:rsidRPr="00725458">
        <w:rPr>
          <w:rFonts w:asciiTheme="minorHAnsi" w:hAnsiTheme="minorHAnsi" w:cs="Tunga"/>
          <w:sz w:val="24"/>
          <w:szCs w:val="24"/>
          <w:lang w:val="hr-HR"/>
        </w:rPr>
        <w:t xml:space="preserve"> pomoću matrice.</w:t>
      </w:r>
    </w:p>
    <w:p w:rsidR="00962514" w:rsidRPr="00725458" w:rsidRDefault="00F8043D" w:rsidP="00962514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Na slajdu 3</w:t>
      </w:r>
      <w:r w:rsidR="00962514" w:rsidRPr="00725458">
        <w:rPr>
          <w:rFonts w:asciiTheme="minorHAnsi" w:hAnsiTheme="minorHAnsi" w:cs="Tunga"/>
          <w:sz w:val="24"/>
          <w:szCs w:val="24"/>
          <w:lang w:val="hr-HR"/>
        </w:rPr>
        <w:t xml:space="preserve"> u donji lijevi kut umetnite video isječak </w:t>
      </w:r>
      <w:r w:rsidR="00962514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odbrojavanje</w:t>
      </w:r>
      <w:r w:rsidR="00962514" w:rsidRPr="00725458">
        <w:rPr>
          <w:rFonts w:asciiTheme="minorHAnsi" w:hAnsiTheme="minorHAnsi" w:cs="Tunga"/>
          <w:sz w:val="24"/>
          <w:szCs w:val="24"/>
          <w:lang w:val="hr-HR"/>
        </w:rPr>
        <w:t xml:space="preserve">, tako da se pokrene automatski kada se izvodi animacija. </w:t>
      </w:r>
    </w:p>
    <w:p w:rsidR="0087135E" w:rsidRPr="00725458" w:rsidRDefault="004C5D76" w:rsidP="00414B94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Na slajdu 1</w:t>
      </w:r>
      <w:r w:rsidR="00F8043D" w:rsidRPr="00725458">
        <w:rPr>
          <w:rFonts w:asciiTheme="minorHAnsi" w:hAnsiTheme="minorHAnsi" w:cs="Tunga"/>
          <w:sz w:val="24"/>
          <w:szCs w:val="24"/>
          <w:lang w:val="hr-HR"/>
        </w:rPr>
        <w:t>1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grupirajte tekstualne okvire </w:t>
      </w:r>
      <w:proofErr w:type="spellStart"/>
      <w:r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Dubai</w:t>
      </w:r>
      <w:proofErr w:type="spellEnd"/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i </w:t>
      </w:r>
      <w:r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Bliski Istok</w:t>
      </w:r>
      <w:r w:rsidR="00742BE8" w:rsidRPr="00725458">
        <w:rPr>
          <w:rFonts w:asciiTheme="minorHAnsi" w:hAnsiTheme="minorHAnsi" w:cs="Tunga"/>
          <w:b/>
          <w:i/>
          <w:sz w:val="24"/>
          <w:szCs w:val="24"/>
          <w:lang w:val="hr-HR"/>
        </w:rPr>
        <w:t>.</w:t>
      </w:r>
    </w:p>
    <w:p w:rsidR="00414B94" w:rsidRPr="00725458" w:rsidRDefault="00414B94" w:rsidP="00414B94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Na slajdu 1</w:t>
      </w:r>
      <w:r w:rsidR="00F8043D" w:rsidRPr="00725458">
        <w:rPr>
          <w:rFonts w:asciiTheme="minorHAnsi" w:hAnsiTheme="minorHAnsi" w:cs="Tunga"/>
          <w:sz w:val="24"/>
          <w:szCs w:val="24"/>
          <w:lang w:val="hr-HR"/>
        </w:rPr>
        <w:t>1</w:t>
      </w:r>
      <w:r w:rsidR="004C5D76" w:rsidRPr="00725458">
        <w:rPr>
          <w:rFonts w:asciiTheme="minorHAnsi" w:hAnsiTheme="minorHAnsi" w:cs="Tunga"/>
          <w:sz w:val="24"/>
          <w:szCs w:val="24"/>
          <w:lang w:val="hr-HR"/>
        </w:rPr>
        <w:t xml:space="preserve"> primijenite 3D efekt (3D način 2) na elipsu</w:t>
      </w:r>
      <w:r w:rsidRPr="00725458">
        <w:rPr>
          <w:rFonts w:asciiTheme="minorHAnsi" w:hAnsiTheme="minorHAnsi" w:cs="Tunga"/>
          <w:sz w:val="24"/>
          <w:szCs w:val="24"/>
          <w:lang w:val="hr-HR"/>
        </w:rPr>
        <w:t>.</w:t>
      </w:r>
      <w:r w:rsidRPr="00725458">
        <w:rPr>
          <w:rFonts w:asciiTheme="minorHAnsi" w:hAnsiTheme="minorHAnsi" w:cs="Tunga"/>
          <w:sz w:val="24"/>
          <w:szCs w:val="24"/>
        </w:rPr>
        <w:t xml:space="preserve"> </w:t>
      </w:r>
    </w:p>
    <w:p w:rsidR="0087135E" w:rsidRPr="00725458" w:rsidRDefault="00F8043D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Na slajdu 11</w:t>
      </w:r>
      <w:r w:rsidR="007B53D5" w:rsidRPr="00725458">
        <w:rPr>
          <w:rFonts w:asciiTheme="minorHAnsi" w:hAnsiTheme="minorHAnsi" w:cs="Tunga"/>
          <w:sz w:val="24"/>
          <w:szCs w:val="24"/>
          <w:lang w:val="hr-HR"/>
        </w:rPr>
        <w:t xml:space="preserve"> primijenite 50% prozirnosti boje na elipsu.</w:t>
      </w:r>
      <w:r w:rsidR="00E47A0D" w:rsidRPr="00725458">
        <w:rPr>
          <w:rFonts w:asciiTheme="minorHAnsi" w:hAnsiTheme="minorHAnsi" w:cs="Tunga"/>
          <w:b/>
          <w:sz w:val="24"/>
          <w:szCs w:val="24"/>
          <w:lang w:val="hr-HR"/>
        </w:rPr>
        <w:t xml:space="preserve"> </w:t>
      </w:r>
    </w:p>
    <w:p w:rsidR="00F47718" w:rsidRPr="00725458" w:rsidRDefault="00F8043D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Na slajdu 11</w:t>
      </w:r>
      <w:r w:rsidR="004C5D76" w:rsidRPr="00725458">
        <w:rPr>
          <w:rFonts w:asciiTheme="minorHAnsi" w:hAnsiTheme="minorHAnsi" w:cs="Tunga"/>
          <w:sz w:val="24"/>
          <w:szCs w:val="24"/>
          <w:lang w:val="hr-HR"/>
        </w:rPr>
        <w:t xml:space="preserve"> </w:t>
      </w:r>
      <w:r w:rsidR="00E92F78" w:rsidRPr="00725458">
        <w:rPr>
          <w:rFonts w:asciiTheme="minorHAnsi" w:hAnsiTheme="minorHAnsi" w:cs="Tunga"/>
          <w:sz w:val="24"/>
          <w:szCs w:val="24"/>
          <w:lang w:val="hr-HR"/>
        </w:rPr>
        <w:t>promijenite bo</w:t>
      </w:r>
      <w:r w:rsidR="004C5D76" w:rsidRPr="00725458">
        <w:rPr>
          <w:rFonts w:asciiTheme="minorHAnsi" w:hAnsiTheme="minorHAnsi" w:cs="Tunga"/>
          <w:sz w:val="24"/>
          <w:szCs w:val="24"/>
          <w:lang w:val="hr-HR"/>
        </w:rPr>
        <w:t>ju sjene kvadrata u sivu</w:t>
      </w:r>
      <w:r w:rsidR="00F00F45" w:rsidRPr="00725458">
        <w:rPr>
          <w:rFonts w:asciiTheme="minorHAnsi" w:hAnsiTheme="minorHAnsi" w:cs="Tunga"/>
          <w:sz w:val="24"/>
          <w:szCs w:val="24"/>
          <w:lang w:val="hr-HR"/>
        </w:rPr>
        <w:t>.</w:t>
      </w:r>
      <w:r w:rsidR="00F00F45" w:rsidRPr="00725458">
        <w:rPr>
          <w:rFonts w:asciiTheme="minorHAnsi" w:hAnsiTheme="minorHAnsi" w:cs="Tunga"/>
          <w:b/>
          <w:sz w:val="24"/>
          <w:szCs w:val="24"/>
          <w:lang w:val="hr-HR"/>
        </w:rPr>
        <w:t xml:space="preserve"> </w:t>
      </w:r>
    </w:p>
    <w:p w:rsidR="00E0745D" w:rsidRPr="00725458" w:rsidRDefault="00E0745D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Postavite akcijski gumb Kraj na</w:t>
      </w:r>
      <w:r w:rsidR="00F8043D" w:rsidRPr="00725458">
        <w:rPr>
          <w:rFonts w:asciiTheme="minorHAnsi" w:hAnsiTheme="minorHAnsi" w:cs="Tunga"/>
          <w:sz w:val="24"/>
          <w:szCs w:val="24"/>
          <w:lang w:val="hr-HR"/>
        </w:rPr>
        <w:t xml:space="preserve"> prvom slajdu i povežite ga s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zadnji</w:t>
      </w:r>
      <w:r w:rsidR="00F8043D" w:rsidRPr="00725458">
        <w:rPr>
          <w:rFonts w:asciiTheme="minorHAnsi" w:hAnsiTheme="minorHAnsi" w:cs="Tunga"/>
          <w:sz w:val="24"/>
          <w:szCs w:val="24"/>
          <w:lang w:val="hr-HR"/>
        </w:rPr>
        <w:t>m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slajd</w:t>
      </w:r>
      <w:r w:rsidR="00F8043D" w:rsidRPr="00725458">
        <w:rPr>
          <w:rFonts w:asciiTheme="minorHAnsi" w:hAnsiTheme="minorHAnsi" w:cs="Tunga"/>
          <w:sz w:val="24"/>
          <w:szCs w:val="24"/>
          <w:lang w:val="hr-HR"/>
        </w:rPr>
        <w:t>om</w:t>
      </w: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u prezentaciji.</w:t>
      </w:r>
    </w:p>
    <w:p w:rsidR="00E0745D" w:rsidRPr="00725458" w:rsidRDefault="00E0745D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Postavite hiperlink na naslov na 2. slajdu i povežite ga s 5.slajdom.</w:t>
      </w:r>
    </w:p>
    <w:p w:rsidR="000846C0" w:rsidRPr="00725458" w:rsidRDefault="00F8043D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>N</w:t>
      </w:r>
      <w:r w:rsidR="000846C0" w:rsidRPr="00725458">
        <w:rPr>
          <w:rFonts w:asciiTheme="minorHAnsi" w:hAnsiTheme="minorHAnsi" w:cs="Tunga"/>
          <w:sz w:val="24"/>
          <w:szCs w:val="24"/>
          <w:lang w:val="hr-HR"/>
        </w:rPr>
        <w:t xml:space="preserve">a zadnjem slajdu postavite vezu na web stranicu </w:t>
      </w:r>
      <w:hyperlink r:id="rId7" w:history="1">
        <w:r w:rsidR="00FC0F9A" w:rsidRPr="00725458">
          <w:rPr>
            <w:rStyle w:val="Hiperveza"/>
            <w:rFonts w:asciiTheme="minorHAnsi" w:hAnsiTheme="minorHAnsi" w:cs="Tunga"/>
            <w:color w:val="auto"/>
            <w:sz w:val="24"/>
            <w:szCs w:val="24"/>
            <w:lang w:val="hr-HR"/>
          </w:rPr>
          <w:t>www.dubai.com</w:t>
        </w:r>
      </w:hyperlink>
      <w:r w:rsidR="000846C0" w:rsidRPr="00725458">
        <w:rPr>
          <w:rFonts w:asciiTheme="minorHAnsi" w:hAnsiTheme="minorHAnsi" w:cs="Tunga"/>
          <w:sz w:val="24"/>
          <w:szCs w:val="24"/>
          <w:lang w:val="hr-HR"/>
        </w:rPr>
        <w:t>.</w:t>
      </w:r>
    </w:p>
    <w:p w:rsidR="00FC0F9A" w:rsidRPr="00725458" w:rsidRDefault="00FC0F9A">
      <w:pPr>
        <w:pStyle w:val="task"/>
        <w:numPr>
          <w:ilvl w:val="0"/>
          <w:numId w:val="1"/>
        </w:numPr>
        <w:rPr>
          <w:rFonts w:asciiTheme="minorHAnsi" w:hAnsiTheme="minorHAnsi" w:cs="Tunga"/>
          <w:sz w:val="24"/>
          <w:szCs w:val="24"/>
          <w:lang w:val="hr-HR"/>
        </w:rPr>
      </w:pPr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Umetnite u prezentaciji podnožje </w:t>
      </w:r>
      <w:proofErr w:type="spellStart"/>
      <w:r w:rsidRPr="00725458">
        <w:rPr>
          <w:rFonts w:asciiTheme="minorHAnsi" w:hAnsiTheme="minorHAnsi" w:cs="Tunga"/>
          <w:sz w:val="24"/>
          <w:szCs w:val="24"/>
          <w:lang w:val="hr-HR"/>
        </w:rPr>
        <w:t>Dubai</w:t>
      </w:r>
      <w:proofErr w:type="spellEnd"/>
      <w:r w:rsidRPr="00725458">
        <w:rPr>
          <w:rFonts w:asciiTheme="minorHAnsi" w:hAnsiTheme="minorHAnsi" w:cs="Tunga"/>
          <w:sz w:val="24"/>
          <w:szCs w:val="24"/>
          <w:lang w:val="hr-HR"/>
        </w:rPr>
        <w:t xml:space="preserve"> i broj slajda osim na prvi slajd.</w:t>
      </w:r>
    </w:p>
    <w:sectPr w:rsidR="00FC0F9A" w:rsidRPr="00725458">
      <w:footerReference w:type="even" r:id="rId8"/>
      <w:footerReference w:type="default" r:id="rId9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8E" w:rsidRDefault="003F148E">
      <w:r>
        <w:separator/>
      </w:r>
    </w:p>
  </w:endnote>
  <w:endnote w:type="continuationSeparator" w:id="0">
    <w:p w:rsidR="003F148E" w:rsidRDefault="003F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E8" w:rsidRDefault="00742BE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42BE8" w:rsidRDefault="00742BE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E8" w:rsidRDefault="00742BE8" w:rsidP="003B1EAF">
    <w:pPr>
      <w:pStyle w:val="Podnoje"/>
      <w:spacing w:before="4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8E" w:rsidRDefault="003F148E">
      <w:r>
        <w:separator/>
      </w:r>
    </w:p>
  </w:footnote>
  <w:footnote w:type="continuationSeparator" w:id="0">
    <w:p w:rsidR="003F148E" w:rsidRDefault="003F1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2A0"/>
    <w:multiLevelType w:val="hybridMultilevel"/>
    <w:tmpl w:val="F0EAF2DC"/>
    <w:lvl w:ilvl="0" w:tplc="83F00772">
      <w:start w:val="4"/>
      <w:numFmt w:val="lowerLetter"/>
      <w:lvlText w:val="%1.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</w:lvl>
  </w:abstractNum>
  <w:abstractNum w:abstractNumId="1">
    <w:nsid w:val="2BFD4E64"/>
    <w:multiLevelType w:val="hybridMultilevel"/>
    <w:tmpl w:val="5CD016B8"/>
    <w:lvl w:ilvl="0" w:tplc="08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A0C9A"/>
    <w:multiLevelType w:val="hybridMultilevel"/>
    <w:tmpl w:val="60422B8A"/>
    <w:lvl w:ilvl="0" w:tplc="20E07450">
      <w:start w:val="2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466A0"/>
    <w:multiLevelType w:val="hybridMultilevel"/>
    <w:tmpl w:val="B1D02672"/>
    <w:lvl w:ilvl="0" w:tplc="BCBAC606">
      <w:start w:val="2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D9C4F258">
      <w:start w:val="1"/>
      <w:numFmt w:val="decimal"/>
      <w:lvlText w:val="%2."/>
      <w:lvlJc w:val="right"/>
      <w:pPr>
        <w:tabs>
          <w:tab w:val="num" w:pos="567"/>
        </w:tabs>
        <w:ind w:left="56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22184"/>
    <w:multiLevelType w:val="hybridMultilevel"/>
    <w:tmpl w:val="0B9E2A0C"/>
    <w:lvl w:ilvl="0" w:tplc="3D0EC4B6">
      <w:start w:val="4"/>
      <w:numFmt w:val="lowerLetter"/>
      <w:lvlText w:val="%1."/>
      <w:lvlJc w:val="left"/>
      <w:pPr>
        <w:tabs>
          <w:tab w:val="num" w:pos="1534"/>
        </w:tabs>
        <w:ind w:left="153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</w:lvl>
  </w:abstractNum>
  <w:abstractNum w:abstractNumId="5">
    <w:nsid w:val="57F2355C"/>
    <w:multiLevelType w:val="hybridMultilevel"/>
    <w:tmpl w:val="D1DC62AE"/>
    <w:lvl w:ilvl="0" w:tplc="71789314">
      <w:start w:val="4"/>
      <w:numFmt w:val="lowerLetter"/>
      <w:lvlText w:val="%1.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</w:lvl>
  </w:abstractNum>
  <w:abstractNum w:abstractNumId="6">
    <w:nsid w:val="6D384012"/>
    <w:multiLevelType w:val="multilevel"/>
    <w:tmpl w:val="1004BE84"/>
    <w:lvl w:ilvl="0">
      <w:start w:val="3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43C4"/>
    <w:rsid w:val="00003CCB"/>
    <w:rsid w:val="000053AA"/>
    <w:rsid w:val="0001274D"/>
    <w:rsid w:val="0003726E"/>
    <w:rsid w:val="00043BD1"/>
    <w:rsid w:val="000846C0"/>
    <w:rsid w:val="000A2241"/>
    <w:rsid w:val="000B6F56"/>
    <w:rsid w:val="000F0AFD"/>
    <w:rsid w:val="000F6E54"/>
    <w:rsid w:val="00130BA9"/>
    <w:rsid w:val="00184240"/>
    <w:rsid w:val="001A6C8B"/>
    <w:rsid w:val="001E2370"/>
    <w:rsid w:val="001E7F68"/>
    <w:rsid w:val="001F4714"/>
    <w:rsid w:val="002375A7"/>
    <w:rsid w:val="00254549"/>
    <w:rsid w:val="00254E8F"/>
    <w:rsid w:val="002B6748"/>
    <w:rsid w:val="002C4218"/>
    <w:rsid w:val="002D6B01"/>
    <w:rsid w:val="002F606A"/>
    <w:rsid w:val="0031633C"/>
    <w:rsid w:val="003252E7"/>
    <w:rsid w:val="00335FB3"/>
    <w:rsid w:val="003435ED"/>
    <w:rsid w:val="0037681C"/>
    <w:rsid w:val="003B1EAF"/>
    <w:rsid w:val="003B3332"/>
    <w:rsid w:val="003C3AF3"/>
    <w:rsid w:val="003F148E"/>
    <w:rsid w:val="003F67D4"/>
    <w:rsid w:val="00414B94"/>
    <w:rsid w:val="00441EDF"/>
    <w:rsid w:val="004520F9"/>
    <w:rsid w:val="00457C93"/>
    <w:rsid w:val="00462B62"/>
    <w:rsid w:val="00484C89"/>
    <w:rsid w:val="004A0942"/>
    <w:rsid w:val="004C5D76"/>
    <w:rsid w:val="004D405E"/>
    <w:rsid w:val="004E06C7"/>
    <w:rsid w:val="004E0D0F"/>
    <w:rsid w:val="004F372C"/>
    <w:rsid w:val="004F55BB"/>
    <w:rsid w:val="00501A1B"/>
    <w:rsid w:val="00512198"/>
    <w:rsid w:val="005152ED"/>
    <w:rsid w:val="00520253"/>
    <w:rsid w:val="00526BD5"/>
    <w:rsid w:val="005443C4"/>
    <w:rsid w:val="00553C73"/>
    <w:rsid w:val="00564E66"/>
    <w:rsid w:val="00572E8B"/>
    <w:rsid w:val="00585C2B"/>
    <w:rsid w:val="005878AE"/>
    <w:rsid w:val="005C35D4"/>
    <w:rsid w:val="005C432A"/>
    <w:rsid w:val="005D43ED"/>
    <w:rsid w:val="0062048E"/>
    <w:rsid w:val="00627B48"/>
    <w:rsid w:val="00632C9B"/>
    <w:rsid w:val="0064399C"/>
    <w:rsid w:val="00651B19"/>
    <w:rsid w:val="00652145"/>
    <w:rsid w:val="00654EBF"/>
    <w:rsid w:val="00664679"/>
    <w:rsid w:val="00666144"/>
    <w:rsid w:val="00673233"/>
    <w:rsid w:val="00694C34"/>
    <w:rsid w:val="006A0CBA"/>
    <w:rsid w:val="006C7CEF"/>
    <w:rsid w:val="006D5E4A"/>
    <w:rsid w:val="00703AC3"/>
    <w:rsid w:val="007249D6"/>
    <w:rsid w:val="00724B7A"/>
    <w:rsid w:val="00725458"/>
    <w:rsid w:val="007418E2"/>
    <w:rsid w:val="00742BE8"/>
    <w:rsid w:val="00755993"/>
    <w:rsid w:val="00762FA4"/>
    <w:rsid w:val="00767C5E"/>
    <w:rsid w:val="00774C4A"/>
    <w:rsid w:val="00782766"/>
    <w:rsid w:val="00787581"/>
    <w:rsid w:val="00790D3B"/>
    <w:rsid w:val="007919B5"/>
    <w:rsid w:val="007B53D5"/>
    <w:rsid w:val="007D7F0E"/>
    <w:rsid w:val="007F0F99"/>
    <w:rsid w:val="0083068C"/>
    <w:rsid w:val="00831D0B"/>
    <w:rsid w:val="00847F76"/>
    <w:rsid w:val="0087135E"/>
    <w:rsid w:val="009026FD"/>
    <w:rsid w:val="00903849"/>
    <w:rsid w:val="009272E2"/>
    <w:rsid w:val="00962514"/>
    <w:rsid w:val="00963630"/>
    <w:rsid w:val="009C4ADA"/>
    <w:rsid w:val="009C5491"/>
    <w:rsid w:val="009D5628"/>
    <w:rsid w:val="009D63C9"/>
    <w:rsid w:val="00A13F1F"/>
    <w:rsid w:val="00A25281"/>
    <w:rsid w:val="00A32CE7"/>
    <w:rsid w:val="00A419B4"/>
    <w:rsid w:val="00A66463"/>
    <w:rsid w:val="00A73D66"/>
    <w:rsid w:val="00A85762"/>
    <w:rsid w:val="00A90BB9"/>
    <w:rsid w:val="00A91F14"/>
    <w:rsid w:val="00AF3EAB"/>
    <w:rsid w:val="00B108A8"/>
    <w:rsid w:val="00B14283"/>
    <w:rsid w:val="00B22CD9"/>
    <w:rsid w:val="00B269F6"/>
    <w:rsid w:val="00B53D1A"/>
    <w:rsid w:val="00B56390"/>
    <w:rsid w:val="00B75434"/>
    <w:rsid w:val="00BA646A"/>
    <w:rsid w:val="00BF3002"/>
    <w:rsid w:val="00C00F2E"/>
    <w:rsid w:val="00C33394"/>
    <w:rsid w:val="00C517E6"/>
    <w:rsid w:val="00C739BF"/>
    <w:rsid w:val="00CB0FAC"/>
    <w:rsid w:val="00CE3D29"/>
    <w:rsid w:val="00D03398"/>
    <w:rsid w:val="00D13709"/>
    <w:rsid w:val="00D2630D"/>
    <w:rsid w:val="00D4027E"/>
    <w:rsid w:val="00D55071"/>
    <w:rsid w:val="00D63E53"/>
    <w:rsid w:val="00DA36CB"/>
    <w:rsid w:val="00DA4E66"/>
    <w:rsid w:val="00DB54A4"/>
    <w:rsid w:val="00DC1C3C"/>
    <w:rsid w:val="00E0745D"/>
    <w:rsid w:val="00E1524D"/>
    <w:rsid w:val="00E25F69"/>
    <w:rsid w:val="00E305BA"/>
    <w:rsid w:val="00E47A0D"/>
    <w:rsid w:val="00E63C11"/>
    <w:rsid w:val="00E7377C"/>
    <w:rsid w:val="00E74AED"/>
    <w:rsid w:val="00E8416E"/>
    <w:rsid w:val="00E86526"/>
    <w:rsid w:val="00E92F78"/>
    <w:rsid w:val="00EA65C0"/>
    <w:rsid w:val="00EB0491"/>
    <w:rsid w:val="00EC2A84"/>
    <w:rsid w:val="00F00F45"/>
    <w:rsid w:val="00F0474C"/>
    <w:rsid w:val="00F47718"/>
    <w:rsid w:val="00F5540D"/>
    <w:rsid w:val="00F56B5F"/>
    <w:rsid w:val="00F72EBD"/>
    <w:rsid w:val="00F75183"/>
    <w:rsid w:val="00F8043D"/>
    <w:rsid w:val="00F805C3"/>
    <w:rsid w:val="00FA6DFE"/>
    <w:rsid w:val="00FC0F9A"/>
    <w:rsid w:val="00FE24E2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task">
    <w:name w:val="task"/>
    <w:basedOn w:val="Normal"/>
    <w:pPr>
      <w:tabs>
        <w:tab w:val="left" w:pos="1276"/>
      </w:tabs>
      <w:spacing w:before="120"/>
      <w:ind w:left="567" w:hanging="567"/>
    </w:pPr>
    <w:rPr>
      <w:sz w:val="22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pPr>
      <w:ind w:left="900" w:hanging="540"/>
    </w:pPr>
    <w:rPr>
      <w:color w:val="000000"/>
      <w:sz w:val="24"/>
      <w:lang w:val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ijeloteksta2">
    <w:name w:val="Body Text 2"/>
    <w:basedOn w:val="Normal"/>
    <w:rPr>
      <w:sz w:val="24"/>
      <w:lang w:val="en-US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Opisslike">
    <w:name w:val="caption"/>
    <w:basedOn w:val="Normal"/>
    <w:next w:val="Normal"/>
    <w:qFormat/>
    <w:rsid w:val="00F47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ub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Test AM6</vt:lpstr>
    </vt:vector>
  </TitlesOfParts>
  <Company>ECDL Foundation</Company>
  <LinksUpToDate>false</LinksUpToDate>
  <CharactersWithSpaces>1490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http://www.dubai.com/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AM6</dc:title>
  <dc:creator>Lidija</dc:creator>
  <cp:lastModifiedBy>Lidija</cp:lastModifiedBy>
  <cp:revision>2</cp:revision>
  <cp:lastPrinted>2003-04-09T11:18:00Z</cp:lastPrinted>
  <dcterms:created xsi:type="dcterms:W3CDTF">2015-02-09T07:41:00Z</dcterms:created>
  <dcterms:modified xsi:type="dcterms:W3CDTF">2015-02-09T07:41:00Z</dcterms:modified>
</cp:coreProperties>
</file>