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303" w:rsidRPr="00047617" w:rsidRDefault="00FF1303" w:rsidP="00FF1303">
      <w:pPr>
        <w:jc w:val="center"/>
        <w:rPr>
          <w:b/>
          <w:sz w:val="40"/>
          <w:szCs w:val="40"/>
        </w:rPr>
      </w:pPr>
      <w:r w:rsidRPr="00047617">
        <w:rPr>
          <w:b/>
          <w:sz w:val="40"/>
          <w:szCs w:val="40"/>
        </w:rPr>
        <w:t>OSNOVNA ŠKOLA „PETAR ZRINSKI“ ŠENKOVEC</w:t>
      </w:r>
    </w:p>
    <w:p w:rsidR="00FF1303" w:rsidRDefault="00FF1303" w:rsidP="00FF1303">
      <w:pPr>
        <w:jc w:val="center"/>
      </w:pPr>
    </w:p>
    <w:p w:rsidR="00FF1303" w:rsidRPr="002436BE" w:rsidRDefault="00FF1303" w:rsidP="00FF1303">
      <w:pPr>
        <w:jc w:val="center"/>
        <w:rPr>
          <w:b/>
        </w:rPr>
      </w:pPr>
      <w:r>
        <w:rPr>
          <w:b/>
        </w:rPr>
        <w:t>Na temelju član</w:t>
      </w:r>
      <w:r w:rsidRPr="002436BE">
        <w:rPr>
          <w:b/>
        </w:rPr>
        <w:t xml:space="preserve">ka 28. Zakona o odgoju i obrazovanju u osnovnoj </w:t>
      </w:r>
      <w:r>
        <w:rPr>
          <w:b/>
        </w:rPr>
        <w:t>i srednjoj školi, Školski odbor, na</w:t>
      </w:r>
      <w:r w:rsidRPr="002436BE">
        <w:rPr>
          <w:b/>
        </w:rPr>
        <w:t xml:space="preserve"> prijedlog</w:t>
      </w:r>
      <w:r>
        <w:rPr>
          <w:b/>
        </w:rPr>
        <w:t xml:space="preserve"> ravnatelja i</w:t>
      </w:r>
      <w:r w:rsidRPr="002436BE">
        <w:rPr>
          <w:b/>
        </w:rPr>
        <w:t xml:space="preserve"> Učiteljskog vijeća</w:t>
      </w:r>
      <w:r>
        <w:rPr>
          <w:b/>
        </w:rPr>
        <w:t xml:space="preserve">, </w:t>
      </w:r>
      <w:r w:rsidRPr="002436BE">
        <w:rPr>
          <w:b/>
        </w:rPr>
        <w:t>donosi:</w:t>
      </w:r>
    </w:p>
    <w:p w:rsidR="00FF1303" w:rsidRDefault="00FF1303" w:rsidP="00FF1303">
      <w:pPr>
        <w:jc w:val="center"/>
      </w:pPr>
    </w:p>
    <w:p w:rsidR="00FF1303" w:rsidRDefault="00FF1303" w:rsidP="00FF1303">
      <w:pPr>
        <w:jc w:val="center"/>
      </w:pPr>
    </w:p>
    <w:p w:rsidR="00FF1303" w:rsidRPr="0021668E" w:rsidRDefault="00FF1303" w:rsidP="00FF1303">
      <w:pPr>
        <w:jc w:val="center"/>
        <w:rPr>
          <w:b/>
          <w:sz w:val="72"/>
          <w:szCs w:val="72"/>
        </w:rPr>
      </w:pPr>
      <w:r w:rsidRPr="0021668E">
        <w:rPr>
          <w:b/>
          <w:sz w:val="72"/>
          <w:szCs w:val="72"/>
        </w:rPr>
        <w:t>ŠKOLSKI KURIKULUM</w:t>
      </w:r>
    </w:p>
    <w:p w:rsidR="00FF1303" w:rsidRPr="0021668E" w:rsidRDefault="00FF1303" w:rsidP="00FF1303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za šk. god. 2019. / 2020</w:t>
      </w:r>
      <w:r w:rsidRPr="0021668E">
        <w:rPr>
          <w:b/>
          <w:sz w:val="72"/>
          <w:szCs w:val="72"/>
        </w:rPr>
        <w:t>.</w:t>
      </w:r>
    </w:p>
    <w:p w:rsidR="00EE3EA2" w:rsidRDefault="00EE3EA2"/>
    <w:p w:rsidR="00FF1303" w:rsidRDefault="00FF1303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>
      <w:pPr>
        <w:rPr>
          <w:noProof/>
        </w:rPr>
      </w:pPr>
    </w:p>
    <w:p w:rsidR="00C301A2" w:rsidRDefault="00C301A2"/>
    <w:p w:rsidR="00FF1303" w:rsidRDefault="00FF1303"/>
    <w:p w:rsidR="00FF1303" w:rsidRDefault="00FF1303"/>
    <w:p w:rsidR="00FF1303" w:rsidRDefault="00FF1303"/>
    <w:p w:rsidR="00FF1303" w:rsidRDefault="00FF1303" w:rsidP="00FF1303">
      <w:r>
        <w:t>RAVNATELJ ŠKOLE:</w:t>
      </w:r>
      <w:r>
        <w:tab/>
      </w:r>
      <w:r>
        <w:tab/>
      </w:r>
      <w:r>
        <w:tab/>
      </w:r>
      <w:r>
        <w:tab/>
      </w:r>
      <w:r>
        <w:tab/>
        <w:t>PREDSJEDNIK ŠK. ODBORA:</w:t>
      </w:r>
    </w:p>
    <w:p w:rsidR="00D023F8" w:rsidRDefault="00FF1303" w:rsidP="00D023F8">
      <w:r>
        <w:t>Vladimir Novak, mag.mus.</w:t>
      </w:r>
      <w:r>
        <w:tab/>
      </w:r>
      <w:r>
        <w:tab/>
      </w:r>
      <w:r>
        <w:tab/>
      </w:r>
      <w:r>
        <w:tab/>
        <w:t>Saša Horvat, dipl. ing.</w:t>
      </w:r>
    </w:p>
    <w:p w:rsidR="00D023F8" w:rsidRDefault="00D023F8" w:rsidP="00D023F8">
      <w:pPr>
        <w:jc w:val="center"/>
      </w:pPr>
    </w:p>
    <w:p w:rsidR="00FF1303" w:rsidRDefault="00472B03" w:rsidP="00D023F8">
      <w:pPr>
        <w:jc w:val="center"/>
      </w:pPr>
      <w:r>
        <w:t>Šenkovec, 25</w:t>
      </w:r>
      <w:r w:rsidR="00FF1303">
        <w:t>. rujna 2019. godine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hr-HR" w:eastAsia="hr-HR"/>
        </w:rPr>
        <w:id w:val="35208499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8811F7" w:rsidRPr="00525A27" w:rsidRDefault="00525A27">
          <w:pPr>
            <w:pStyle w:val="TOCHeading"/>
            <w:rPr>
              <w:rFonts w:ascii="Times New Roman" w:hAnsi="Times New Roman" w:cs="Times New Roman"/>
              <w:sz w:val="24"/>
              <w:szCs w:val="24"/>
            </w:rPr>
          </w:pPr>
          <w:r w:rsidRPr="00525A27">
            <w:rPr>
              <w:rFonts w:ascii="Times New Roman" w:hAnsi="Times New Roman" w:cs="Times New Roman"/>
              <w:sz w:val="24"/>
              <w:szCs w:val="24"/>
            </w:rPr>
            <w:t>Kazalo</w:t>
          </w:r>
          <w:r w:rsidRPr="00525A27">
            <w:rPr>
              <w:rFonts w:ascii="Times New Roman" w:hAnsi="Times New Roman" w:cs="Times New Roman"/>
              <w:sz w:val="24"/>
              <w:szCs w:val="24"/>
            </w:rPr>
            <w:tab/>
          </w:r>
        </w:p>
        <w:p w:rsidR="00525A27" w:rsidRPr="00525A27" w:rsidRDefault="008811F7" w:rsidP="00525A27">
          <w:pPr>
            <w:pStyle w:val="TOC1"/>
            <w:rPr>
              <w:rFonts w:eastAsiaTheme="minorEastAsia"/>
            </w:rPr>
          </w:pPr>
          <w:r w:rsidRPr="00525A27">
            <w:rPr>
              <w:noProof w:val="0"/>
            </w:rPr>
            <w:fldChar w:fldCharType="begin"/>
          </w:r>
          <w:r w:rsidRPr="00525A27">
            <w:instrText xml:space="preserve"> TOC \o "1-3" \h \z \u </w:instrText>
          </w:r>
          <w:r w:rsidRPr="00525A27">
            <w:rPr>
              <w:noProof w:val="0"/>
            </w:rPr>
            <w:fldChar w:fldCharType="separate"/>
          </w:r>
          <w:hyperlink w:anchor="_Toc21186584" w:history="1">
            <w:r w:rsidR="00525A27" w:rsidRPr="00525A27">
              <w:rPr>
                <w:rStyle w:val="Hyperlink"/>
              </w:rPr>
              <w:t>1. UVOD</w:t>
            </w:r>
            <w:r w:rsidR="00525A27" w:rsidRPr="00525A27">
              <w:rPr>
                <w:webHidden/>
              </w:rPr>
              <w:tab/>
            </w:r>
            <w:r w:rsidR="00525A27" w:rsidRPr="00525A27">
              <w:rPr>
                <w:webHidden/>
              </w:rPr>
              <w:fldChar w:fldCharType="begin"/>
            </w:r>
            <w:r w:rsidR="00525A27" w:rsidRPr="00525A27">
              <w:rPr>
                <w:webHidden/>
              </w:rPr>
              <w:instrText xml:space="preserve"> PAGEREF _Toc21186584 \h </w:instrText>
            </w:r>
            <w:r w:rsidR="00525A27" w:rsidRPr="00525A27">
              <w:rPr>
                <w:webHidden/>
              </w:rPr>
            </w:r>
            <w:r w:rsidR="00525A27" w:rsidRPr="00525A27">
              <w:rPr>
                <w:webHidden/>
              </w:rPr>
              <w:fldChar w:fldCharType="separate"/>
            </w:r>
            <w:r w:rsidR="00525A27" w:rsidRPr="00525A27">
              <w:rPr>
                <w:webHidden/>
              </w:rPr>
              <w:t>6</w:t>
            </w:r>
            <w:r w:rsidR="00525A27"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585" w:history="1">
            <w:r w:rsidRPr="00525A27">
              <w:rPr>
                <w:rStyle w:val="Hyperlink"/>
              </w:rPr>
              <w:t>2. OSNOVNI PODACI O ŠKOLI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_Toc21186585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7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586" w:history="1">
            <w:r w:rsidRPr="00525A27">
              <w:rPr>
                <w:rStyle w:val="Hyperlink"/>
              </w:rPr>
              <w:t>3. PLAN I PROGRAM IZBORNIH PREDMETA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_Toc21186586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8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87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3.1. VJERONAUK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_Toc21186587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88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3.2. NJEMAČKI JEZIK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_Toc21186588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11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89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3.3. INFORMATIKA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_Toc21186589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12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590" w:history="1">
            <w:r w:rsidRPr="00525A27">
              <w:rPr>
                <w:rStyle w:val="Hyperlink"/>
              </w:rPr>
              <w:t>4. PLAN I PROGRAM DOPUNSKOG I DODATNOG RADA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_Toc21186590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1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4.1. DOPUNSKA NASTAVA (DOP)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_Toc21186591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2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4.1.1. DOPUNSKA NASTAVA-RAZREDNA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_Toc21186592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14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3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4.1.2. PREDMETNA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_Toc21186593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20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4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5.2. DODATNA NASTAVA (DOD)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_Toc21186594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29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5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5.2.1. RAZREDNA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_Toc21186595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29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6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5.2.2. PREDMETNA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_Toc21186596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34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597" w:history="1">
            <w:r w:rsidRPr="00525A27">
              <w:rPr>
                <w:rStyle w:val="Hyperlink"/>
              </w:rPr>
              <w:t>6.  PLAN I PROGRAM IZVANNASTAVNIH AKTIVNOSTI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_Toc21186597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37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8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6.1. MALI ZBOR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_Toc21186598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38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599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6.2. VELIKI ZBOR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_Toc21186599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38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0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6.3. TAMBURAŠKA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_Toc21186600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39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1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6.4. GEOGRAFSKA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_Toc21186601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41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2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6.5. FIZIKALNA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_Toc21186602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42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3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6.6. EU KVIZ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_Toc21186603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43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4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6.7. GRUPA ENGLESKI JEZIK, 8.R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_Toc21186604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44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5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6.8.</w:t>
            </w:r>
            <w:r w:rsidRPr="00525A27">
              <w:rPr>
                <w:rStyle w:val="Hyperlink"/>
                <w:rFonts w:ascii="Times New Roman" w:hAnsi="Times New Roman"/>
                <w:noProof/>
                <w:sz w:val="24"/>
                <w:lang w:val="it-IT"/>
              </w:rPr>
              <w:t xml:space="preserve"> VJERONAUČNA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_Toc21186605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45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6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6.9. LIKOVNA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_Toc21186606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7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6.10. TEHNIČKO  STVARALAŠTVO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_Toc21186607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47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8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6.11. NJEMAČKA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_Toc21186608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48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09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6.12. POVIJESNA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_Toc21186609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49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0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6.13. ODBOJKA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_Toc21186610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50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1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  <w:lang w:val="pl-PL"/>
              </w:rPr>
              <w:t xml:space="preserve">6.14. </w:t>
            </w:r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INFORMATIČKA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_Toc21186611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51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2" w:history="1">
            <w:r w:rsidRPr="00525A27">
              <w:rPr>
                <w:rStyle w:val="Hyperlink"/>
                <w:rFonts w:ascii="Times New Roman" w:hAnsi="Times New Roman"/>
                <w:bCs/>
                <w:noProof/>
                <w:sz w:val="24"/>
              </w:rPr>
              <w:t>6.15. LITERARNA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_Toc21186612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52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3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  <w:lang w:eastAsia="en-US"/>
              </w:rPr>
              <w:t>6.16. KEMIJSKA GRUPA (UČENICI 7. I 8. RAZREDA)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_Toc21186613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53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4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6.17. BIBLIJSKA GRUPA- za učenike od 5. do 8. razreda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_Toc21186614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54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5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6.18. RUKOMET 2019./2020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_Toc21186615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55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6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6.19. MATEMTIČKA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_Toc21186616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7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6.20. Mali kreativci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_Toc21186617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57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8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6.21. ERASMUS +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_Toc21186618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58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19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6.22. DRAMSKA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_Toc21186619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59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0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6.23. NOVINARSKA GRUPA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_Toc21186620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60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21" w:history="1">
            <w:r w:rsidRPr="00525A27">
              <w:rPr>
                <w:rStyle w:val="Hyperlink"/>
              </w:rPr>
              <w:t>7. PLAN I PROGRAM IZVANUČIONIČNIH AKTIVNOSTI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_Toc21186621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61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2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7.1.RAZREDNA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_Toc21186622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62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3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7.1.1. 1.RAZREDI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_Toc21186623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62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4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7.1.2. 2.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_Toc21186624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66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5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7.1.3. 3.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_Toc21186625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69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6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7.1.4. 4.RAZREDI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_Toc21186626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71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7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7.1.5. IZVANUČIONIČKA NASTAVA UČENIKA 1.-3. RAZREDA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_Toc21186627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75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8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 PREDMETNA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_Toc21186628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29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7.2.1. PETI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_Toc21186629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0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7.2.2. ŠESTI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_Toc21186630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77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1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7.2.3 SEDMI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_Toc21186631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79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2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7.2.4. OSMI RAZREDI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_Toc21186632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81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3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7.2.5. IZVANUČIONIČKA NASTAVA UČENIKA 6.-8. RAZREDA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_Toc21186633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85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>
          <w:pPr>
            <w:pStyle w:val="TOC3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4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7.2.6. SKUPINE IZVANNASTAVNIH AKTIVNOSTI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_Toc21186634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86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35" w:history="1">
            <w:r w:rsidRPr="00525A27">
              <w:rPr>
                <w:rStyle w:val="Hyperlink"/>
              </w:rPr>
              <w:t>8. PROJEKTI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_Toc21186635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89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36" w:history="1">
            <w:r w:rsidRPr="00525A27">
              <w:rPr>
                <w:rStyle w:val="Hyperlink"/>
              </w:rPr>
              <w:t>9. RAZREDNI PROJEKTI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_Toc21186636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97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>
          <w:pPr>
            <w:pStyle w:val="TOC2"/>
            <w:tabs>
              <w:tab w:val="right" w:leader="dot" w:pos="9062"/>
            </w:tabs>
            <w:rPr>
              <w:rFonts w:ascii="Times New Roman" w:eastAsiaTheme="minorEastAsia" w:hAnsi="Times New Roman"/>
              <w:noProof/>
              <w:sz w:val="24"/>
            </w:rPr>
          </w:pPr>
          <w:hyperlink w:anchor="_Toc21186637" w:history="1">
            <w:r w:rsidRPr="00525A27">
              <w:rPr>
                <w:rStyle w:val="Hyperlink"/>
                <w:rFonts w:ascii="Times New Roman" w:hAnsi="Times New Roman"/>
                <w:noProof/>
                <w:sz w:val="24"/>
              </w:rPr>
              <w:t>9.1. RAZREDNA NASTAVA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ab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begin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instrText xml:space="preserve"> PAGEREF _Toc21186637 \h </w:instrTex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separate"/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t>97</w:t>
            </w:r>
            <w:r w:rsidRPr="00525A27">
              <w:rPr>
                <w:rFonts w:ascii="Times New Roman" w:hAnsi="Times New Roman"/>
                <w:noProof/>
                <w:webHidden/>
                <w:sz w:val="24"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38" w:history="1">
            <w:r w:rsidRPr="00525A27">
              <w:rPr>
                <w:rStyle w:val="Hyperlink"/>
              </w:rPr>
              <w:t>10. PROJEKTNI DANI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_Toc21186638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107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39" w:history="1">
            <w:r w:rsidRPr="00525A27">
              <w:rPr>
                <w:rStyle w:val="Hyperlink"/>
              </w:rPr>
              <w:t>11. OSTALE AKTIVNOSTI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_Toc21186639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109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0" w:history="1">
            <w:r w:rsidRPr="00525A27">
              <w:rPr>
                <w:rStyle w:val="Hyperlink"/>
              </w:rPr>
              <w:t>12. ŠKOLSKI PREVENTIVNI PROGRAM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_Toc21186640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121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1" w:history="1">
            <w:r w:rsidRPr="00525A27">
              <w:rPr>
                <w:rStyle w:val="Hyperlink"/>
              </w:rPr>
              <w:t>13. Program namijenjen učenicima 1.,5. i 7. razreda u sklopu Kurikularne reforme „Škola za život“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_Toc21186641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124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2" w:history="1">
            <w:r w:rsidRPr="00525A27">
              <w:rPr>
                <w:rStyle w:val="Hyperlink"/>
              </w:rPr>
              <w:t>14. ZDRAVSTVENI ODGOJ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_Toc21186642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133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3" w:history="1">
            <w:r w:rsidRPr="00525A27">
              <w:rPr>
                <w:rStyle w:val="Hyperlink"/>
              </w:rPr>
              <w:t>15. GRAĐANSKI ODGOJ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_Toc21186643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133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4" w:history="1">
            <w:r w:rsidRPr="00525A27">
              <w:rPr>
                <w:rStyle w:val="Hyperlink"/>
              </w:rPr>
              <w:t>16. PROGRAM PRODUŽENOG BORAVKA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_Toc21186644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135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5" w:history="1">
            <w:r w:rsidRPr="00525A27">
              <w:rPr>
                <w:rStyle w:val="Hyperlink"/>
              </w:rPr>
              <w:t>17. RAZVOJNI  PLAN I PROGRAM ŠKOLE I ANALIZA NASTAVNOG PROCESA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_Toc21186645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137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6" w:history="1">
            <w:r w:rsidRPr="00525A27">
              <w:rPr>
                <w:rStyle w:val="Hyperlink"/>
              </w:rPr>
              <w:t>18. SAMOVRJEDNOVANJE RADA ŠKOLE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_Toc21186646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138</w:t>
            </w:r>
            <w:r w:rsidRPr="00525A27">
              <w:rPr>
                <w:webHidden/>
              </w:rPr>
              <w:fldChar w:fldCharType="end"/>
            </w:r>
          </w:hyperlink>
        </w:p>
        <w:p w:rsidR="00525A27" w:rsidRPr="00525A27" w:rsidRDefault="00525A27" w:rsidP="00525A27">
          <w:pPr>
            <w:pStyle w:val="TOC1"/>
            <w:rPr>
              <w:rFonts w:eastAsiaTheme="minorEastAsia"/>
            </w:rPr>
          </w:pPr>
          <w:hyperlink w:anchor="_Toc21186647" w:history="1">
            <w:r w:rsidRPr="00525A27">
              <w:rPr>
                <w:rStyle w:val="Hyperlink"/>
              </w:rPr>
              <w:t>19. EVAKUACIJSKA VJEŽBA</w:t>
            </w:r>
            <w:r w:rsidRPr="00525A27">
              <w:rPr>
                <w:webHidden/>
              </w:rPr>
              <w:tab/>
            </w:r>
            <w:r w:rsidRPr="00525A27">
              <w:rPr>
                <w:webHidden/>
              </w:rPr>
              <w:fldChar w:fldCharType="begin"/>
            </w:r>
            <w:r w:rsidRPr="00525A27">
              <w:rPr>
                <w:webHidden/>
              </w:rPr>
              <w:instrText xml:space="preserve"> PAGEREF _Toc21186647 \h </w:instrText>
            </w:r>
            <w:r w:rsidRPr="00525A27">
              <w:rPr>
                <w:webHidden/>
              </w:rPr>
            </w:r>
            <w:r w:rsidRPr="00525A27">
              <w:rPr>
                <w:webHidden/>
              </w:rPr>
              <w:fldChar w:fldCharType="separate"/>
            </w:r>
            <w:r w:rsidRPr="00525A27">
              <w:rPr>
                <w:webHidden/>
              </w:rPr>
              <w:t>139</w:t>
            </w:r>
            <w:r w:rsidRPr="00525A27">
              <w:rPr>
                <w:webHidden/>
              </w:rPr>
              <w:fldChar w:fldCharType="end"/>
            </w:r>
          </w:hyperlink>
        </w:p>
        <w:p w:rsidR="008811F7" w:rsidRDefault="008811F7">
          <w:r w:rsidRPr="00525A27">
            <w:rPr>
              <w:rFonts w:ascii="Times New Roman" w:hAnsi="Times New Roman"/>
              <w:b/>
              <w:bCs/>
              <w:noProof/>
              <w:sz w:val="24"/>
            </w:rPr>
            <w:fldChar w:fldCharType="end"/>
          </w:r>
        </w:p>
      </w:sdtContent>
    </w:sdt>
    <w:p w:rsidR="00FF1303" w:rsidRDefault="00FF1303">
      <w:pPr>
        <w:spacing w:before="0" w:after="200" w:line="276" w:lineRule="auto"/>
      </w:pPr>
      <w:r>
        <w:br w:type="page"/>
      </w:r>
    </w:p>
    <w:p w:rsidR="00FF1303" w:rsidRDefault="00FF1303">
      <w:pPr>
        <w:spacing w:before="0" w:after="200" w:line="276" w:lineRule="auto"/>
      </w:pPr>
    </w:p>
    <w:p w:rsidR="00FF1303" w:rsidRDefault="00FF1303">
      <w:pPr>
        <w:spacing w:before="0" w:after="200" w:line="276" w:lineRule="auto"/>
      </w:pPr>
      <w:r>
        <w:br w:type="page"/>
      </w:r>
      <w:bookmarkStart w:id="0" w:name="_GoBack"/>
      <w:bookmarkEnd w:id="0"/>
    </w:p>
    <w:p w:rsidR="00FF1303" w:rsidRPr="00FF1303" w:rsidRDefault="00BC7712" w:rsidP="00BC7712">
      <w:pPr>
        <w:pStyle w:val="Heading1"/>
      </w:pPr>
      <w:bookmarkStart w:id="1" w:name="_Toc335300656"/>
      <w:bookmarkStart w:id="2" w:name="_Toc21186584"/>
      <w:r>
        <w:lastRenderedPageBreak/>
        <w:t xml:space="preserve">1. </w:t>
      </w:r>
      <w:r w:rsidR="00FF1303" w:rsidRPr="00FF1303">
        <w:t>UV</w:t>
      </w:r>
      <w:bookmarkEnd w:id="1"/>
      <w:r w:rsidR="00294838">
        <w:t>OD</w:t>
      </w:r>
      <w:bookmarkEnd w:id="2"/>
    </w:p>
    <w:p w:rsidR="00FF1303" w:rsidRPr="00FF1303" w:rsidRDefault="00FF1303" w:rsidP="00FF1303">
      <w:pPr>
        <w:spacing w:before="0" w:after="0"/>
        <w:ind w:firstLine="708"/>
        <w:jc w:val="both"/>
        <w:rPr>
          <w:szCs w:val="28"/>
        </w:rPr>
      </w:pPr>
    </w:p>
    <w:p w:rsidR="00FF1303" w:rsidRPr="00BC7712" w:rsidRDefault="00FF1303" w:rsidP="00FF1303">
      <w:pPr>
        <w:spacing w:before="0" w:after="0"/>
        <w:jc w:val="center"/>
        <w:rPr>
          <w:rFonts w:ascii="Times New Roman" w:hAnsi="Times New Roman"/>
          <w:b/>
          <w:szCs w:val="28"/>
        </w:rPr>
      </w:pPr>
      <w:r w:rsidRPr="00BC7712">
        <w:rPr>
          <w:rFonts w:ascii="Times New Roman" w:hAnsi="Times New Roman"/>
          <w:b/>
          <w:szCs w:val="28"/>
        </w:rPr>
        <w:t>Školski kurikulum Osnovne škole „Petar Zrinski“ Šenkovec</w:t>
      </w:r>
    </w:p>
    <w:p w:rsidR="00FF1303" w:rsidRPr="00BC7712" w:rsidRDefault="00FF1303" w:rsidP="00FF1303">
      <w:pPr>
        <w:spacing w:before="0" w:after="0"/>
        <w:jc w:val="center"/>
        <w:rPr>
          <w:rFonts w:ascii="Times New Roman" w:hAnsi="Times New Roman"/>
          <w:b/>
          <w:szCs w:val="28"/>
        </w:rPr>
      </w:pPr>
      <w:r w:rsidRPr="00BC7712">
        <w:rPr>
          <w:rFonts w:ascii="Times New Roman" w:hAnsi="Times New Roman"/>
          <w:b/>
          <w:szCs w:val="28"/>
        </w:rPr>
        <w:t>za školsku godinu 2019./2020.</w:t>
      </w:r>
    </w:p>
    <w:p w:rsidR="00FF1303" w:rsidRPr="00BC7712" w:rsidRDefault="00FF1303" w:rsidP="00BC7712">
      <w:pPr>
        <w:spacing w:before="0" w:after="0" w:line="360" w:lineRule="auto"/>
        <w:jc w:val="both"/>
        <w:rPr>
          <w:rFonts w:ascii="Times New Roman" w:hAnsi="Times New Roman"/>
          <w:b/>
          <w:szCs w:val="28"/>
        </w:rPr>
      </w:pPr>
    </w:p>
    <w:p w:rsidR="00FF1303" w:rsidRPr="00BC7712" w:rsidRDefault="00FF1303" w:rsidP="00BC7712">
      <w:pPr>
        <w:spacing w:before="0" w:after="0" w:line="360" w:lineRule="auto"/>
        <w:jc w:val="both"/>
        <w:rPr>
          <w:rFonts w:ascii="Times New Roman" w:hAnsi="Times New Roman"/>
          <w:sz w:val="24"/>
        </w:rPr>
      </w:pPr>
      <w:r w:rsidRPr="00FF1303">
        <w:rPr>
          <w:szCs w:val="28"/>
        </w:rPr>
        <w:tab/>
      </w:r>
      <w:r w:rsidRPr="00BC7712">
        <w:rPr>
          <w:rFonts w:ascii="Times New Roman" w:hAnsi="Times New Roman"/>
          <w:sz w:val="24"/>
        </w:rPr>
        <w:t>Ostvarivanje svojih temeljnih ciljeva, načela, koncepcije, očekivanih ishoda i kompetencija država definira kroz Nacionalni kurikulum. Osnovno sredstvo realizacije definiranih nastojanja iz nacionalnog kurikuluma je Nastavni plan i program kojega realizira škola kao svoju temeljnu obvezu. Zbog brzine tehnoloških, znanstvenih i društvenih promjena te raznolikosti specifičnih lokalnih potreba i interesa, a koji nisu sadržani u Nacionalnom kurikulumu svaka škola donosi svoj Školski kurikulum.</w:t>
      </w:r>
    </w:p>
    <w:p w:rsidR="00FF1303" w:rsidRPr="00BC7712" w:rsidRDefault="00FF1303" w:rsidP="00BC7712">
      <w:pPr>
        <w:spacing w:before="0" w:after="0"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 xml:space="preserve">Školskim kurikulumom, kao jednim od temeljnih dokumenata škole, želimo realizirati neke temeljne zadaće škole: razvijati kompetencije učenika na različitim područjima te postići neke specifične ciljeve. Osim sadržaja i tema u pojedinim predmetima, potrebe razvoja kompetencija i vještina učenika za snalaženje u suvremenom svijetu nalažu nam da redovne programe obogaćujemo metodički, didaktički i sadržajno, te oblicima rada koji će omogućiti učenicima da obogaćuju i formiraju vlastite sustave i razvijaju vlastite strategije učenja i djelovanja u prirodnom okruženju i timu. </w:t>
      </w:r>
    </w:p>
    <w:p w:rsidR="00FF1303" w:rsidRPr="00BC7712" w:rsidRDefault="00FF1303" w:rsidP="00BC7712">
      <w:pPr>
        <w:spacing w:before="0" w:after="0"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>Želimo razvijati školu i nastavni rad orijentiran na učenika ali i precizno artikuliran, tako da udovoljava modernim uvjetima kurikuluma  (metodologijom, kriterijima i tehnologijom izrade kurikuluma); želimo zadovoljiti specifične potrebe učenika te ih uves</w:t>
      </w:r>
      <w:r w:rsidR="00D023F8">
        <w:rPr>
          <w:rFonts w:ascii="Times New Roman" w:hAnsi="Times New Roman"/>
          <w:sz w:val="24"/>
        </w:rPr>
        <w:t xml:space="preserve">ti u znanstveni pristup i rad. </w:t>
      </w:r>
      <w:r w:rsidRPr="00BC7712">
        <w:rPr>
          <w:rFonts w:ascii="Times New Roman" w:hAnsi="Times New Roman"/>
          <w:sz w:val="24"/>
        </w:rPr>
        <w:t xml:space="preserve">Ostvarivanje definiranih nastojanja OŠ „Petar Zrinski“ Šenkovec ostvarivat će kroz: </w:t>
      </w:r>
      <w:r w:rsidRPr="00BC7712">
        <w:rPr>
          <w:rFonts w:ascii="Times New Roman" w:hAnsi="Times New Roman"/>
          <w:i/>
          <w:sz w:val="24"/>
        </w:rPr>
        <w:t>izbornu, dodatnu, dopunsku nastavu, izvannastavne aktivnosti, izvanučioničku nastavu, integrirane dane, školske projekte, aktivnosti, razvojni plan i program škole, analizu nastavnog procesa i samovrednovanje</w:t>
      </w:r>
      <w:r w:rsidRPr="00BC7712">
        <w:rPr>
          <w:rFonts w:ascii="Times New Roman" w:hAnsi="Times New Roman"/>
          <w:sz w:val="24"/>
        </w:rPr>
        <w:t>.</w:t>
      </w:r>
    </w:p>
    <w:p w:rsidR="00FF1303" w:rsidRPr="00FF1303" w:rsidRDefault="00FF1303" w:rsidP="00FF1303"/>
    <w:p w:rsidR="00FF1303" w:rsidRPr="00294838" w:rsidRDefault="00FF1303" w:rsidP="00BC7712">
      <w:pPr>
        <w:pStyle w:val="Heading1"/>
      </w:pPr>
      <w:r>
        <w:br w:type="page"/>
      </w:r>
      <w:bookmarkStart w:id="3" w:name="_Toc21186585"/>
      <w:r w:rsidRPr="00294838">
        <w:lastRenderedPageBreak/>
        <w:t>2. OSNOVNI PODACI O ŠKOLI</w:t>
      </w:r>
      <w:bookmarkEnd w:id="3"/>
    </w:p>
    <w:p w:rsidR="00FF1303" w:rsidRPr="00FF1303" w:rsidRDefault="00FF1303" w:rsidP="00FF1303">
      <w:pPr>
        <w:spacing w:before="0" w:after="200" w:line="276" w:lineRule="auto"/>
        <w:rPr>
          <w:b/>
        </w:rPr>
      </w:pPr>
    </w:p>
    <w:p w:rsidR="00FF1303" w:rsidRPr="00BC7712" w:rsidRDefault="00FF1303" w:rsidP="00FF1303">
      <w:pPr>
        <w:spacing w:line="480" w:lineRule="auto"/>
        <w:rPr>
          <w:rFonts w:ascii="Times New Roman" w:hAnsi="Times New Roman"/>
          <w:b/>
        </w:rPr>
      </w:pPr>
      <w:r w:rsidRPr="00BC7712">
        <w:rPr>
          <w:rFonts w:ascii="Times New Roman" w:hAnsi="Times New Roman"/>
          <w:b/>
        </w:rPr>
        <w:t>OSNOVNA ŠKOLA „PETAR ZRINSKI“ ŠENKOVEC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 xml:space="preserve">Adresa: Šenkovec, M.Tita 21 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Broj i naziv pošte: 40000 ČAKOVEC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Broj telefona: 040-343-442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Broj telefaxa: 040-343-442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Županija: MEĐIMURSKA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</w:p>
    <w:p w:rsidR="00FF1303" w:rsidRPr="00BC7712" w:rsidRDefault="00FF1303" w:rsidP="00FF1303">
      <w:pPr>
        <w:spacing w:before="0" w:after="0"/>
        <w:rPr>
          <w:rFonts w:ascii="Times New Roman" w:hAnsi="Times New Roman"/>
          <w:b/>
          <w:szCs w:val="28"/>
        </w:rPr>
      </w:pPr>
      <w:r w:rsidRPr="00BC7712">
        <w:rPr>
          <w:rFonts w:ascii="Times New Roman" w:hAnsi="Times New Roman"/>
          <w:b/>
          <w:szCs w:val="28"/>
        </w:rPr>
        <w:t>BROJ UČENIKA:</w:t>
      </w:r>
      <w:r w:rsidR="00294838" w:rsidRPr="00BC7712">
        <w:rPr>
          <w:rFonts w:ascii="Times New Roman" w:hAnsi="Times New Roman"/>
          <w:b/>
          <w:szCs w:val="28"/>
        </w:rPr>
        <w:t xml:space="preserve"> 384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b/>
          <w:szCs w:val="28"/>
        </w:rPr>
      </w:pP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Broj razrednih odjela: I.-IV. - 15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szCs w:val="28"/>
        </w:rPr>
        <w:t>Broj razrednih odjela: V.-VIII. - 12</w:t>
      </w:r>
    </w:p>
    <w:p w:rsidR="00FF1303" w:rsidRPr="00BC7712" w:rsidRDefault="00FF1303" w:rsidP="00FF1303">
      <w:pPr>
        <w:spacing w:before="0" w:after="0"/>
        <w:rPr>
          <w:rFonts w:ascii="Times New Roman" w:hAnsi="Times New Roman"/>
          <w:szCs w:val="28"/>
        </w:rPr>
      </w:pPr>
      <w:r w:rsidRPr="00BC7712">
        <w:rPr>
          <w:rFonts w:ascii="Times New Roman" w:hAnsi="Times New Roman"/>
          <w:b/>
          <w:szCs w:val="28"/>
        </w:rPr>
        <w:t>UKUPAN broj razrednih odjela: 27</w:t>
      </w:r>
    </w:p>
    <w:p w:rsidR="00FF1303" w:rsidRPr="00BC7712" w:rsidRDefault="00FF1303">
      <w:pPr>
        <w:spacing w:before="0" w:after="200" w:line="276" w:lineRule="auto"/>
        <w:rPr>
          <w:rFonts w:ascii="Times New Roman" w:hAnsi="Times New Roman"/>
        </w:rPr>
      </w:pPr>
      <w:r w:rsidRPr="00BC7712">
        <w:rPr>
          <w:rFonts w:ascii="Times New Roman" w:hAnsi="Times New Roman"/>
        </w:rPr>
        <w:br w:type="page"/>
      </w:r>
    </w:p>
    <w:p w:rsidR="00FF1303" w:rsidRPr="00294838" w:rsidRDefault="00FF1303" w:rsidP="00BC7712">
      <w:pPr>
        <w:pStyle w:val="Heading1"/>
      </w:pPr>
      <w:bookmarkStart w:id="4" w:name="_Toc335300657"/>
      <w:bookmarkStart w:id="5" w:name="_Toc21186586"/>
      <w:r w:rsidRPr="00294838">
        <w:lastRenderedPageBreak/>
        <w:t>3. PLAN I PROGRAM IZBORNIH PREDMETA</w:t>
      </w:r>
      <w:bookmarkEnd w:id="4"/>
      <w:bookmarkEnd w:id="5"/>
    </w:p>
    <w:p w:rsidR="00FF1303" w:rsidRPr="00FF1303" w:rsidRDefault="00FF1303" w:rsidP="00FF1303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287"/>
        <w:gridCol w:w="1295"/>
        <w:gridCol w:w="2665"/>
        <w:gridCol w:w="2815"/>
      </w:tblGrid>
      <w:tr w:rsidR="00FF1303" w:rsidRPr="00FF1303" w:rsidTr="00BC7712">
        <w:trPr>
          <w:trHeight w:val="1138"/>
        </w:trPr>
        <w:tc>
          <w:tcPr>
            <w:tcW w:w="2359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NAZIV PROGRAMA</w:t>
            </w:r>
          </w:p>
        </w:tc>
        <w:tc>
          <w:tcPr>
            <w:tcW w:w="1303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RAZRED</w:t>
            </w: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NOSITELJI</w:t>
            </w:r>
          </w:p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AKTIVNOSTI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SATI</w:t>
            </w:r>
          </w:p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TJEDNO/GODIŠNJE</w:t>
            </w:r>
          </w:p>
        </w:tc>
      </w:tr>
      <w:tr w:rsidR="00FF1303" w:rsidRPr="00FF1303" w:rsidTr="00BC7712">
        <w:trPr>
          <w:trHeight w:val="434"/>
        </w:trPr>
        <w:tc>
          <w:tcPr>
            <w:tcW w:w="2359" w:type="dxa"/>
            <w:vMerge w:val="restart"/>
            <w:hideMark/>
          </w:tcPr>
          <w:p w:rsidR="00FF1303" w:rsidRPr="00BC7712" w:rsidRDefault="00FF1303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Vjeronauk</w:t>
            </w:r>
          </w:p>
        </w:tc>
        <w:tc>
          <w:tcPr>
            <w:tcW w:w="1303" w:type="dxa"/>
            <w:vMerge w:val="restart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1.-8.</w:t>
            </w: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Duško Toplek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  <w:tr w:rsidR="00FF1303" w:rsidRPr="00FF1303" w:rsidTr="00BC7712">
        <w:trPr>
          <w:trHeight w:val="502"/>
        </w:trPr>
        <w:tc>
          <w:tcPr>
            <w:tcW w:w="2359" w:type="dxa"/>
            <w:vMerge/>
            <w:hideMark/>
          </w:tcPr>
          <w:p w:rsidR="00FF1303" w:rsidRPr="00BC7712" w:rsidRDefault="00FF1303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03" w:type="dxa"/>
            <w:vMerge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Ines Kutnjak -Sobočan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  <w:tr w:rsidR="00FF1303" w:rsidRPr="00FF1303" w:rsidTr="00BC7712">
        <w:trPr>
          <w:trHeight w:val="456"/>
        </w:trPr>
        <w:tc>
          <w:tcPr>
            <w:tcW w:w="2359" w:type="dxa"/>
            <w:vMerge/>
            <w:hideMark/>
          </w:tcPr>
          <w:p w:rsidR="00FF1303" w:rsidRPr="00BC7712" w:rsidRDefault="00FF1303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03" w:type="dxa"/>
            <w:vMerge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Anamarija Režek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  <w:tr w:rsidR="00FF1303" w:rsidRPr="00FF1303" w:rsidTr="00BC7712">
        <w:trPr>
          <w:trHeight w:val="473"/>
        </w:trPr>
        <w:tc>
          <w:tcPr>
            <w:tcW w:w="2359" w:type="dxa"/>
            <w:vMerge w:val="restart"/>
          </w:tcPr>
          <w:p w:rsidR="00FF1303" w:rsidRPr="00BC7712" w:rsidRDefault="00FF1303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Njemački jezik</w:t>
            </w:r>
          </w:p>
        </w:tc>
        <w:tc>
          <w:tcPr>
            <w:tcW w:w="1303" w:type="dxa"/>
            <w:vMerge w:val="restart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4.-8.</w:t>
            </w: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Ivana Filipan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  <w:tr w:rsidR="00FF1303" w:rsidRPr="00FF1303" w:rsidTr="00BC7712">
        <w:trPr>
          <w:trHeight w:val="606"/>
        </w:trPr>
        <w:tc>
          <w:tcPr>
            <w:tcW w:w="2359" w:type="dxa"/>
            <w:vMerge/>
          </w:tcPr>
          <w:p w:rsidR="00FF1303" w:rsidRPr="00BC7712" w:rsidRDefault="00FF1303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303" w:type="dxa"/>
            <w:vMerge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72" w:type="dxa"/>
            <w:hideMark/>
          </w:tcPr>
          <w:p w:rsidR="00FF1303" w:rsidRPr="00BC7712" w:rsidRDefault="00FF1303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Sanja Dobošić</w:t>
            </w:r>
          </w:p>
        </w:tc>
        <w:tc>
          <w:tcPr>
            <w:tcW w:w="2854" w:type="dxa"/>
            <w:hideMark/>
          </w:tcPr>
          <w:p w:rsidR="00FF1303" w:rsidRPr="00BC7712" w:rsidRDefault="00FF1303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  <w:tr w:rsidR="00BC7712" w:rsidRPr="00FF1303" w:rsidTr="00BC7712">
        <w:trPr>
          <w:trHeight w:val="214"/>
        </w:trPr>
        <w:tc>
          <w:tcPr>
            <w:tcW w:w="2359" w:type="dxa"/>
            <w:hideMark/>
          </w:tcPr>
          <w:p w:rsidR="00BC7712" w:rsidRPr="00BC7712" w:rsidRDefault="00BC7712" w:rsidP="00BC7712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b/>
                <w:sz w:val="24"/>
              </w:rPr>
              <w:t>Informatika</w:t>
            </w:r>
          </w:p>
        </w:tc>
        <w:tc>
          <w:tcPr>
            <w:tcW w:w="1303" w:type="dxa"/>
            <w:hideMark/>
          </w:tcPr>
          <w:p w:rsidR="00BC7712" w:rsidRPr="00BC7712" w:rsidRDefault="00BC7712" w:rsidP="00FF1303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5.-8.</w:t>
            </w:r>
          </w:p>
        </w:tc>
        <w:tc>
          <w:tcPr>
            <w:tcW w:w="2772" w:type="dxa"/>
            <w:hideMark/>
          </w:tcPr>
          <w:p w:rsidR="00BC7712" w:rsidRPr="00BC7712" w:rsidRDefault="00BC7712" w:rsidP="00FF1303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Lidija Matoša</w:t>
            </w:r>
          </w:p>
        </w:tc>
        <w:tc>
          <w:tcPr>
            <w:tcW w:w="2854" w:type="dxa"/>
            <w:hideMark/>
          </w:tcPr>
          <w:p w:rsidR="00BC7712" w:rsidRPr="00BC7712" w:rsidRDefault="00BC7712" w:rsidP="00FF130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C7712">
              <w:rPr>
                <w:rFonts w:ascii="Times New Roman" w:hAnsi="Times New Roman"/>
                <w:sz w:val="24"/>
              </w:rPr>
              <w:t>2/70</w:t>
            </w:r>
          </w:p>
        </w:tc>
      </w:tr>
    </w:tbl>
    <w:p w:rsidR="00FF1303" w:rsidRDefault="00FF1303" w:rsidP="00FF1303"/>
    <w:p w:rsidR="00FF1303" w:rsidRDefault="00FF1303">
      <w:pPr>
        <w:spacing w:before="0" w:after="200" w:line="276" w:lineRule="auto"/>
      </w:pPr>
      <w:r>
        <w:br w:type="page"/>
      </w:r>
    </w:p>
    <w:p w:rsidR="00933686" w:rsidRDefault="00933686" w:rsidP="00B236F8">
      <w:pPr>
        <w:pStyle w:val="Heading2"/>
      </w:pPr>
      <w:bookmarkStart w:id="6" w:name="_Toc335300658"/>
      <w:bookmarkStart w:id="7" w:name="_Toc21186587"/>
      <w:r>
        <w:lastRenderedPageBreak/>
        <w:t>3</w:t>
      </w:r>
      <w:r w:rsidRPr="00933686">
        <w:t xml:space="preserve">.1. </w:t>
      </w:r>
      <w:r w:rsidRPr="00B236F8">
        <w:t>VJERONAUK</w:t>
      </w:r>
      <w:bookmarkEnd w:id="6"/>
      <w:bookmarkEnd w:id="7"/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070"/>
        <w:gridCol w:w="6992"/>
      </w:tblGrid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color w:val="000000"/>
                <w:sz w:val="24"/>
                <w:szCs w:val="24"/>
              </w:rPr>
              <w:t>1. - 8. razred OŠ Šenkovec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color w:val="000000"/>
                <w:sz w:val="24"/>
                <w:szCs w:val="24"/>
              </w:rPr>
              <w:t>1. - 4. razred PŠ Mačkovec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525A27">
              <w:rPr>
                <w:rFonts w:ascii="Times New Roman" w:hAnsi="Times New Roman"/>
                <w:color w:val="000000"/>
                <w:sz w:val="24"/>
                <w:szCs w:val="24"/>
              </w:rPr>
              <w:t>1. - 4. razred PŠ Žiškovec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37" w:type="dxa"/>
          </w:tcPr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Razvijati kod učenika sposobnost postavljanja pitanja o Bogu, čovjeku, svijetu, smislu i vrijednostima života, etičkim i moralnim normama ljudskoga djelovanja te sposobnosti smislenoga predstavljanja i objašnjavanja odgovora koji na ta pitanja dolaze iz razuma, Objave i vjere Katoličke Crkve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Razumjeti kršćansku religiju i katoličku vjeru te temeljne istine vjere u svjetlu cjelovitoga nauka Katoličke Crkve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Upoznati sadržaj i osnovnu strukturu Biblije i temeljna obilježja kršćanske Objave i povijesti spasenja, razumjeti  značenje Božje riječi u Bibliji i crkvenom naviještanju te vrednovati njezin utjecaj na povijest čovječanstva, ljudsku kulturu i konkretan život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Poticati kod učenika vlastiti put izgradnje života i odgovornoga moralnog djelovanja prema kršćanskoj poruci i katoličkoj vjeri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Upoznati i vrednovati sakramente, liturgijska i crkvena slavlja te molitvu kao duhovnu snagu i duhovno-vjernički način pripadništva i života, zajedništva i slavlja u Katoličkoj Crkvi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Upoznati temeljne događaje povijesti i tradicije Katoličke Crkve i shvatiti njezinu sakramentalnu stvarnost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Kod učenika razvijati svijest da je pripadnost Katoličkoj Crkvi, u okviru konkretne crkvene zajednice, poziv na svjesno i odgovorno kršćansko djelovanje i vladanje u Crkvi i u društvu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Upoznati temeljna obilježja različitih religija, konfesija i svjetonazora te promicati razumijevanje i poštovanje drukčijih razmišljanja, stavova, tradicija i životnih odluka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0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Upoznati i vrednovati ulogu i doprinos kršćanstva, osobito Katoličke Crkve u kulturnome, obrazovnome, znanstvenome i gospodarskome razvoju i napretku hrvatskoga društva i zapadne civilizacije u prošlosti i sadašnjosti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Usvajanje temeljnih vjeronaučnih znanja, kršćanskih i općeljudskih vrednota po kojima učenici postižu istinsku orijentaciju u životu, a osobito razvijanje sigurnih i kvalitetnih odnosa u svijetu u kojem žive.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Različite metode i postupci koji uključuju rad u skupini, timski rad, rad u paru, individualni rad, frontalni rad (usmeno izlaganje i izražavanje, razgovor, pisano izražavanje, molitveno izražavanje, likovno izražavanje, obrada uz pomoć igre, scensko izražavanje, čitanje i rad na tekstu, glazbeno izražavanje, meditacija, molitva, savjetovanje)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Tijekom školske godine 2019./2020.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TROŠKOVI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Nastava se izvodi pomoću udžbenika, pripadajuće radne bilježnice i bilježnice u koju se bilježe vlastite zabilješke - o vlastitom trošku učenika i njihovih roditelja na početku školske godine. Sva ostala planirana sredstva osigurava škola.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 xml:space="preserve">Elementi vrednovanja: 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Znanje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Usvajanje, interpretiranje, razumijevanje i argumentiranje temeljnih činjenica, pojmova, događaja i tekstova na razini zadanih domena i definiranih odgojno-obrazovnih ishoda učenja koji odražavaju njihovu složenost na spoznajnom, doživljajnom i djelatnom planu.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Stvaralačko izražavanje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 xml:space="preserve">Različite stvaralačke aktivnosti (usmeno, pismeno, likovno, glazbeno, digitalno, scensko…), istraživački rad 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Zalaganje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Praćenje i vrednovanje aktivnosti učenika, uloženi trud, marljivost, zauzetost tijekom pojedinih faza sata, rad u skupini, timski rad i zadaće.</w:t>
            </w:r>
          </w:p>
          <w:p w:rsidR="0091051F" w:rsidRPr="00525A27" w:rsidRDefault="0091051F" w:rsidP="0091051F">
            <w:pPr>
              <w:pStyle w:val="NoSpacing"/>
              <w:numPr>
                <w:ilvl w:val="0"/>
                <w:numId w:val="111"/>
              </w:numPr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Kultura međusobnog komuniciranja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Ovim oblikom vrednovanja povezuju se odgojni i obrazovni ciljevi i ishodi učenja, osnažuje se odgojna dimenzija učenja i izražavanja učenika. Vrednuje se kultura međusobnog komuniciranja, odnos prema predmetu i učitelju, pomaganje i uvažavanje drugih, sveukupna komunikacija koja se događa na satu vjeronauka.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Napomena: Prvi i peti razredi imaju tri elementa vrednovanja: znanje, stvaralačko izražavanje, kultura međusobnog komuniciranja.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Vrednovanje učeničkih postignuća ostvaruje se na razini vrednovanja za učenje, vrednovanja kao učenje te vrednovanja naučenoga (formativno i sumativno vrednovanje). Kontinuirano se prati rad pojedinog učenika tijekom cijele školske godine.</w:t>
            </w:r>
          </w:p>
        </w:tc>
      </w:tr>
      <w:tr w:rsidR="0091051F" w:rsidRPr="00525A27" w:rsidTr="00525A27">
        <w:trPr>
          <w:trHeight w:val="831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Oko 370 učenika</w:t>
            </w:r>
          </w:p>
        </w:tc>
      </w:tr>
      <w:tr w:rsidR="0091051F" w:rsidRPr="00525A27" w:rsidTr="00525A27">
        <w:trPr>
          <w:trHeight w:val="877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2 sata tjedno</w:t>
            </w:r>
          </w:p>
        </w:tc>
      </w:tr>
      <w:tr w:rsidR="0091051F" w:rsidRPr="00525A27" w:rsidTr="00525A27">
        <w:trPr>
          <w:trHeight w:val="877"/>
        </w:trPr>
        <w:tc>
          <w:tcPr>
            <w:tcW w:w="1951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 xml:space="preserve">NOSITELJI 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25A27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337" w:type="dxa"/>
          </w:tcPr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Vjeroučiteljica Anamarija Režek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 xml:space="preserve">Vjeroučiteljica Ines Kutnjak Sobočan 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25A27">
              <w:rPr>
                <w:rFonts w:ascii="Times New Roman" w:hAnsi="Times New Roman"/>
                <w:sz w:val="24"/>
                <w:szCs w:val="24"/>
              </w:rPr>
              <w:t>Vjeroučitelj Duško Toplek</w:t>
            </w:r>
          </w:p>
          <w:p w:rsidR="0091051F" w:rsidRPr="00525A27" w:rsidRDefault="0091051F" w:rsidP="002046E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91051F" w:rsidRDefault="0091051F" w:rsidP="0091051F"/>
    <w:p w:rsidR="00294838" w:rsidRPr="00933686" w:rsidRDefault="00294838" w:rsidP="00933686">
      <w:pPr>
        <w:keepNext/>
        <w:keepLines/>
        <w:spacing w:before="200"/>
        <w:outlineLvl w:val="1"/>
        <w:rPr>
          <w:b/>
          <w:bCs/>
          <w:color w:val="000000"/>
          <w:sz w:val="32"/>
          <w:szCs w:val="26"/>
        </w:rPr>
      </w:pPr>
    </w:p>
    <w:p w:rsidR="00933686" w:rsidRPr="00294838" w:rsidRDefault="00294838" w:rsidP="00BC7712">
      <w:pPr>
        <w:pStyle w:val="Heading2"/>
      </w:pPr>
      <w:r>
        <w:br w:type="page"/>
      </w:r>
      <w:bookmarkStart w:id="8" w:name="_Toc21186588"/>
      <w:r w:rsidRPr="00294838">
        <w:lastRenderedPageBreak/>
        <w:t>3.2. NJEMAČKI JEZIK</w:t>
      </w:r>
      <w:bookmarkEnd w:id="8"/>
    </w:p>
    <w:p w:rsidR="00294838" w:rsidRDefault="00294838">
      <w:pPr>
        <w:spacing w:before="0" w:after="200" w:line="276" w:lineRule="auto"/>
        <w:rPr>
          <w:b/>
          <w:bCs/>
          <w:color w:val="000000"/>
          <w:sz w:val="32"/>
          <w:szCs w:val="26"/>
        </w:rPr>
      </w:pPr>
      <w:bookmarkStart w:id="9" w:name="_Toc335300660"/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3011"/>
        <w:gridCol w:w="6277"/>
      </w:tblGrid>
      <w:tr w:rsidR="00294838" w:rsidRPr="00BC7712" w:rsidTr="00BC7712">
        <w:trPr>
          <w:trHeight w:val="2025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Razvijanje jezičnih vještina potrebnih za govornu i pisanu komunikaciju, upoznavanje s geografskim, kulturološkim      i povijesnim obilježjima Republike Njemačke, senzibilizacija za uočavanje kulturoloških sličnosti i različitosti kao osnova za razvijanje otvorenosti, tolerancije i empatije prema drugom i drugačijem…</w:t>
            </w:r>
          </w:p>
        </w:tc>
      </w:tr>
      <w:tr w:rsidR="00294838" w:rsidRPr="00BC7712" w:rsidTr="00BC7712">
        <w:trPr>
          <w:trHeight w:val="543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 xml:space="preserve">Proširivati i produbiti znanja usvojena u redovnoj nastavi ili stjecati znanja i vještine u području prema kojem učenik ima posebne sklonosti ili pojačan interes za njemački jezik </w:t>
            </w:r>
          </w:p>
        </w:tc>
      </w:tr>
      <w:tr w:rsidR="00294838" w:rsidRPr="00BC7712" w:rsidTr="00BC7712">
        <w:trPr>
          <w:trHeight w:val="2244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sz w:val="24"/>
                <w:szCs w:val="24"/>
                <w:lang w:val="pl-PL"/>
              </w:rPr>
              <w:t>Grupni rad, individualni, rad u paru i frontalni rad</w:t>
            </w:r>
          </w:p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(slušanje, razgovor, dijalozi, gestikulacija, čitanje u paru, čitanje u sebi, rad na tekstu, pisanje, gluma, čitanje naglas, demonstracija, igra, samostalno pronalaženje podataka, power point prezentacije, služenje rječnikom, traženje podataka na internetu, pjevanje….)</w:t>
            </w:r>
          </w:p>
        </w:tc>
      </w:tr>
      <w:tr w:rsidR="00294838" w:rsidRPr="00BC7712" w:rsidTr="00BC7712">
        <w:trPr>
          <w:trHeight w:val="598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 xml:space="preserve">Tijekom cijele školske godine </w:t>
            </w:r>
          </w:p>
        </w:tc>
      </w:tr>
      <w:tr w:rsidR="00294838" w:rsidRPr="00BC7712" w:rsidTr="00BC7712">
        <w:trPr>
          <w:trHeight w:val="376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Troškove djelomično pokrivaju materijalni izdaci škole.</w:t>
            </w:r>
          </w:p>
        </w:tc>
      </w:tr>
      <w:tr w:rsidR="00294838" w:rsidRPr="00BC7712" w:rsidTr="00BC7712">
        <w:trPr>
          <w:trHeight w:val="831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Formativno i sumativno vrednovanje</w:t>
            </w:r>
          </w:p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pism</w:t>
            </w:r>
            <w:r w:rsidRPr="00BC7712">
              <w:rPr>
                <w:rFonts w:ascii="Times New Roman" w:hAnsi="Times New Roman"/>
                <w:sz w:val="24"/>
                <w:szCs w:val="24"/>
                <w:lang w:val="de-DE"/>
              </w:rPr>
              <w:t>eni ispiti i diktati (Leseverstehen und Hörverstehen)</w:t>
            </w:r>
          </w:p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C7712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usmena provjera i čitanje </w:t>
            </w:r>
          </w:p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C7712">
              <w:rPr>
                <w:rFonts w:ascii="Times New Roman" w:hAnsi="Times New Roman"/>
                <w:sz w:val="24"/>
                <w:szCs w:val="24"/>
                <w:lang w:val="de-DE"/>
              </w:rPr>
              <w:t>(kontinuirano praćenje rada pojedinog učenika tijekom cijele školske godine)</w:t>
            </w:r>
          </w:p>
        </w:tc>
      </w:tr>
      <w:tr w:rsidR="00294838" w:rsidRPr="00BC7712" w:rsidTr="00BC7712">
        <w:trPr>
          <w:trHeight w:val="386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Oko 260 učenika</w:t>
            </w:r>
          </w:p>
        </w:tc>
      </w:tr>
      <w:tr w:rsidR="00294838" w:rsidRPr="00BC7712" w:rsidTr="00BC7712">
        <w:trPr>
          <w:trHeight w:val="405"/>
        </w:trPr>
        <w:tc>
          <w:tcPr>
            <w:tcW w:w="3011" w:type="dxa"/>
          </w:tcPr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sz w:val="24"/>
                <w:szCs w:val="24"/>
              </w:rPr>
              <w:t>2 sata</w:t>
            </w:r>
          </w:p>
        </w:tc>
      </w:tr>
      <w:tr w:rsidR="00294838" w:rsidRPr="00BC7712" w:rsidTr="00BC7712">
        <w:trPr>
          <w:trHeight w:val="877"/>
        </w:trPr>
        <w:tc>
          <w:tcPr>
            <w:tcW w:w="3011" w:type="dxa"/>
          </w:tcPr>
          <w:p w:rsidR="00BC7712" w:rsidRDefault="00BC7712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NOSITELJ/I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  <w:p w:rsidR="00294838" w:rsidRPr="00BC7712" w:rsidRDefault="00294838" w:rsidP="00BC7712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</w:tcPr>
          <w:p w:rsidR="00294838" w:rsidRPr="00BC7712" w:rsidRDefault="00294838" w:rsidP="00294838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sz w:val="24"/>
                <w:szCs w:val="24"/>
                <w:lang w:val="pl-PL"/>
              </w:rPr>
              <w:t>Ivana Filipan i Sanja Dobošić</w:t>
            </w:r>
          </w:p>
        </w:tc>
      </w:tr>
    </w:tbl>
    <w:p w:rsidR="00294838" w:rsidRPr="003E6796" w:rsidRDefault="00294838" w:rsidP="00294838">
      <w:pPr>
        <w:keepNext/>
        <w:keepLines/>
        <w:spacing w:before="200"/>
        <w:outlineLvl w:val="1"/>
        <w:rPr>
          <w:b/>
          <w:bCs/>
          <w:color w:val="000000"/>
          <w:sz w:val="32"/>
          <w:szCs w:val="26"/>
          <w:lang w:val="pl-PL"/>
        </w:rPr>
      </w:pPr>
    </w:p>
    <w:p w:rsidR="00294838" w:rsidRPr="00933686" w:rsidRDefault="00294838" w:rsidP="00294838"/>
    <w:p w:rsidR="000F5936" w:rsidRDefault="000F5936">
      <w:pPr>
        <w:spacing w:before="0" w:after="200" w:line="276" w:lineRule="auto"/>
        <w:rPr>
          <w:b/>
          <w:bCs/>
          <w:color w:val="000000"/>
          <w:sz w:val="32"/>
          <w:szCs w:val="26"/>
        </w:rPr>
      </w:pPr>
      <w:r>
        <w:rPr>
          <w:b/>
          <w:bCs/>
          <w:color w:val="000000"/>
          <w:sz w:val="32"/>
          <w:szCs w:val="26"/>
        </w:rPr>
        <w:br w:type="page"/>
      </w:r>
    </w:p>
    <w:p w:rsidR="00933686" w:rsidRDefault="00933686" w:rsidP="00BC7712">
      <w:pPr>
        <w:pStyle w:val="Heading2"/>
      </w:pPr>
      <w:bookmarkStart w:id="10" w:name="_Toc21186589"/>
      <w:r w:rsidRPr="00294838">
        <w:lastRenderedPageBreak/>
        <w:t>3.3. INFORMATIKA</w:t>
      </w:r>
      <w:bookmarkEnd w:id="9"/>
      <w:bookmarkEnd w:id="10"/>
    </w:p>
    <w:p w:rsidR="00294838" w:rsidRPr="00294838" w:rsidRDefault="00294838" w:rsidP="00294838">
      <w:pPr>
        <w:keepNext/>
        <w:keepLines/>
        <w:spacing w:before="200"/>
        <w:outlineLvl w:val="1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687"/>
        <w:gridCol w:w="6375"/>
      </w:tblGrid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CILJEVI 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70" w:type="dxa"/>
          </w:tcPr>
          <w:p w:rsidR="00933686" w:rsidRPr="00BC7712" w:rsidRDefault="00933686" w:rsidP="00BB152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naučiti učenike djelotvorno upotrebljavati današnja računala i primjenske programe</w:t>
            </w:r>
          </w:p>
          <w:p w:rsidR="00933686" w:rsidRPr="00BC7712" w:rsidRDefault="00933686" w:rsidP="00BB152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upoznati učenike s osnovnim načelima na kojima se temelje računala te informacijska i komunikacijska tehnologija</w:t>
            </w:r>
          </w:p>
          <w:p w:rsidR="00933686" w:rsidRPr="00BC7712" w:rsidRDefault="00933686" w:rsidP="00BB152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osposobiti učenike za algoritamski način razmišljanja u rješavanju problema</w:t>
            </w: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upoznavanje s informacijskom i komunikacijskom tehnologijom</w:t>
            </w: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nastava u informatičkoj učionici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tijekom cijele školske godine</w:t>
            </w: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TROŠKOVI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Opisno i brojčano vrednovanje učenika u skladu s rezultatima, ciljevima i zadaćama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Usmene i pismene provjere tijekom školske godine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>Individualno pregledavanje vježbi i zadataka na računalu</w:t>
            </w:r>
          </w:p>
        </w:tc>
      </w:tr>
      <w:tr w:rsidR="00933686" w:rsidRPr="00BC7712" w:rsidTr="00BC7712">
        <w:trPr>
          <w:trHeight w:val="829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 UČENIKA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33686" w:rsidRPr="00BC7712" w:rsidTr="00BC7712">
        <w:trPr>
          <w:trHeight w:val="518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BROJ SATI TJEDNO</w:t>
            </w:r>
          </w:p>
        </w:tc>
        <w:tc>
          <w:tcPr>
            <w:tcW w:w="6570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</w:rPr>
              <w:t xml:space="preserve">2 sata </w:t>
            </w:r>
          </w:p>
        </w:tc>
      </w:tr>
      <w:tr w:rsidR="00933686" w:rsidRPr="00BC7712" w:rsidTr="00BC7712">
        <w:trPr>
          <w:trHeight w:val="875"/>
        </w:trPr>
        <w:tc>
          <w:tcPr>
            <w:tcW w:w="2718" w:type="dxa"/>
          </w:tcPr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NOSITELJICE AKTIVNOSTI:</w:t>
            </w:r>
          </w:p>
        </w:tc>
        <w:tc>
          <w:tcPr>
            <w:tcW w:w="6570" w:type="dxa"/>
          </w:tcPr>
          <w:p w:rsidR="00933686" w:rsidRPr="00BC7712" w:rsidRDefault="000F593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</w:rPr>
              <w:t>Lidija Matoša</w:t>
            </w:r>
          </w:p>
          <w:p w:rsidR="00933686" w:rsidRPr="00BC7712" w:rsidRDefault="00933686" w:rsidP="00294838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FF1303" w:rsidRPr="00BC7712" w:rsidRDefault="00933686" w:rsidP="00BC7712">
      <w:pPr>
        <w:pStyle w:val="Heading1"/>
        <w:rPr>
          <w:rFonts w:ascii="Calibri" w:hAnsi="Calibri" w:cs="Times New Roman"/>
          <w:szCs w:val="24"/>
        </w:rPr>
      </w:pPr>
      <w:bookmarkStart w:id="11" w:name="_Toc335300662"/>
      <w:r>
        <w:br w:type="page"/>
      </w:r>
      <w:bookmarkStart w:id="12" w:name="_Toc21186590"/>
      <w:r w:rsidR="000F5936" w:rsidRPr="00294838">
        <w:lastRenderedPageBreak/>
        <w:t xml:space="preserve">4. </w:t>
      </w:r>
      <w:r w:rsidR="00FF1303" w:rsidRPr="00294838">
        <w:t xml:space="preserve">PLAN </w:t>
      </w:r>
      <w:r w:rsidRPr="00294838">
        <w:t xml:space="preserve">I PROGRAM DOPUNSKOG I DODATNOG </w:t>
      </w:r>
      <w:r w:rsidR="00FF1303" w:rsidRPr="00294838">
        <w:t>RADA</w:t>
      </w:r>
      <w:bookmarkEnd w:id="11"/>
      <w:bookmarkEnd w:id="12"/>
    </w:p>
    <w:p w:rsidR="00FF1303" w:rsidRPr="00FF1303" w:rsidRDefault="00FF1303" w:rsidP="00FF1303">
      <w:pPr>
        <w:rPr>
          <w:b/>
          <w:szCs w:val="28"/>
        </w:rPr>
      </w:pPr>
    </w:p>
    <w:p w:rsidR="000501D5" w:rsidRPr="00BC7712" w:rsidRDefault="00FF1303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FF1303">
        <w:rPr>
          <w:rFonts w:ascii="Times New Roman" w:hAnsi="Times New Roman"/>
          <w:sz w:val="24"/>
        </w:rPr>
        <w:tab/>
      </w:r>
      <w:r w:rsidR="000501D5" w:rsidRPr="00BC7712">
        <w:rPr>
          <w:rFonts w:ascii="Times New Roman" w:hAnsi="Times New Roman"/>
          <w:sz w:val="24"/>
        </w:rPr>
        <w:t xml:space="preserve">Dopunska nastava organizira se za učenika koji imaju kontinuiranih ili povremenih poteškoća u praćenju i svladavanju nastavnog gradiva. </w:t>
      </w:r>
    </w:p>
    <w:p w:rsidR="000501D5" w:rsidRPr="00BC7712" w:rsidRDefault="000F5936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</w:r>
      <w:r w:rsidR="000501D5" w:rsidRPr="00BC7712">
        <w:rPr>
          <w:rFonts w:ascii="Times New Roman" w:hAnsi="Times New Roman"/>
          <w:sz w:val="24"/>
        </w:rPr>
        <w:t xml:space="preserve">Ovim oblikom rada obuhvaćaju se učenici koji rade po prilagođenom nastavnom planu i programu te učenici za koje učitelji i roditelji procijene da će im dopunski rad omogućiti nadoknađivanje znanja, sjecanja sposobnosti i vještina iz određenih nastavnih područja i/ili predmeta. </w:t>
      </w:r>
    </w:p>
    <w:p w:rsidR="000501D5" w:rsidRPr="00BC7712" w:rsidRDefault="000501D5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>Dopunska nastava organizirana je u svim nižim razredima prema potrebi učenika (hrvatski jezik, matematika</w:t>
      </w:r>
      <w:r w:rsidR="00EB1618" w:rsidRPr="00BC7712">
        <w:rPr>
          <w:rFonts w:ascii="Times New Roman" w:hAnsi="Times New Roman"/>
          <w:sz w:val="24"/>
        </w:rPr>
        <w:t>, engleski jezik</w:t>
      </w:r>
      <w:r w:rsidRPr="00BC7712">
        <w:rPr>
          <w:rFonts w:ascii="Times New Roman" w:hAnsi="Times New Roman"/>
          <w:sz w:val="24"/>
        </w:rPr>
        <w:t>), dok se u višim razredima dopunska nastava održava za predmete: hrvatski jez</w:t>
      </w:r>
      <w:r w:rsidR="006857E4">
        <w:rPr>
          <w:rFonts w:ascii="Times New Roman" w:hAnsi="Times New Roman"/>
          <w:sz w:val="24"/>
        </w:rPr>
        <w:t>ik, matematika i engleski jezik i fizika.</w:t>
      </w:r>
      <w:r w:rsidRPr="00BC7712">
        <w:rPr>
          <w:rFonts w:ascii="Times New Roman" w:hAnsi="Times New Roman"/>
          <w:sz w:val="24"/>
        </w:rPr>
        <w:t xml:space="preserve"> </w:t>
      </w:r>
    </w:p>
    <w:p w:rsidR="000501D5" w:rsidRPr="00BC7712" w:rsidRDefault="000501D5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>Dodatnu nastavu polaze učenici koji s lakoćom svladavaju nastavno gradivo, a kod kojih postoji želja za većim opsegom znanja od onog predviđenom redovnim planom i programom.</w:t>
      </w:r>
    </w:p>
    <w:p w:rsidR="000501D5" w:rsidRPr="00BC7712" w:rsidRDefault="000501D5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>Sadržaji dodatne nastave u školi temeljeni su na sadržajima redovne nastave s time da su znatno prošireni. Ovaj vid rada omogućuje darovitim učenicima uvođenje u svijet znanosti. Učitelji koji provode dodatnu nastavu pažljivo odabiru sadržaje rada i predlažu ih učenicima.</w:t>
      </w:r>
    </w:p>
    <w:p w:rsidR="002B0F57" w:rsidRPr="00BC7712" w:rsidRDefault="000501D5" w:rsidP="000501D5">
      <w:pPr>
        <w:spacing w:line="360" w:lineRule="auto"/>
        <w:jc w:val="both"/>
        <w:rPr>
          <w:rFonts w:ascii="Times New Roman" w:hAnsi="Times New Roman"/>
          <w:sz w:val="24"/>
        </w:rPr>
      </w:pPr>
      <w:r w:rsidRPr="00BC7712">
        <w:rPr>
          <w:rFonts w:ascii="Times New Roman" w:hAnsi="Times New Roman"/>
          <w:sz w:val="24"/>
        </w:rPr>
        <w:tab/>
        <w:t xml:space="preserve">Učenici polaznici dodatne nastave također imaju priliku pripremati se za natjecanja na svim razinama uz mentorski rad s učiteljima. Dodatna nastava odvija se i u nižim i u višim razredima. U nižim razredima </w:t>
      </w:r>
      <w:r w:rsidR="00EB1618" w:rsidRPr="00BC7712">
        <w:rPr>
          <w:rFonts w:ascii="Times New Roman" w:hAnsi="Times New Roman"/>
          <w:sz w:val="24"/>
        </w:rPr>
        <w:t>iz matematike, hrvatskog jezika i engleskog jezika,</w:t>
      </w:r>
      <w:r w:rsidRPr="00BC7712">
        <w:rPr>
          <w:rFonts w:ascii="Times New Roman" w:hAnsi="Times New Roman"/>
          <w:sz w:val="24"/>
        </w:rPr>
        <w:t xml:space="preserve"> a u viši</w:t>
      </w:r>
      <w:r w:rsidR="00EB1618" w:rsidRPr="00BC7712">
        <w:rPr>
          <w:rFonts w:ascii="Times New Roman" w:hAnsi="Times New Roman"/>
          <w:sz w:val="24"/>
        </w:rPr>
        <w:t xml:space="preserve">m iz hrvatskog jezika, engleskog jezika i povijesti. </w:t>
      </w:r>
    </w:p>
    <w:p w:rsidR="00294838" w:rsidRDefault="00294838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2B0F57" w:rsidRPr="00294838" w:rsidRDefault="00BE4E60" w:rsidP="00BC7712">
      <w:pPr>
        <w:pStyle w:val="Heading2"/>
      </w:pPr>
      <w:bookmarkStart w:id="13" w:name="_Toc21186591"/>
      <w:r>
        <w:lastRenderedPageBreak/>
        <w:t>4</w:t>
      </w:r>
      <w:r w:rsidR="00294838" w:rsidRPr="00294838">
        <w:t>.1. DOPUNSKA NASTAVA (DOP)</w:t>
      </w:r>
      <w:bookmarkEnd w:id="13"/>
    </w:p>
    <w:p w:rsidR="00E865F1" w:rsidRPr="00BC7712" w:rsidRDefault="00BE4E60" w:rsidP="008811F7">
      <w:pPr>
        <w:pStyle w:val="Heading3"/>
      </w:pPr>
      <w:bookmarkStart w:id="14" w:name="_Toc21186592"/>
      <w:r>
        <w:t>4</w:t>
      </w:r>
      <w:r w:rsidR="00294838">
        <w:t>.1.1. DOPUNSKA NASTAVA-RAZREDNA NASTAVA</w:t>
      </w:r>
      <w:bookmarkEnd w:id="14"/>
    </w:p>
    <w:tbl>
      <w:tblPr>
        <w:tblStyle w:val="TableGridLight1"/>
        <w:tblpPr w:leftFromText="180" w:rightFromText="180" w:vertAnchor="page" w:horzAnchor="margin" w:tblpXSpec="center" w:tblpY="2432"/>
        <w:tblW w:w="0" w:type="auto"/>
        <w:tblLook w:val="01E0" w:firstRow="1" w:lastRow="1" w:firstColumn="1" w:lastColumn="1" w:noHBand="0" w:noVBand="0"/>
      </w:tblPr>
      <w:tblGrid>
        <w:gridCol w:w="2897"/>
        <w:gridCol w:w="6165"/>
      </w:tblGrid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47" w:type="dxa"/>
          </w:tcPr>
          <w:p w:rsidR="00E865F1" w:rsidRPr="00BC7712" w:rsidRDefault="005A6D2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razred </w:t>
            </w:r>
            <w:r w:rsidR="00E865F1"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</w:t>
            </w:r>
          </w:p>
          <w:p w:rsidR="00E865F1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</w:t>
            </w:r>
            <w:r w:rsid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VA HRVATSKI JEZIK I MATEMATIKA </w:t>
            </w:r>
          </w:p>
          <w:p w:rsidR="0033188F" w:rsidRPr="00BC7712" w:rsidRDefault="003318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Bezproreda1"/>
              <w:numPr>
                <w:ilvl w:val="0"/>
                <w:numId w:val="89"/>
              </w:numPr>
              <w:rPr>
                <w:rFonts w:ascii="Times New Roman" w:hAnsi="Times New Roman" w:cs="Times New Roman"/>
                <w:color w:val="000000"/>
              </w:rPr>
            </w:pPr>
            <w:r w:rsidRPr="00BC7712">
              <w:rPr>
                <w:rFonts w:ascii="Times New Roman" w:hAnsi="Times New Roman" w:cs="Times New Roman"/>
                <w:color w:val="000000"/>
              </w:rPr>
              <w:t>uspješno svladavanje sadržaja hrvatskog jezika/matematike</w:t>
            </w:r>
          </w:p>
          <w:p w:rsidR="00E865F1" w:rsidRPr="00BC7712" w:rsidRDefault="00E865F1" w:rsidP="00BB1523">
            <w:pPr>
              <w:pStyle w:val="NoSpacing"/>
              <w:numPr>
                <w:ilvl w:val="0"/>
                <w:numId w:val="8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ponavljanje nastavnih sadržaja potrebnih za usvajanje novih sadržaja</w:t>
            </w: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Bezproreda1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/>
              </w:rPr>
            </w:pPr>
            <w:r w:rsidRPr="00BC7712">
              <w:rPr>
                <w:rFonts w:ascii="Times New Roman" w:hAnsi="Times New Roman" w:cs="Times New Roman"/>
                <w:color w:val="000000"/>
              </w:rPr>
              <w:t>lakše praćenje redovne nastave hrvatskog jezika/matematike</w:t>
            </w: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Bezproreda1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BC7712">
              <w:rPr>
                <w:rFonts w:ascii="Times New Roman" w:hAnsi="Times New Roman" w:cs="Times New Roman"/>
                <w:color w:val="000000"/>
                <w:lang w:val="es-ES"/>
              </w:rPr>
              <w:t>individualizirani pristup svakom učeniku prema njegovim potrebama tijekom cijele školske godine</w:t>
            </w:r>
          </w:p>
          <w:p w:rsidR="00E865F1" w:rsidRPr="00BC7712" w:rsidRDefault="00E865F1" w:rsidP="00BB1523">
            <w:pPr>
              <w:pStyle w:val="Bezproreda1"/>
              <w:numPr>
                <w:ilvl w:val="0"/>
                <w:numId w:val="90"/>
              </w:numPr>
              <w:rPr>
                <w:rFonts w:ascii="Times New Roman" w:hAnsi="Times New Roman" w:cs="Times New Roman"/>
                <w:color w:val="000000"/>
              </w:rPr>
            </w:pPr>
            <w:r w:rsidRPr="00BC7712">
              <w:rPr>
                <w:rFonts w:ascii="Times New Roman" w:hAnsi="Times New Roman" w:cs="Times New Roman"/>
                <w:color w:val="000000"/>
              </w:rPr>
              <w:t>učenje kroz igru, rad u paru</w:t>
            </w:r>
          </w:p>
          <w:p w:rsidR="00E865F1" w:rsidRPr="00BC7712" w:rsidRDefault="00E865F1" w:rsidP="00BB1523">
            <w:pPr>
              <w:pStyle w:val="NoSpacing"/>
              <w:numPr>
                <w:ilvl w:val="0"/>
                <w:numId w:val="9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metode razgovora, demonstracije</w:t>
            </w: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NoSpacing"/>
              <w:numPr>
                <w:ilvl w:val="0"/>
                <w:numId w:val="9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 prema rasporedu sati</w:t>
            </w: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Bezproreda1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/>
              </w:rPr>
            </w:pPr>
            <w:r w:rsidRPr="00BC7712">
              <w:rPr>
                <w:rFonts w:ascii="Times New Roman" w:hAnsi="Times New Roman" w:cs="Times New Roman"/>
                <w:color w:val="000000"/>
              </w:rPr>
              <w:t>20 kuna ( potrošni materijal)</w:t>
            </w: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Bezproreda1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/>
              </w:rPr>
            </w:pPr>
            <w:r w:rsidRPr="00BC7712">
              <w:rPr>
                <w:rFonts w:ascii="Times New Roman" w:hAnsi="Times New Roman" w:cs="Times New Roman"/>
                <w:color w:val="000000"/>
              </w:rPr>
              <w:t>individualno praćenje uspješnosti usvajanja planiranih sadržaja ( usmeno i pismeno )</w:t>
            </w:r>
          </w:p>
          <w:p w:rsidR="00E865F1" w:rsidRPr="00BC7712" w:rsidRDefault="00E865F1" w:rsidP="00BB1523">
            <w:pPr>
              <w:pStyle w:val="Bezproreda1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BC7712">
              <w:rPr>
                <w:rFonts w:ascii="Times New Roman" w:hAnsi="Times New Roman" w:cs="Times New Roman"/>
                <w:color w:val="000000"/>
                <w:lang w:val="es-ES"/>
              </w:rPr>
              <w:t>poticanje i usmena pohvala rada</w:t>
            </w:r>
          </w:p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5F1" w:rsidRPr="00BC7712" w:rsidTr="00BC7712">
        <w:trPr>
          <w:trHeight w:val="831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prema potrebi</w:t>
            </w:r>
          </w:p>
        </w:tc>
      </w:tr>
      <w:tr w:rsidR="00E865F1" w:rsidRPr="00BC7712" w:rsidTr="00BC7712">
        <w:trPr>
          <w:trHeight w:val="877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47" w:type="dxa"/>
          </w:tcPr>
          <w:p w:rsidR="00E865F1" w:rsidRPr="00BC7712" w:rsidRDefault="00E865F1" w:rsidP="00BB1523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65F1" w:rsidRPr="00BC7712" w:rsidTr="00BC7712">
        <w:trPr>
          <w:trHeight w:val="877"/>
        </w:trPr>
        <w:tc>
          <w:tcPr>
            <w:tcW w:w="2941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47" w:type="dxa"/>
          </w:tcPr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Učiteljice razredne nastave: </w:t>
            </w:r>
          </w:p>
          <w:p w:rsidR="00E865F1" w:rsidRPr="00BC7712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Radojka Oreški, Vesna Golub, Senka Saško, Ruža Golić</w:t>
            </w:r>
          </w:p>
        </w:tc>
      </w:tr>
    </w:tbl>
    <w:p w:rsidR="00E865F1" w:rsidRDefault="00E865F1">
      <w:pPr>
        <w:spacing w:before="0" w:after="200" w:line="276" w:lineRule="auto"/>
        <w:rPr>
          <w:rFonts w:ascii="Times New Roman" w:hAnsi="Times New Roman"/>
          <w:sz w:val="24"/>
        </w:rPr>
      </w:pPr>
    </w:p>
    <w:p w:rsidR="002B0F57" w:rsidRDefault="00BC7712" w:rsidP="005A6D23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A6D23" w:rsidRPr="005A6D23" w:rsidRDefault="005A6D23" w:rsidP="005A6D23">
      <w:pPr>
        <w:spacing w:before="0" w:after="200" w:line="276" w:lineRule="auto"/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0"/>
        <w:gridCol w:w="6152"/>
      </w:tblGrid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</w:tcPr>
          <w:p w:rsidR="002B0F57" w:rsidRPr="005A6D23" w:rsidRDefault="00294838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 w:rsidR="002B0F57"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2. razred                 </w:t>
            </w:r>
          </w:p>
          <w:p w:rsidR="00294838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HRVATSKI JEZIK –MATEMATIKA </w:t>
            </w:r>
          </w:p>
          <w:p w:rsidR="002B0F57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</w:p>
          <w:p w:rsidR="0033188F" w:rsidRPr="005A6D23" w:rsidRDefault="0033188F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uspješno svladavanje sadržaja hrvatskog jezika i matematike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ponavljanje nastavnih sadržaja potrebnih za usvajanje novih sadržaja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lakše praćenje redovne nastave hrvatskog jezika i matematike</w:t>
            </w: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36" w:type="dxa"/>
          </w:tcPr>
          <w:p w:rsidR="002B0F57" w:rsidRPr="00BC7712" w:rsidRDefault="002B0F57" w:rsidP="00BB1523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individualizirani pristup svakom učeniku prema njegovim potrebama tijekom cijele školske godine</w:t>
            </w:r>
          </w:p>
          <w:p w:rsidR="002B0F57" w:rsidRPr="00BC7712" w:rsidRDefault="002B0F57" w:rsidP="00BB1523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učenje kroz igru, rad u paru</w:t>
            </w:r>
          </w:p>
          <w:p w:rsidR="002B0F57" w:rsidRPr="00BC7712" w:rsidRDefault="002B0F57" w:rsidP="00BB1523">
            <w:pPr>
              <w:pStyle w:val="NoSpacing"/>
              <w:numPr>
                <w:ilvl w:val="0"/>
                <w:numId w:val="9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metode razgovora, demonstracije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cijele školske godine, prema rasporedu sati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50 kuna ( potrošni materijal )</w:t>
            </w: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individualno praćenje uspješnosti usvajanja planiranih sadržaja              ( usmeno i pismeno )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  <w:t>poticanje i usmena pohvala rada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  <w:t xml:space="preserve">      </w:t>
            </w:r>
            <w:r w:rsidRPr="00BC7712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    osnova za nastavak svladavanja sadržaja  nastave hrvatskog jezika i matematike</w:t>
            </w:r>
          </w:p>
        </w:tc>
      </w:tr>
      <w:tr w:rsidR="002B0F57" w:rsidRPr="00BC7712" w:rsidTr="00BC7712">
        <w:trPr>
          <w:trHeight w:val="831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1 - 3 učenika u svakom razredu</w:t>
            </w:r>
          </w:p>
        </w:tc>
      </w:tr>
      <w:tr w:rsidR="002B0F57" w:rsidRPr="00BC7712" w:rsidTr="00BC7712">
        <w:trPr>
          <w:trHeight w:val="877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B0F57" w:rsidRPr="00BC7712" w:rsidTr="00BC7712">
        <w:trPr>
          <w:trHeight w:val="877"/>
        </w:trPr>
        <w:tc>
          <w:tcPr>
            <w:tcW w:w="2952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36" w:type="dxa"/>
          </w:tcPr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Učiteljice : Gordana Magdalenić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                  Ruža Golić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                  Ladislava Šestak-Horvat</w:t>
            </w:r>
          </w:p>
          <w:p w:rsidR="00973D5E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                  Lana Topličanec-Horvat</w:t>
            </w: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     </w:t>
            </w:r>
          </w:p>
          <w:p w:rsidR="002B0F57" w:rsidRPr="00BC7712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BC77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              </w:t>
            </w:r>
          </w:p>
        </w:tc>
      </w:tr>
    </w:tbl>
    <w:p w:rsidR="00F83F3B" w:rsidRDefault="00F83F3B" w:rsidP="00973D5E">
      <w:pPr>
        <w:rPr>
          <w:rFonts w:ascii="Arial" w:hAnsi="Arial" w:cs="Arial"/>
        </w:rPr>
      </w:pPr>
    </w:p>
    <w:p w:rsidR="00E865F1" w:rsidRDefault="00E865F1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6D23" w:rsidRDefault="005A6D23">
      <w:pPr>
        <w:spacing w:before="0" w:after="200" w:line="276" w:lineRule="auto"/>
        <w:rPr>
          <w:rFonts w:ascii="Arial" w:hAnsi="Arial" w:cs="Arial"/>
        </w:rPr>
      </w:pPr>
    </w:p>
    <w:tbl>
      <w:tblPr>
        <w:tblStyle w:val="TableGridLight1"/>
        <w:tblW w:w="9303" w:type="dxa"/>
        <w:tblLook w:val="01E0" w:firstRow="1" w:lastRow="1" w:firstColumn="1" w:lastColumn="1" w:noHBand="0" w:noVBand="0"/>
      </w:tblPr>
      <w:tblGrid>
        <w:gridCol w:w="2929"/>
        <w:gridCol w:w="6374"/>
      </w:tblGrid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E865F1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HRVATSKI JEZIK –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DOPUNSKA NASTAVA </w:t>
            </w:r>
          </w:p>
          <w:p w:rsidR="0033188F" w:rsidRPr="005A6D23" w:rsidRDefault="0033188F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uspješno svladavanje sadržaja hrvatskog jezika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ponavljanje nastavnih sadržaja potrebnih za usvajanje novih sadržaja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lakše praćenje redovne nastave hrvatskog jezika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NAČIN REALIZACIJE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  <w:t>(Oblici i metode rada)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</w:p>
        </w:tc>
        <w:tc>
          <w:tcPr>
            <w:tcW w:w="6374" w:type="dxa"/>
          </w:tcPr>
          <w:p w:rsidR="00E865F1" w:rsidRPr="005A6D23" w:rsidRDefault="00E865F1" w:rsidP="00BB1523">
            <w:pPr>
              <w:pStyle w:val="NoSpacing"/>
              <w:numPr>
                <w:ilvl w:val="0"/>
                <w:numId w:val="95"/>
              </w:numP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individualizirani pristup svakom učeniku prema njegovim potrebama tijekom cijele školske godine</w:t>
            </w:r>
          </w:p>
          <w:p w:rsidR="00E865F1" w:rsidRPr="005A6D23" w:rsidRDefault="00E865F1" w:rsidP="00BB1523">
            <w:pPr>
              <w:pStyle w:val="NoSpacing"/>
              <w:numPr>
                <w:ilvl w:val="0"/>
                <w:numId w:val="9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učenje kroz igru, rad u paru</w:t>
            </w:r>
          </w:p>
          <w:p w:rsidR="00E865F1" w:rsidRPr="005A6D23" w:rsidRDefault="00E865F1" w:rsidP="00BB1523">
            <w:pPr>
              <w:pStyle w:val="NoSpacing"/>
              <w:numPr>
                <w:ilvl w:val="0"/>
                <w:numId w:val="95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metode razgovora, demonstracije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godine, prema rasporedu sati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50 kuna ( potrošni materijal )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individualno praćenje uspješnosti usvajanja planiranih sadržaja              ( usmeno i pismeno )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poticanje i usmena pohvala rada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    osnova za nastavak svladavanja sadržaja  nastave hrvatskog jezika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Prosječno 3 učenika u svakom razredu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E865F1" w:rsidRPr="005A6D23" w:rsidTr="005A6D23">
        <w:trPr>
          <w:trHeight w:val="538"/>
        </w:trPr>
        <w:tc>
          <w:tcPr>
            <w:tcW w:w="2929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4" w:type="dxa"/>
          </w:tcPr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Učiteljice: Petra Martinković (Snježana Blagus),  Jasminka Mesarić, Nada Grahovec, Martina Moharić</w:t>
            </w:r>
          </w:p>
          <w:p w:rsidR="00E865F1" w:rsidRPr="005A6D23" w:rsidRDefault="00E865F1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A6D23" w:rsidRDefault="005A6D23">
      <w:pPr>
        <w:spacing w:before="0" w:after="200" w:line="276" w:lineRule="auto"/>
      </w:pPr>
    </w:p>
    <w:p w:rsidR="005A6D23" w:rsidRPr="005A6D23" w:rsidRDefault="005A6D23">
      <w:pPr>
        <w:spacing w:before="0" w:after="200" w:line="276" w:lineRule="auto"/>
      </w:pPr>
      <w:r>
        <w:br w:type="page"/>
      </w:r>
    </w:p>
    <w:p w:rsidR="00F83F3B" w:rsidRDefault="00F83F3B">
      <w:pPr>
        <w:spacing w:before="0" w:after="200" w:line="276" w:lineRule="auto"/>
        <w:rPr>
          <w:rFonts w:ascii="Arial" w:hAnsi="Arial" w:cs="Arial"/>
        </w:rPr>
      </w:pPr>
    </w:p>
    <w:tbl>
      <w:tblPr>
        <w:tblStyle w:val="TableGridLight1"/>
        <w:tblW w:w="9468" w:type="dxa"/>
        <w:tblLook w:val="01E0" w:firstRow="1" w:lastRow="1" w:firstColumn="1" w:lastColumn="1" w:noHBand="0" w:noVBand="0"/>
      </w:tblPr>
      <w:tblGrid>
        <w:gridCol w:w="2980"/>
        <w:gridCol w:w="6488"/>
      </w:tblGrid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MATEMATIKA -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</w:p>
          <w:p w:rsidR="0033188F" w:rsidRPr="005A6D23" w:rsidRDefault="0033188F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uspješno svladavanje sadržaja matematike – individualizirani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pristup učeniku prema njegovim potrebama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lakše praćenje redovne nastave matematike</w:t>
            </w: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individualizirani pristup svakom učeniku prema njegovim potrebama tijekom cijele školske godine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učenje kroz igru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metode razgovora, demonstracije</w:t>
            </w: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godine, prema rasporedu sati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50 kuna ( potrošni materijal )</w:t>
            </w: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individualno praćenje uspješnosti usvajanja planiranih sadržaja              ( usmeno i pismeno )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poticanje i usmena pohvala rada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     -     osnova za nastavak svladavanja sadržaja  nastave matematike</w:t>
            </w:r>
          </w:p>
        </w:tc>
      </w:tr>
      <w:tr w:rsidR="005A6D23" w:rsidRPr="005A6D23" w:rsidTr="005A6D23">
        <w:trPr>
          <w:trHeight w:val="563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prosječno 3 učenika u svakom razredu</w:t>
            </w: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A6D23" w:rsidRPr="005A6D23" w:rsidTr="00C148F4">
        <w:trPr>
          <w:trHeight w:val="581"/>
        </w:trPr>
        <w:tc>
          <w:tcPr>
            <w:tcW w:w="2980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488" w:type="dxa"/>
          </w:tcPr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Učiteljice: Petra Martinković (Snježana Blagus),  Jasminka Mesarić, Nada Grahovec, Martina Moharić</w:t>
            </w:r>
          </w:p>
          <w:p w:rsidR="005A6D23" w:rsidRPr="005A6D23" w:rsidRDefault="005A6D23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B0F57" w:rsidRDefault="00F83F3B" w:rsidP="002F0965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A6D23" w:rsidRPr="002F0965" w:rsidRDefault="005A6D23" w:rsidP="002F0965">
      <w:pPr>
        <w:spacing w:before="0" w:after="200" w:line="276" w:lineRule="auto"/>
        <w:rPr>
          <w:rFonts w:ascii="Arial" w:hAnsi="Arial" w:cs="Arial"/>
        </w:rPr>
      </w:pPr>
    </w:p>
    <w:tbl>
      <w:tblPr>
        <w:tblStyle w:val="TableGridLight1"/>
        <w:tblW w:w="9468" w:type="dxa"/>
        <w:tblLook w:val="01E0" w:firstRow="1" w:lastRow="1" w:firstColumn="1" w:lastColumn="1" w:noHBand="0" w:noVBand="0"/>
      </w:tblPr>
      <w:tblGrid>
        <w:gridCol w:w="2980"/>
        <w:gridCol w:w="6488"/>
      </w:tblGrid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33188F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MATEMATIKA -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  <w:r w:rsidR="002B0F57"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</w:p>
          <w:p w:rsidR="002B0F57" w:rsidRPr="005A6D23" w:rsidRDefault="002B0F57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uspješno svladavanje sadržaja matematike – individualizirani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pristup učeniku prema njegovim potrebama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lakše praćenje redovne nastave matematike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individualizirani pristup svakom učeniku prema njegovim potrebama tijekom cijele školske godine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učenje kroz igru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metode razgovora, demonstracije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godine, prema rasporedu sati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50 kuna ( potrošni materijal )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- individualno praćenje uspješnosti usvajanja planiranih sadržaja              ( usmeno i pismeno )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poticanje i usmena pohvala rada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      -     osnova za nastavak svladavanja sadržaja  nastave matematike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5A6D23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2-3 učenika u  svakom razredu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2B0F57" w:rsidRPr="005A6D23" w:rsidTr="005A6D23">
        <w:trPr>
          <w:trHeight w:val="581"/>
        </w:trPr>
        <w:tc>
          <w:tcPr>
            <w:tcW w:w="2980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488" w:type="dxa"/>
          </w:tcPr>
          <w:p w:rsidR="002B0F57" w:rsidRPr="005A6D23" w:rsidRDefault="002B0F57" w:rsidP="002B0F57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Učiteljice:</w:t>
            </w:r>
            <w:r w:rsidR="002F0965" w:rsidRPr="005A6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6D2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Biserka Kontrec, Ivana Horvat, Petra Bakoš, Nataša Toplek Veseli</w:t>
            </w:r>
          </w:p>
        </w:tc>
      </w:tr>
    </w:tbl>
    <w:p w:rsidR="005A6D23" w:rsidRDefault="005A6D23" w:rsidP="002B0F57"/>
    <w:p w:rsidR="005A6D23" w:rsidRDefault="005A6D23">
      <w:pPr>
        <w:spacing w:before="0" w:after="200" w:line="276" w:lineRule="auto"/>
      </w:pPr>
      <w:r>
        <w:br w:type="page"/>
      </w:r>
    </w:p>
    <w:p w:rsidR="005A6D23" w:rsidRDefault="005A6D23" w:rsidP="002B0F57"/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90"/>
        <w:gridCol w:w="6172"/>
      </w:tblGrid>
      <w:tr w:rsidR="005A6D23" w:rsidRPr="005A6D23" w:rsidTr="005A6D23">
        <w:trPr>
          <w:trHeight w:val="831"/>
        </w:trPr>
        <w:tc>
          <w:tcPr>
            <w:tcW w:w="2926" w:type="dxa"/>
          </w:tcPr>
          <w:p w:rsidR="005A6D23" w:rsidRPr="005A6D23" w:rsidRDefault="005A6D23" w:rsidP="005A6D23">
            <w:pPr>
              <w:spacing w:after="0"/>
              <w:rPr>
                <w:rFonts w:ascii="Times New Roman" w:eastAsia="Calibri" w:hAnsi="Times New Roman"/>
              </w:rPr>
            </w:pPr>
          </w:p>
        </w:tc>
        <w:tc>
          <w:tcPr>
            <w:tcW w:w="6362" w:type="dxa"/>
          </w:tcPr>
          <w:p w:rsid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2-4.</w:t>
            </w:r>
          </w:p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ENGLESKI JEZIK -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 xml:space="preserve">CILJEVI 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-motivirati učenike na učenje stranog jezika i pružiti pomoć pri učenju gradiva kako bi oni kasnije postigli bolje rezultate u radu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-ponavljanje nastavnih sadržaja potrebnih za usvajanje novih sadržaja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NAMJENA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-za učenike koji teže prate nastavu i imaju određene poteškoće pri samostalnom usvajanju gradiva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NAČIN REALIZACIJE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(Oblici i metode rada)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-redovit rad s učenicima putem pisanih i usmenih zadataka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-učenje kroz igru(flash cards), rad u paru</w:t>
            </w: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br/>
              <w:t>-metode razgovora , demonstracije, TPR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VRIJEME REALIZACIJE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-tijekom školske godine prema rasporedu sati</w:t>
            </w:r>
          </w:p>
        </w:tc>
      </w:tr>
      <w:tr w:rsidR="005A506C" w:rsidRPr="005A6D23" w:rsidTr="005A6D23">
        <w:trPr>
          <w:trHeight w:val="675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TROŠKOVI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 xml:space="preserve">-troškovi kopiranja tijekom godine 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-poticanje i usmena pohvala rada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-individualno praćenje uspješnosti usvajanja planiranih sadržaja(usmeno i pismeno)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-bolje uključivanje u nastavni proces, a samim time i napredak učenika</w:t>
            </w:r>
          </w:p>
        </w:tc>
      </w:tr>
      <w:tr w:rsidR="005A506C" w:rsidRPr="005A6D23" w:rsidTr="005A6D23">
        <w:trPr>
          <w:trHeight w:val="831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BROJ UKLJUČENIH UČENIKA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-prema potrebi</w:t>
            </w:r>
          </w:p>
        </w:tc>
      </w:tr>
      <w:tr w:rsidR="005A506C" w:rsidRPr="005A6D23" w:rsidTr="005A6D23">
        <w:trPr>
          <w:trHeight w:val="877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 xml:space="preserve">BROJ SATI 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TJEDNO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1</w:t>
            </w:r>
          </w:p>
        </w:tc>
      </w:tr>
      <w:tr w:rsidR="005A506C" w:rsidRPr="005A6D23" w:rsidTr="005A6D23">
        <w:trPr>
          <w:trHeight w:val="877"/>
        </w:trPr>
        <w:tc>
          <w:tcPr>
            <w:tcW w:w="2926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  <w:color w:val="000000"/>
                <w:sz w:val="24"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 xml:space="preserve">NOSITELJ/I </w:t>
            </w:r>
          </w:p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5A6D23">
              <w:rPr>
                <w:rFonts w:ascii="Times New Roman" w:eastAsia="Calibri" w:hAnsi="Times New Roman"/>
                <w:b/>
                <w:color w:val="000000"/>
                <w:sz w:val="24"/>
              </w:rPr>
              <w:t>AKTIVNOSTI</w:t>
            </w:r>
          </w:p>
        </w:tc>
        <w:tc>
          <w:tcPr>
            <w:tcW w:w="6362" w:type="dxa"/>
          </w:tcPr>
          <w:p w:rsidR="005A506C" w:rsidRPr="005A6D23" w:rsidRDefault="005A506C" w:rsidP="00234CDF">
            <w:pPr>
              <w:spacing w:after="0"/>
              <w:rPr>
                <w:rFonts w:ascii="Times New Roman" w:eastAsia="Calibri" w:hAnsi="Times New Roman"/>
              </w:rPr>
            </w:pPr>
            <w:r w:rsidRPr="005A6D23">
              <w:rPr>
                <w:rFonts w:ascii="Times New Roman" w:eastAsia="Calibri" w:hAnsi="Times New Roman"/>
                <w:color w:val="000000"/>
                <w:sz w:val="24"/>
              </w:rPr>
              <w:t>uč. Dunja Jonke i učenici</w:t>
            </w:r>
          </w:p>
        </w:tc>
      </w:tr>
    </w:tbl>
    <w:p w:rsidR="0015633D" w:rsidRDefault="0015633D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A6D23" w:rsidRDefault="00BE4E60" w:rsidP="008811F7">
      <w:pPr>
        <w:pStyle w:val="Heading3"/>
      </w:pPr>
      <w:r>
        <w:lastRenderedPageBreak/>
        <w:t xml:space="preserve"> </w:t>
      </w:r>
      <w:bookmarkStart w:id="15" w:name="_Toc21186593"/>
      <w:r>
        <w:t>4</w:t>
      </w:r>
      <w:r w:rsidR="002F0965" w:rsidRPr="002F0965">
        <w:t>.1.2. PREDMETNA NASTAVA</w:t>
      </w:r>
      <w:bookmarkEnd w:id="15"/>
    </w:p>
    <w:p w:rsidR="005A6D23" w:rsidRPr="005A6D23" w:rsidRDefault="005A6D23" w:rsidP="005A6D23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42"/>
        <w:gridCol w:w="6220"/>
      </w:tblGrid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2F0965" w:rsidRPr="005A6D23" w:rsidRDefault="005A6D23" w:rsidP="005A6D2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HRVATSKI JEZIK –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Nadoknaditi i utvrditi znanja radi lakšeg i uspješnijeg svladavanja nastavnih sadržaja iz hrvatskoga jezika</w:t>
            </w:r>
          </w:p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Razvijati samopouzdanje učenika i samostalnost u radu</w:t>
            </w:r>
          </w:p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Poticati i razvijati naviku vježbanja i ponavljanja te učenja nastavnih sadržaja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Lakše praćenje redovne nastave hrvatskog jezika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Učenici rade individualno i u paru</w:t>
            </w:r>
          </w:p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Metode razgovora, demonstracije, rada na tekstu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Tijekom cijele školske godine, prema rasporedu sati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50 kuna (potrošni materijal)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Redovito praćenje i bilježenje učenikova rada i napredovanja</w:t>
            </w:r>
          </w:p>
          <w:p w:rsidR="005A6D23" w:rsidRDefault="005A6D23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Poticanje i usmena pohvala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Do 6 učenika</w:t>
            </w:r>
          </w:p>
        </w:tc>
      </w:tr>
      <w:tr w:rsidR="002F0965" w:rsidRPr="005A6D23" w:rsidTr="005A6D23">
        <w:trPr>
          <w:trHeight w:val="877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413" w:type="dxa"/>
          </w:tcPr>
          <w:p w:rsidR="002F0965" w:rsidRPr="005A6D23" w:rsidRDefault="002F0965" w:rsidP="005A6D2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2F0965" w:rsidRPr="005A6D23" w:rsidTr="005A6D23">
        <w:trPr>
          <w:trHeight w:val="877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A6D23">
              <w:rPr>
                <w:rFonts w:ascii="Times New Roman" w:hAnsi="Times New Roman"/>
                <w:sz w:val="24"/>
                <w:szCs w:val="24"/>
                <w:lang w:val="pl-PL"/>
              </w:rPr>
              <w:t>Valentina Miller, učiteljica hrvatskoga jezika</w:t>
            </w:r>
          </w:p>
        </w:tc>
      </w:tr>
    </w:tbl>
    <w:p w:rsidR="002F0965" w:rsidRDefault="002F0965">
      <w:pPr>
        <w:spacing w:before="0" w:after="200" w:line="276" w:lineRule="auto"/>
        <w:rPr>
          <w:rFonts w:ascii="Arial" w:hAnsi="Arial" w:cs="Arial"/>
          <w:szCs w:val="28"/>
        </w:rPr>
      </w:pPr>
    </w:p>
    <w:p w:rsidR="002F0965" w:rsidRDefault="002F0965">
      <w:pPr>
        <w:spacing w:before="0" w:after="200" w:line="276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br w:type="page"/>
      </w:r>
    </w:p>
    <w:p w:rsidR="0033188F" w:rsidRDefault="0033188F">
      <w:pPr>
        <w:spacing w:before="0" w:after="200" w:line="276" w:lineRule="auto"/>
        <w:rPr>
          <w:rFonts w:ascii="Arial" w:hAnsi="Arial" w:cs="Arial"/>
          <w:szCs w:val="28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40"/>
        <w:gridCol w:w="6222"/>
      </w:tblGrid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5A6D23" w:rsidRPr="005A6D23" w:rsidRDefault="005A6D23" w:rsidP="005A6D2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2F0965" w:rsidRPr="005A6D23" w:rsidRDefault="0033188F" w:rsidP="0033188F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MATEMATIKA </w:t>
            </w:r>
            <w:r w:rsidR="005A6D23"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A6D23"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  <w:r w:rsidR="005A6D23" w:rsidRPr="005A6D2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CILJEVI: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Lakše savladavanje ishoda učenika koji nisu uspjeli usvojiti na redovnoj nastavi matematike u nižim razredima.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Pomoći  učenicima u lakšem savladavanju ishoda kojeg nisu uspjeli usvojiti na redovnoj nastavi matematike kao i onim učenicima koji imaju poteškoća u učenju.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(Oblici i metode rada):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Metodom razgovora, individualnim radom s pojedinim učenikom kao i diskusijom kod složenijih zadataka. Služimo se i metodom crtanja, konstruiranja ovisno o pojedinom zadatku.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VRIJEME REALIZACIJE: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Tijekom cijele šk.god. 2019./2020. prema tjednom rasporedu.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TROŠKOVI: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Troškovi kopiranja ili printanja materijala radi lakšeg savladavanja ishoda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NAČIN VREDNOVANJA I KORIŠTENJA REZULTATA: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Formativno praćenje učenikova rada i zalaganja na satu dopunske nastave iz matematike.</w:t>
            </w:r>
          </w:p>
        </w:tc>
      </w:tr>
      <w:tr w:rsidR="002F0965" w:rsidRPr="005A6D23" w:rsidTr="005A6D23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UKLJUČENIH UČENIKA: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Oko 5 učenika</w:t>
            </w:r>
          </w:p>
        </w:tc>
      </w:tr>
      <w:tr w:rsidR="002F0965" w:rsidRPr="005A6D23" w:rsidTr="005A6D23">
        <w:trPr>
          <w:trHeight w:val="877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TJEDNO: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sz w:val="24"/>
                <w:szCs w:val="24"/>
              </w:rPr>
              <w:t>1 sat</w:t>
            </w:r>
          </w:p>
        </w:tc>
      </w:tr>
      <w:tr w:rsidR="002F0965" w:rsidRPr="005A6D23" w:rsidTr="005A6D23">
        <w:trPr>
          <w:trHeight w:val="877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2F0965" w:rsidRPr="0033188F" w:rsidRDefault="002F0965" w:rsidP="0033188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</w:p>
        </w:tc>
        <w:tc>
          <w:tcPr>
            <w:tcW w:w="6413" w:type="dxa"/>
          </w:tcPr>
          <w:p w:rsidR="002F0965" w:rsidRPr="005A6D23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A6D23">
              <w:rPr>
                <w:rFonts w:ascii="Times New Roman" w:hAnsi="Times New Roman"/>
                <w:sz w:val="24"/>
                <w:szCs w:val="24"/>
                <w:lang w:val="pl-PL"/>
              </w:rPr>
              <w:t>Jasmina Trupković</w:t>
            </w:r>
          </w:p>
        </w:tc>
      </w:tr>
    </w:tbl>
    <w:p w:rsidR="002F0965" w:rsidRDefault="002F0965" w:rsidP="002F0965">
      <w:pPr>
        <w:spacing w:before="0" w:after="200" w:line="276" w:lineRule="auto"/>
      </w:pPr>
    </w:p>
    <w:p w:rsidR="002F0965" w:rsidRDefault="002F0965" w:rsidP="002F0965">
      <w:pPr>
        <w:spacing w:before="0" w:after="200" w:line="276" w:lineRule="auto"/>
      </w:pPr>
      <w: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712"/>
        <w:gridCol w:w="6350"/>
      </w:tblGrid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 xml:space="preserve">Naziv /razred:                      </w:t>
            </w:r>
          </w:p>
          <w:p w:rsidR="005D4E94" w:rsidRPr="005D4E94" w:rsidRDefault="005D4E94" w:rsidP="00F21346">
            <w:pPr>
              <w:spacing w:before="0" w:after="200"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5D4E94">
              <w:rPr>
                <w:rStyle w:val="normaltextrun"/>
                <w:rFonts w:ascii="Times New Roman" w:hAnsi="Times New Roman"/>
                <w:sz w:val="24"/>
                <w:lang w:val="en-US"/>
              </w:rPr>
              <w:t>Dopunska nastava hrvatskoga jezika</w:t>
            </w:r>
            <w:r w:rsidRPr="005D4E94">
              <w:rPr>
                <w:rStyle w:val="eop"/>
                <w:rFonts w:ascii="Times New Roman" w:hAnsi="Times New Roman"/>
                <w:sz w:val="24"/>
              </w:rPr>
              <w:t> – 6.razredi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Style w:val="normaltextrun"/>
                <w:rFonts w:ascii="Times New Roman" w:hAnsi="Times New Roman"/>
                <w:sz w:val="24"/>
                <w:szCs w:val="24"/>
                <w:lang w:val="en-US"/>
              </w:rPr>
              <w:t>pružiti učenicima pomoć u nadoknađivanju i stjecanju znanja, sposobnosti i vještina individualnim pristupom te prilagodbom nastavnih metoda i postupaka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5D4E94" w:rsidRPr="005D4E94" w:rsidRDefault="005D4E94" w:rsidP="005D4E94">
            <w:pPr>
              <w:pStyle w:val="paragraph"/>
              <w:spacing w:before="0" w:beforeAutospacing="0" w:after="0" w:afterAutospacing="0" w:line="360" w:lineRule="auto"/>
              <w:ind w:right="421"/>
              <w:jc w:val="both"/>
              <w:textAlignment w:val="baseline"/>
            </w:pPr>
            <w:r w:rsidRPr="005D4E94">
              <w:rPr>
                <w:rStyle w:val="normaltextrun"/>
                <w:lang w:val="en-US"/>
              </w:rPr>
              <w:t>postupno savladavati osnovne gramatičke pojmove, razvijati gramatičko mišljenje, usvojiti osnovna pravopisna pravila i primjenjivati ih, razvijati sposobnost usmenog i pismenog izražavanja.</w:t>
            </w:r>
            <w:r w:rsidRPr="005D4E94">
              <w:rPr>
                <w:rStyle w:val="eop"/>
              </w:rPr>
              <w:t> 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paragraph"/>
              <w:spacing w:before="0" w:beforeAutospacing="0" w:after="0" w:afterAutospacing="0" w:line="360" w:lineRule="auto"/>
              <w:ind w:right="829"/>
              <w:jc w:val="both"/>
              <w:textAlignment w:val="baseline"/>
              <w:rPr>
                <w:rStyle w:val="eop"/>
              </w:rPr>
            </w:pPr>
            <w:r w:rsidRPr="005D4E94">
              <w:rPr>
                <w:rStyle w:val="normaltextrun"/>
                <w:lang w:val="en-US"/>
              </w:rPr>
              <w:t>demonstracija, pismeni radovi, čitanje i rad na tekstu, razgovor, samostalan rad učenika, istraživački projekti, prikupljanje informacija iz različitih izvora.</w:t>
            </w:r>
            <w:r w:rsidRPr="005D4E94">
              <w:rPr>
                <w:rStyle w:val="eop"/>
              </w:rPr>
              <w:t> </w:t>
            </w:r>
          </w:p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</w:pPr>
            <w:r w:rsidRPr="005D4E94">
              <w:rPr>
                <w:rStyle w:val="normaltextrun"/>
                <w:lang w:val="en-US"/>
              </w:rPr>
              <w:t> tijekom cijele školske godine 2019./2020.</w:t>
            </w:r>
            <w:r w:rsidRPr="005D4E94">
              <w:rPr>
                <w:rStyle w:val="eop"/>
              </w:rPr>
              <w:t> </w:t>
            </w:r>
          </w:p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5D4E94" w:rsidRPr="005D4E94" w:rsidRDefault="005D4E94" w:rsidP="005D4E94">
            <w:pPr>
              <w:spacing w:before="0" w:after="200" w:line="36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5D4E94">
              <w:rPr>
                <w:rStyle w:val="normaltextrun"/>
                <w:rFonts w:ascii="Times New Roman" w:hAnsi="Times New Roman"/>
                <w:sz w:val="24"/>
                <w:lang w:val="en-US"/>
              </w:rPr>
              <w:t>opisno praćenje učeničkih postignuća i interesa za rad u e-dnevniku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prema potrebi</w:t>
            </w:r>
          </w:p>
        </w:tc>
      </w:tr>
      <w:tr w:rsidR="005D4E94" w:rsidRPr="005D4E94" w:rsidTr="005D4E94">
        <w:trPr>
          <w:trHeight w:val="877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2 sata tjedno</w:t>
            </w:r>
          </w:p>
        </w:tc>
      </w:tr>
      <w:tr w:rsidR="005D4E94" w:rsidRPr="005D4E94" w:rsidTr="005D4E94">
        <w:trPr>
          <w:trHeight w:val="877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NOSITELJ/I 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5D4E94" w:rsidRPr="005D4E94" w:rsidRDefault="005D4E94" w:rsidP="005D4E94">
            <w:pPr>
              <w:pStyle w:val="paragraph"/>
              <w:spacing w:before="0" w:beforeAutospacing="0" w:after="0" w:afterAutospacing="0" w:line="360" w:lineRule="auto"/>
              <w:ind w:left="353"/>
              <w:jc w:val="both"/>
              <w:textAlignment w:val="baseline"/>
            </w:pPr>
            <w:r w:rsidRPr="005D4E94">
              <w:rPr>
                <w:rStyle w:val="normaltextrun"/>
                <w:lang w:val="en-US"/>
              </w:rPr>
              <w:t>Učiteljica hrvatskog jezika Maja Matotek  i  učenici 6. razreda koji imaju teškoće pri usvajanju novih nastavnih sadržaja predviđenih nastavnim planom i programom</w:t>
            </w:r>
          </w:p>
        </w:tc>
      </w:tr>
    </w:tbl>
    <w:p w:rsidR="005D4E94" w:rsidRDefault="005D4E94">
      <w:pPr>
        <w:spacing w:before="0" w:after="200" w:line="276" w:lineRule="auto"/>
        <w:rPr>
          <w:rStyle w:val="normaltextrun"/>
          <w:rFonts w:ascii="Times New Roman" w:hAnsi="Times New Roman"/>
          <w:b/>
          <w:bCs/>
          <w:color w:val="FF0000"/>
          <w:sz w:val="24"/>
          <w:lang w:val="en-US"/>
        </w:rPr>
      </w:pPr>
      <w:r>
        <w:rPr>
          <w:rStyle w:val="normaltextrun"/>
          <w:rFonts w:ascii="Times New Roman" w:hAnsi="Times New Roman"/>
          <w:b/>
          <w:bCs/>
          <w:color w:val="FF0000"/>
          <w:sz w:val="24"/>
          <w:lang w:val="en-US"/>
        </w:rPr>
        <w:br w:type="page"/>
      </w:r>
    </w:p>
    <w:p w:rsidR="0033188F" w:rsidRDefault="0033188F">
      <w:pPr>
        <w:spacing w:before="0" w:after="200" w:line="276" w:lineRule="auto"/>
        <w:rPr>
          <w:rStyle w:val="normaltextrun"/>
          <w:rFonts w:ascii="Times New Roman" w:hAnsi="Times New Roman"/>
          <w:sz w:val="24"/>
          <w:lang w:val="en-US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40"/>
        <w:gridCol w:w="6222"/>
      </w:tblGrid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3" w:type="dxa"/>
          </w:tcPr>
          <w:p w:rsidR="0033188F" w:rsidRPr="005A6D23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2F0965" w:rsidRPr="0033188F" w:rsidRDefault="0033188F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MATEMATIKA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DOPUNSKA NASTAVA</w:t>
            </w:r>
            <w:r w:rsidR="002F0965" w:rsidRPr="0033188F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CILJEVI: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 xml:space="preserve"> Lakše savladavanje gradiva učenika koji nisu uspjeli usvojiti na redovnoj nastavi matematike u 5. razredu, a zaključna ocjena je bila dovoljan.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NAMJENA: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 xml:space="preserve"> Pomoći  učenicima u lakšem savladavanju gradiva kojeg nisu uspjeli usvojiti na redovnoj nastavi matematike kao i onim učenicima koji imaju poteškoća u učenju matematike.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(Oblici i metode rada):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Metodom razgovora, individualnim radom s pojedinim učenikom kao i diskusijom kod složenijih zadataka. Služimo se i metodom crtanja, konstruiranja ovisno o pojedinom zadatku.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VRIJEME REALIZACIJE: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Tijekom cijele šk.god. 2019./2020. prema tjednom rasporedu.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TROŠKOVI: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Troškovi kopiranja ili printanja materijala radi lakšeg savladavanja gradiva.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NAČIN VREDNOVANJA I KORIŠTENJA REZULTATA: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Opisno praćenje učenikova rada i zalaganja na dopunskom satu matematike.</w:t>
            </w:r>
          </w:p>
        </w:tc>
      </w:tr>
      <w:tr w:rsidR="002F0965" w:rsidRPr="0033188F" w:rsidTr="0033188F">
        <w:trPr>
          <w:trHeight w:val="831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UKLJUČENIH UČENIKA: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Oko 3 učenika</w:t>
            </w:r>
          </w:p>
        </w:tc>
      </w:tr>
      <w:tr w:rsidR="002F0965" w:rsidRPr="0033188F" w:rsidTr="0033188F">
        <w:trPr>
          <w:trHeight w:val="877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TJEDNO: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1 sat</w:t>
            </w:r>
          </w:p>
        </w:tc>
      </w:tr>
      <w:tr w:rsidR="002F0965" w:rsidRPr="0033188F" w:rsidTr="0033188F">
        <w:trPr>
          <w:trHeight w:val="877"/>
        </w:trPr>
        <w:tc>
          <w:tcPr>
            <w:tcW w:w="2875" w:type="dxa"/>
          </w:tcPr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2F0965" w:rsidRPr="0033188F" w:rsidRDefault="002F0965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AKTIVNOSTI: </w:t>
            </w:r>
          </w:p>
        </w:tc>
        <w:tc>
          <w:tcPr>
            <w:tcW w:w="6413" w:type="dxa"/>
          </w:tcPr>
          <w:p w:rsidR="002F0965" w:rsidRPr="0033188F" w:rsidRDefault="002F0965" w:rsidP="002730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3188F">
              <w:rPr>
                <w:rFonts w:ascii="Times New Roman" w:hAnsi="Times New Roman"/>
                <w:sz w:val="24"/>
                <w:szCs w:val="24"/>
                <w:lang w:val="pl-PL"/>
              </w:rPr>
              <w:t>Jasmina Trupković</w:t>
            </w:r>
          </w:p>
        </w:tc>
      </w:tr>
    </w:tbl>
    <w:p w:rsidR="002F0965" w:rsidRDefault="002F0965" w:rsidP="002F0965">
      <w:pPr>
        <w:spacing w:before="0" w:after="200" w:line="276" w:lineRule="auto"/>
      </w:pPr>
    </w:p>
    <w:p w:rsidR="00E51A8D" w:rsidRDefault="00E51A8D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33188F" w:rsidRDefault="0033188F">
      <w:pPr>
        <w:spacing w:before="0" w:after="200" w:line="276" w:lineRule="auto"/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95"/>
        <w:gridCol w:w="6167"/>
      </w:tblGrid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33188F" w:rsidRPr="005A6D23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5A6D2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razred                 </w:t>
            </w:r>
          </w:p>
          <w:p w:rsidR="00E51A8D" w:rsidRPr="0033188F" w:rsidRDefault="0033188F" w:rsidP="0033188F">
            <w:pPr>
              <w:pStyle w:val="Bezproreda1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HRVATSKI JEZIK </w:t>
            </w:r>
            <w:r w:rsidRPr="005A6D23">
              <w:rPr>
                <w:rFonts w:ascii="Times New Roman" w:hAnsi="Times New Roman"/>
                <w:b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5A6D23">
              <w:rPr>
                <w:rFonts w:ascii="Times New Roman" w:hAnsi="Times New Roman"/>
                <w:b/>
                <w:bCs/>
                <w:color w:val="000000"/>
              </w:rPr>
              <w:t>DOPUNSKA NASTAVA</w:t>
            </w:r>
            <w:r w:rsidRPr="0033188F">
              <w:rPr>
                <w:rFonts w:ascii="Times New Roman" w:hAnsi="Times New Roman" w:cs="Times New Roman"/>
              </w:rPr>
              <w:t xml:space="preserve">                           </w:t>
            </w:r>
            <w:r>
              <w:rPr>
                <w:rFonts w:ascii="Times New Roman" w:hAnsi="Times New Roman"/>
              </w:rPr>
              <w:t xml:space="preserve">             </w:t>
            </w: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-nadoknaditi i utvrditi znanje radi lakšeg i uspješnijeg svladavanja nastavnih sadržaja iz Hrvatskog jezika</w:t>
            </w: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-razvijati samopouzdanje učenika i samostalnost u radu</w:t>
            </w: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-poticati i razvijati naviku vježbanja i ponavljanja te učenja nastavnih sadržaja</w:t>
            </w:r>
          </w:p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-lakše praćenje redovne nastave Hrvatskog jezika</w:t>
            </w: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color w:val="000000"/>
                <w:lang w:val="es-ES"/>
              </w:rPr>
              <w:t>-učenici rade individualno i u paru</w:t>
            </w: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-metode razgovora, demonstracije, rada na tekstu</w:t>
            </w: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-tijekom cijele školske godine 2019./2020., prema rasporedu sati</w:t>
            </w: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-troškovi za potrošni materijal (oko 50kn)</w:t>
            </w: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-redovito praćenje i bilježenje učenikovog rada i napredovanja</w:t>
            </w:r>
          </w:p>
          <w:p w:rsidR="00E51A8D" w:rsidRPr="0033188F" w:rsidRDefault="00E51A8D" w:rsidP="002730F4">
            <w:pPr>
              <w:pStyle w:val="Bezproreda1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color w:val="000000"/>
                <w:lang w:val="es-ES"/>
              </w:rPr>
              <w:t>-poticanje i usmena pohvala rada</w:t>
            </w:r>
          </w:p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A8D" w:rsidRPr="0033188F" w:rsidTr="0033188F">
        <w:trPr>
          <w:trHeight w:val="831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- 11 učenika</w:t>
            </w:r>
          </w:p>
        </w:tc>
      </w:tr>
      <w:tr w:rsidR="00E51A8D" w:rsidRPr="0033188F" w:rsidTr="0033188F">
        <w:trPr>
          <w:trHeight w:val="877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- 1 sat tjedno (35 godišnje)</w:t>
            </w:r>
          </w:p>
        </w:tc>
      </w:tr>
      <w:tr w:rsidR="00E51A8D" w:rsidRPr="0033188F" w:rsidTr="0033188F">
        <w:trPr>
          <w:trHeight w:val="877"/>
        </w:trPr>
        <w:tc>
          <w:tcPr>
            <w:tcW w:w="2930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58" w:type="dxa"/>
          </w:tcPr>
          <w:p w:rsidR="00E51A8D" w:rsidRPr="0033188F" w:rsidRDefault="00E51A8D" w:rsidP="002730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3188F">
              <w:rPr>
                <w:rFonts w:ascii="Times New Roman" w:hAnsi="Times New Roman"/>
                <w:sz w:val="24"/>
                <w:szCs w:val="24"/>
                <w:lang w:val="pl-PL"/>
              </w:rPr>
              <w:t>Martina Košćak, učiteljica Hrvatskog jezika</w:t>
            </w:r>
          </w:p>
        </w:tc>
      </w:tr>
    </w:tbl>
    <w:p w:rsidR="00234CDF" w:rsidRDefault="00234CDF" w:rsidP="00E51A8D"/>
    <w:p w:rsidR="0015633D" w:rsidRDefault="00234CDF" w:rsidP="0033188F">
      <w:pPr>
        <w:spacing w:before="0" w:after="200" w:line="276" w:lineRule="auto"/>
      </w:pPr>
      <w:r>
        <w:br w:type="page"/>
      </w:r>
    </w:p>
    <w:p w:rsidR="0033188F" w:rsidRPr="0033188F" w:rsidRDefault="0033188F" w:rsidP="0033188F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90"/>
        <w:gridCol w:w="6172"/>
      </w:tblGrid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7. razred                 </w:t>
            </w:r>
          </w:p>
          <w:p w:rsidR="0033188F" w:rsidRPr="0033188F" w:rsidRDefault="0033188F" w:rsidP="00C148F4">
            <w:pPr>
              <w:pStyle w:val="Bezproreda1"/>
              <w:rPr>
                <w:rFonts w:ascii="Times New Roman" w:hAnsi="Times New Roman" w:cs="Times New Roman"/>
                <w:i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MATEMATIKA  – DOPUNSKA NASTAVA</w:t>
            </w:r>
            <w:r w:rsidRPr="0033188F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58" w:type="dxa"/>
            <w:vAlign w:val="center"/>
          </w:tcPr>
          <w:p w:rsidR="0033188F" w:rsidRPr="0033188F" w:rsidRDefault="0033188F" w:rsidP="00BB1523">
            <w:pPr>
              <w:pStyle w:val="ListParagraph"/>
              <w:numPr>
                <w:ilvl w:val="0"/>
                <w:numId w:val="96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nadoknaditi nedostatke u znanju i matematičkim vještinama koji su nastali tijekom redovne nastave,</w:t>
            </w:r>
          </w:p>
          <w:p w:rsidR="0033188F" w:rsidRPr="0033188F" w:rsidRDefault="0033188F" w:rsidP="00BB1523">
            <w:pPr>
              <w:pStyle w:val="ListParagraph"/>
              <w:numPr>
                <w:ilvl w:val="0"/>
                <w:numId w:val="96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olakšati učenicima svladavanje matematičkih sadržaja,</w:t>
            </w:r>
          </w:p>
          <w:p w:rsidR="0033188F" w:rsidRPr="0033188F" w:rsidRDefault="0033188F" w:rsidP="00BB1523">
            <w:pPr>
              <w:pStyle w:val="ListParagraph"/>
              <w:numPr>
                <w:ilvl w:val="0"/>
                <w:numId w:val="96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osposobiti učenike za samostalno rješavanje zadataka.</w:t>
            </w:r>
          </w:p>
          <w:p w:rsidR="0033188F" w:rsidRPr="0033188F" w:rsidRDefault="0033188F" w:rsidP="0033188F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58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lakše praćenje redovne nastave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matematike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</w:rPr>
              <w:t>Savladati minimum gradiva koji je potreban za daljnji rad učenika. Potaknuti učenike na upamćivanje pojmova, povezivanje gradiva, redoviti rad, upornost, točnost i samostalnost u radu.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za vrijeme cijele školske godine 2019./2020.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Zbirke zadataka, listići za rad, potrošni materijal za i pribor za rad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Rezultati koje učenici postignu koriste kako bi se pratio napredak učenika, učenici se ne ocjenjuju brojčano.</w:t>
            </w:r>
          </w:p>
        </w:tc>
      </w:tr>
      <w:tr w:rsidR="0033188F" w:rsidRPr="0033188F" w:rsidTr="00C148F4">
        <w:trPr>
          <w:trHeight w:val="831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8 - 10</w:t>
            </w:r>
          </w:p>
        </w:tc>
      </w:tr>
      <w:tr w:rsidR="0033188F" w:rsidRPr="0033188F" w:rsidTr="00C148F4">
        <w:trPr>
          <w:trHeight w:val="877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- 1 sat tjedno (35 godišnje)</w:t>
            </w:r>
          </w:p>
        </w:tc>
      </w:tr>
      <w:tr w:rsidR="0033188F" w:rsidRPr="0033188F" w:rsidTr="00C148F4">
        <w:trPr>
          <w:trHeight w:val="877"/>
        </w:trPr>
        <w:tc>
          <w:tcPr>
            <w:tcW w:w="2930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58" w:type="dxa"/>
          </w:tcPr>
          <w:p w:rsidR="0033188F" w:rsidRPr="0033188F" w:rsidRDefault="0033188F" w:rsidP="00C148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Sanja Murk</w:t>
            </w:r>
          </w:p>
        </w:tc>
      </w:tr>
    </w:tbl>
    <w:p w:rsidR="002B0F57" w:rsidRDefault="002B0F57" w:rsidP="002B0F57">
      <w:pPr>
        <w:rPr>
          <w:rFonts w:asciiTheme="minorHAnsi" w:hAnsiTheme="minorHAnsi"/>
        </w:rPr>
      </w:pPr>
    </w:p>
    <w:p w:rsidR="00E6648C" w:rsidRDefault="00E6648C">
      <w:pPr>
        <w:spacing w:before="0" w:after="200" w:line="276" w:lineRule="auto"/>
        <w:rPr>
          <w:rStyle w:val="eop"/>
          <w:rFonts w:ascii="Times New Roman" w:hAnsi="Times New Roman"/>
          <w:sz w:val="24"/>
        </w:rPr>
      </w:pPr>
      <w:r>
        <w:rPr>
          <w:rStyle w:val="eop"/>
        </w:rPr>
        <w:br w:type="page"/>
      </w:r>
    </w:p>
    <w:p w:rsidR="002F0965" w:rsidRDefault="002F0965" w:rsidP="002F0965">
      <w:pPr>
        <w:pStyle w:val="Bezproreda1"/>
        <w:rPr>
          <w:rFonts w:asciiTheme="minorHAnsi" w:hAnsiTheme="minorHAnsi" w:cs="Times New Roman"/>
          <w:b/>
          <w:color w:val="000000"/>
          <w:sz w:val="28"/>
          <w:szCs w:val="28"/>
        </w:rPr>
      </w:pPr>
    </w:p>
    <w:p w:rsidR="0033188F" w:rsidRPr="002F0965" w:rsidRDefault="0033188F" w:rsidP="002F0965">
      <w:pPr>
        <w:pStyle w:val="Bezproreda1"/>
        <w:rPr>
          <w:rFonts w:asciiTheme="minorHAnsi" w:hAnsiTheme="minorHAnsi" w:cs="Times New Roman"/>
          <w:b/>
          <w:bCs/>
          <w:color w:val="000000"/>
          <w:sz w:val="28"/>
          <w:szCs w:val="28"/>
        </w:rPr>
      </w:pPr>
    </w:p>
    <w:tbl>
      <w:tblPr>
        <w:tblStyle w:val="TableGridLight1"/>
        <w:tblW w:w="9303" w:type="dxa"/>
        <w:tblLook w:val="01E0" w:firstRow="1" w:lastRow="1" w:firstColumn="1" w:lastColumn="1" w:noHBand="0" w:noVBand="0"/>
      </w:tblPr>
      <w:tblGrid>
        <w:gridCol w:w="2929"/>
        <w:gridCol w:w="6374"/>
      </w:tblGrid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7. razred                 </w:t>
            </w:r>
          </w:p>
          <w:p w:rsidR="0033188F" w:rsidRDefault="0033188F" w:rsidP="0033188F">
            <w:pPr>
              <w:pStyle w:val="Bezproreda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ENGLESKI JEZIK</w:t>
            </w: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– DOPUNSKA NASTAVA</w:t>
            </w:r>
            <w:r w:rsidRPr="0033188F">
              <w:rPr>
                <w:rFonts w:ascii="Times New Roman" w:hAnsi="Times New Roman" w:cs="Times New Roman"/>
              </w:rPr>
              <w:t xml:space="preserve">             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i/>
              </w:rPr>
            </w:pPr>
            <w:r w:rsidRPr="0033188F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CILJEVI 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Nadoknaditi i utvrditi znanja radi lakšeg i uspješnijeg svladavanja nastavnih sadržaja iz engleskog jezika.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Razvijati samopouzdanje učenika i samostalnosti u radu.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Poticati i razvijati naviku vježbanja i ponavljanja te učenja nastavnih sadržaja.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NAMJENA</w:t>
            </w: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Pomoći  učenicima u lakšem savladavanju gradiva kojeg nisu uspjeli usvojiti na redovnoj nastavi engleskog jezika kao i onim učenicima koji imaju poteškoća u učenju engleskog jezika.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NAČIN REALIZACIJE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  <w:t>(Oblici i metode rada)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  <w:lang w:val="es-ES"/>
              </w:rPr>
            </w:pP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color w:val="000000"/>
                <w:lang w:val="es-ES"/>
              </w:rPr>
              <w:t>Individualizirani pristup svakom učeniku prema njegovim potrebama tijekom cijele školske godine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33188F">
              <w:rPr>
                <w:rFonts w:ascii="Times New Roman" w:hAnsi="Times New Roman" w:cs="Times New Roman"/>
                <w:color w:val="000000"/>
                <w:lang w:val="es-ES"/>
              </w:rPr>
              <w:t>Učenici rade individualno i u paru.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33188F">
              <w:rPr>
                <w:rFonts w:ascii="Times New Roman" w:hAnsi="Times New Roman" w:cs="Times New Roman"/>
                <w:color w:val="000000"/>
              </w:rPr>
              <w:t>Metode razgovora, demonstracije i rada na tekstu će se koristiti.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VRIJEME REALIZACIJE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Tijekom cijele šk.god. 2019./2020 prema tjednom rasporedu sati.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Troškovi kopiranja ili printanja materijala radi lakšeg savladavanja gradiva (oko 50 kn).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NAČIN VRE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DNOVANJA I KORIŠTENJA REZULTATA</w:t>
            </w: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Redovito praćenje i opisno bilježenje učenikova rada i zalaganja na dopunskom satu engleskog jezika.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3-4 učenika po razredu.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BROJ SATI 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TJEDNO</w:t>
            </w: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</w:rPr>
              <w:t>1 sat tjedno – 35 sati godišnje</w:t>
            </w:r>
          </w:p>
        </w:tc>
      </w:tr>
      <w:tr w:rsidR="0033188F" w:rsidRPr="0033188F" w:rsidTr="0033188F">
        <w:trPr>
          <w:trHeight w:val="538"/>
        </w:trPr>
        <w:tc>
          <w:tcPr>
            <w:tcW w:w="2929" w:type="dxa"/>
          </w:tcPr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NOSITELJ/I 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33188F">
              <w:rPr>
                <w:rFonts w:ascii="Times New Roman" w:hAnsi="Times New Roman" w:cs="Times New Roman"/>
                <w:b/>
                <w:bCs/>
                <w:color w:val="000000"/>
              </w:rPr>
              <w:t>AKTIVNOSTI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374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33188F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Adriana Taradi-Kajmović</w:t>
            </w:r>
          </w:p>
        </w:tc>
      </w:tr>
    </w:tbl>
    <w:p w:rsidR="002B0F57" w:rsidRPr="002B0F57" w:rsidRDefault="002B0F57" w:rsidP="000501D5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973D5E" w:rsidRDefault="00973D5E">
      <w:pPr>
        <w:spacing w:before="0" w:after="200" w:line="276" w:lineRule="auto"/>
      </w:pPr>
    </w:p>
    <w:p w:rsidR="00234CDF" w:rsidRDefault="00234CDF">
      <w:pPr>
        <w:spacing w:before="0" w:after="200" w:line="276" w:lineRule="auto"/>
      </w:pPr>
      <w:r>
        <w:br w:type="page"/>
      </w:r>
    </w:p>
    <w:p w:rsidR="00973D5E" w:rsidRDefault="00973D5E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75"/>
        <w:gridCol w:w="6187"/>
      </w:tblGrid>
      <w:tr w:rsidR="0033188F" w:rsidRPr="0033188F" w:rsidTr="0033188F">
        <w:trPr>
          <w:trHeight w:val="831"/>
        </w:trPr>
        <w:tc>
          <w:tcPr>
            <w:tcW w:w="2911" w:type="dxa"/>
          </w:tcPr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:rsidR="0033188F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8. razred                 </w:t>
            </w:r>
          </w:p>
          <w:p w:rsidR="0033188F" w:rsidRPr="0033188F" w:rsidRDefault="0033188F" w:rsidP="0033188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MATEMATIKA </w:t>
            </w: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 DOPUNSKA NASTAVA</w:t>
            </w:r>
            <w:r w:rsidRPr="0033188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33188F" w:rsidRPr="0033188F" w:rsidRDefault="0033188F" w:rsidP="0033188F">
            <w:pPr>
              <w:pStyle w:val="Bezproreda1"/>
              <w:rPr>
                <w:rFonts w:ascii="Times New Roman" w:hAnsi="Times New Roman" w:cs="Times New Roman"/>
                <w:i/>
              </w:rPr>
            </w:pPr>
            <w:r w:rsidRPr="0033188F">
              <w:rPr>
                <w:rFonts w:ascii="Times New Roman" w:hAnsi="Times New Roman" w:cs="Times New Roman"/>
              </w:rPr>
              <w:t xml:space="preserve">                           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Pomoć učenicima koji slabije savladavaju gradivo 8. razreda, prema potrebi pomoć boljim  učenicima u razumijevanju nastavnih sadržaja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Rad s učenicima koji teže savladavaju nastavne sadržaje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Metoda razgovora, frontalnog rada, rada u paru, diskusijom, individualnim, te radom u grupama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Tijekom cijele nastavne 2019/20. godine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Opisno praćenje učenikovog rada i aktivnosti</w:t>
            </w:r>
          </w:p>
        </w:tc>
      </w:tr>
      <w:tr w:rsidR="00973D5E" w:rsidRPr="0033188F" w:rsidTr="0033188F">
        <w:trPr>
          <w:trHeight w:val="831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</w:tr>
      <w:tr w:rsidR="00973D5E" w:rsidRPr="0033188F" w:rsidTr="0033188F">
        <w:trPr>
          <w:trHeight w:val="877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sz w:val="24"/>
                <w:szCs w:val="24"/>
              </w:rPr>
              <w:t>1 sat tjedno</w:t>
            </w:r>
          </w:p>
        </w:tc>
      </w:tr>
      <w:tr w:rsidR="00973D5E" w:rsidRPr="0033188F" w:rsidTr="0033188F">
        <w:trPr>
          <w:trHeight w:val="877"/>
        </w:trPr>
        <w:tc>
          <w:tcPr>
            <w:tcW w:w="2911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77" w:type="dxa"/>
          </w:tcPr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973D5E" w:rsidRPr="0033188F" w:rsidRDefault="00973D5E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33188F">
              <w:rPr>
                <w:rFonts w:ascii="Times New Roman" w:hAnsi="Times New Roman"/>
                <w:sz w:val="24"/>
                <w:szCs w:val="24"/>
                <w:lang w:val="pl-PL"/>
              </w:rPr>
              <w:t>Nevenka Herak Kuzmanović</w:t>
            </w:r>
          </w:p>
        </w:tc>
      </w:tr>
    </w:tbl>
    <w:p w:rsidR="00E6648C" w:rsidRDefault="00E6648C" w:rsidP="00E6648C"/>
    <w:p w:rsidR="00DA4A8A" w:rsidRDefault="00E6648C">
      <w:pPr>
        <w:spacing w:before="0" w:after="200" w:line="276" w:lineRule="auto"/>
      </w:pPr>
      <w:r>
        <w:br w:type="page"/>
      </w:r>
    </w:p>
    <w:p w:rsidR="00010D01" w:rsidRDefault="00010D01">
      <w:pPr>
        <w:spacing w:before="0" w:after="200" w:line="276" w:lineRule="auto"/>
      </w:pPr>
    </w:p>
    <w:tbl>
      <w:tblPr>
        <w:tblW w:w="990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0"/>
        <w:gridCol w:w="2003"/>
        <w:gridCol w:w="4717"/>
      </w:tblGrid>
      <w:tr w:rsidR="00DA4A8A" w:rsidRPr="00010D01" w:rsidTr="00010D01">
        <w:trPr>
          <w:trHeight w:val="551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NAZIV AKTIVNOSTI/ PROGRAMA/ PROJEKTA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Dopunska nastava iz fizike 8. razred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eastAsia="Comic Sans MS" w:hAnsi="Times New Roman"/>
                <w:b/>
                <w:color w:val="FF0000"/>
                <w:sz w:val="24"/>
                <w:lang w:bidi="hi-IN"/>
              </w:rPr>
              <w:t xml:space="preserve">       </w:t>
            </w:r>
            <w:r w:rsidRPr="00010D01">
              <w:rPr>
                <w:rFonts w:ascii="Times New Roman" w:hAnsi="Times New Roman"/>
                <w:b/>
                <w:sz w:val="24"/>
                <w:lang w:bidi="hi-IN"/>
              </w:rPr>
              <w:t>ŠK.GOD.2019./2020.</w:t>
            </w:r>
          </w:p>
        </w:tc>
      </w:tr>
      <w:tr w:rsidR="00DA4A8A" w:rsidRPr="00010D01" w:rsidTr="00010D01">
        <w:trPr>
          <w:trHeight w:val="551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SVRHA (NAMJENA) AKTIVNOSTI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Upotpunjavanje  znanja i uvježbavanje gradiva fizike</w:t>
            </w:r>
          </w:p>
        </w:tc>
      </w:tr>
      <w:tr w:rsidR="00DA4A8A" w:rsidRPr="00010D01" w:rsidTr="00010D01">
        <w:trPr>
          <w:trHeight w:val="536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CILJ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Stjecanje temeljnih  fizikalnih i matematičkih znanja potrebnih za razumjevanje pojava i zakonitosti u prirodi i društvu.</w:t>
            </w:r>
          </w:p>
        </w:tc>
      </w:tr>
      <w:tr w:rsidR="00DA4A8A" w:rsidRPr="00010D01" w:rsidTr="00010D01">
        <w:trPr>
          <w:trHeight w:val="1384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ZADACI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Naučiti se o</w:t>
            </w:r>
            <w:r w:rsidR="00920D2A">
              <w:rPr>
                <w:rFonts w:ascii="Times New Roman" w:hAnsi="Times New Roman"/>
                <w:sz w:val="24"/>
                <w:lang w:bidi="hi-IN"/>
              </w:rPr>
              <w:t>sonavama znanstvene pismenosti.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Razvijati osjećaj osgovornosti i kritičnosti prma svome i tuđem radu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Razvijati sposobnost za samostalnio rad, odgovornost za rad, točnost i urednost.</w:t>
            </w:r>
          </w:p>
        </w:tc>
      </w:tr>
      <w:tr w:rsidR="00DA4A8A" w:rsidRPr="00010D01" w:rsidTr="00010D01">
        <w:trPr>
          <w:trHeight w:val="268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NOSITELJI AKTIVNOSTI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Učitelj fizike</w:t>
            </w:r>
          </w:p>
        </w:tc>
      </w:tr>
      <w:tr w:rsidR="00DA4A8A" w:rsidRPr="00010D01" w:rsidTr="00010D01">
        <w:trPr>
          <w:trHeight w:val="268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920D2A" w:rsidRDefault="00DA4A8A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KORISNICI AKTIVNOSTI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Učenici 8.razreda</w:t>
            </w:r>
          </w:p>
        </w:tc>
      </w:tr>
      <w:tr w:rsidR="00D57120" w:rsidRPr="00010D01" w:rsidTr="00920D2A">
        <w:trPr>
          <w:trHeight w:val="913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120" w:rsidRPr="00920D2A" w:rsidRDefault="00D57120">
            <w:pPr>
              <w:pStyle w:val="Standard"/>
              <w:rPr>
                <w:rFonts w:ascii="Times New Roman" w:hAnsi="Times New Roman"/>
                <w:b/>
                <w:sz w:val="24"/>
                <w:lang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NAČIN REALIZACIJE AKTIVNOSTI</w:t>
            </w:r>
          </w:p>
          <w:p w:rsidR="00D57120" w:rsidRPr="00920D2A" w:rsidRDefault="00D57120">
            <w:pPr>
              <w:pStyle w:val="Standard"/>
              <w:rPr>
                <w:rFonts w:ascii="Times New Roman" w:hAnsi="Times New Roman"/>
                <w:b/>
                <w:sz w:val="24"/>
                <w:lang w:bidi="hi-IN"/>
              </w:rPr>
            </w:pPr>
          </w:p>
          <w:p w:rsidR="00D57120" w:rsidRPr="00920D2A" w:rsidRDefault="00D57120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0D2A" w:rsidRPr="00010D01" w:rsidRDefault="00920D2A" w:rsidP="00920D2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Učionički tip rada s učenicima uz uporabu nastavnih sredstava (nastavni listići, udžbenik,nastavni listići)</w:t>
            </w:r>
          </w:p>
          <w:p w:rsidR="00920D2A" w:rsidRDefault="00920D2A" w:rsidP="00920D2A">
            <w:pPr>
              <w:pStyle w:val="Standard"/>
              <w:tabs>
                <w:tab w:val="left" w:pos="1155"/>
              </w:tabs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Aktivnost će biti realizirana prema Nastavnom planu i programu</w:t>
            </w:r>
          </w:p>
          <w:p w:rsidR="00D57120" w:rsidRPr="00010D01" w:rsidRDefault="00D57120">
            <w:pPr>
              <w:pStyle w:val="Standard"/>
              <w:tabs>
                <w:tab w:val="left" w:pos="1155"/>
              </w:tabs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Rješavanje zadataka</w:t>
            </w:r>
          </w:p>
          <w:p w:rsidR="00D57120" w:rsidRPr="00010D01" w:rsidRDefault="00D57120">
            <w:pPr>
              <w:pStyle w:val="Standard"/>
              <w:tabs>
                <w:tab w:val="left" w:pos="1155"/>
              </w:tabs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Izvedba pokusa</w:t>
            </w:r>
          </w:p>
        </w:tc>
      </w:tr>
      <w:tr w:rsidR="00DA4A8A" w:rsidRPr="00010D01" w:rsidTr="00920D2A">
        <w:trPr>
          <w:trHeight w:val="737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8A" w:rsidRPr="00920D2A" w:rsidRDefault="00DA4A8A">
            <w:pPr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SOCIOLOŠKI OBLICI RADA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frontalni, individualni, skupni i timski rad</w:t>
            </w:r>
          </w:p>
          <w:p w:rsidR="00DA4A8A" w:rsidRPr="00010D01" w:rsidRDefault="00DA4A8A">
            <w:pPr>
              <w:pStyle w:val="Standard"/>
              <w:tabs>
                <w:tab w:val="left" w:pos="1260"/>
              </w:tabs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</w:p>
        </w:tc>
      </w:tr>
      <w:tr w:rsidR="00DA4A8A" w:rsidRPr="00010D01" w:rsidTr="00010D01">
        <w:trPr>
          <w:trHeight w:val="81"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A4A8A" w:rsidRPr="00920D2A" w:rsidRDefault="00DA4A8A">
            <w:pPr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4A8A" w:rsidRPr="00010D01" w:rsidRDefault="00DA4A8A">
            <w:pPr>
              <w:pStyle w:val="Standard"/>
              <w:snapToGrid w:val="0"/>
              <w:rPr>
                <w:rFonts w:ascii="Times New Roman" w:hAnsi="Times New Roman"/>
                <w:sz w:val="24"/>
                <w:lang w:bidi="hi-IN"/>
              </w:rPr>
            </w:pP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eastAsia="Comic Sans MS" w:hAnsi="Times New Roman"/>
                <w:sz w:val="24"/>
                <w:lang w:bidi="hi-IN"/>
              </w:rPr>
              <w:t xml:space="preserve"> </w:t>
            </w:r>
            <w:r w:rsidRPr="00010D01">
              <w:rPr>
                <w:rFonts w:ascii="Times New Roman" w:hAnsi="Times New Roman"/>
                <w:sz w:val="24"/>
                <w:lang w:bidi="hi-IN"/>
              </w:rPr>
              <w:t>METODE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predavačka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interaktivna nastava i učenje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suradnička metoda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metoda prezentacije</w:t>
            </w:r>
          </w:p>
          <w:p w:rsidR="00DA4A8A" w:rsidRPr="00010D01" w:rsidRDefault="00DA4A8A">
            <w:pPr>
              <w:pStyle w:val="Standard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metoda pisanja i čitanja</w:t>
            </w:r>
          </w:p>
        </w:tc>
      </w:tr>
      <w:tr w:rsidR="00010D01" w:rsidRPr="00010D01" w:rsidTr="00010D01">
        <w:trPr>
          <w:trHeight w:val="555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01" w:rsidRPr="00920D2A" w:rsidRDefault="00010D01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VREMENIK AKTIVNOSTI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D01" w:rsidRPr="00920D2A" w:rsidRDefault="00920D2A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lang w:bidi="hi-IN"/>
              </w:rPr>
              <w:t>Tijekom nastavne godine</w:t>
            </w:r>
          </w:p>
        </w:tc>
      </w:tr>
      <w:tr w:rsidR="00010D01" w:rsidRPr="00010D01" w:rsidTr="00D57120">
        <w:trPr>
          <w:trHeight w:val="470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0D01" w:rsidRPr="00920D2A" w:rsidRDefault="00D57120">
            <w:pPr>
              <w:pStyle w:val="Standard"/>
              <w:rPr>
                <w:rFonts w:ascii="Times New Roman" w:hAnsi="Times New Roman"/>
                <w:b/>
                <w:kern w:val="3"/>
                <w:sz w:val="24"/>
                <w:lang w:eastAsia="zh-CN" w:bidi="hi-IN"/>
              </w:rPr>
            </w:pPr>
            <w:r w:rsidRPr="00920D2A">
              <w:rPr>
                <w:rFonts w:ascii="Times New Roman" w:hAnsi="Times New Roman"/>
                <w:b/>
                <w:sz w:val="24"/>
                <w:lang w:bidi="hi-IN"/>
              </w:rPr>
              <w:t>V</w:t>
            </w:r>
            <w:r w:rsidR="00010D01" w:rsidRPr="00920D2A">
              <w:rPr>
                <w:rFonts w:ascii="Times New Roman" w:hAnsi="Times New Roman"/>
                <w:b/>
                <w:sz w:val="24"/>
                <w:lang w:bidi="hi-IN"/>
              </w:rPr>
              <w:t>REDNOVANJE</w:t>
            </w:r>
          </w:p>
        </w:tc>
        <w:tc>
          <w:tcPr>
            <w:tcW w:w="6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7120" w:rsidRPr="00010D01" w:rsidRDefault="00D57120" w:rsidP="00D57120">
            <w:pPr>
              <w:pStyle w:val="Standard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Razina postignuća :</w:t>
            </w:r>
          </w:p>
          <w:p w:rsidR="00D57120" w:rsidRPr="00010D01" w:rsidRDefault="00D57120" w:rsidP="00BB1523">
            <w:pPr>
              <w:pStyle w:val="Standard"/>
              <w:numPr>
                <w:ilvl w:val="0"/>
                <w:numId w:val="82"/>
              </w:numPr>
              <w:spacing w:before="0" w:after="0"/>
              <w:textAlignment w:val="auto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Izvrsno</w:t>
            </w:r>
          </w:p>
          <w:p w:rsidR="00D57120" w:rsidRPr="00010D01" w:rsidRDefault="00D57120" w:rsidP="00BB1523">
            <w:pPr>
              <w:pStyle w:val="Standard"/>
              <w:numPr>
                <w:ilvl w:val="0"/>
                <w:numId w:val="83"/>
              </w:numPr>
              <w:spacing w:before="0" w:after="0"/>
              <w:textAlignment w:val="auto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Vrlo uspješno</w:t>
            </w:r>
          </w:p>
          <w:p w:rsidR="00D57120" w:rsidRPr="00010D01" w:rsidRDefault="00D57120" w:rsidP="00BB1523">
            <w:pPr>
              <w:pStyle w:val="Standard"/>
              <w:numPr>
                <w:ilvl w:val="0"/>
                <w:numId w:val="83"/>
              </w:numPr>
              <w:spacing w:before="0" w:after="0"/>
              <w:textAlignment w:val="auto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Uspješno</w:t>
            </w:r>
          </w:p>
          <w:p w:rsidR="00D57120" w:rsidRDefault="00D57120" w:rsidP="00BB1523">
            <w:pPr>
              <w:pStyle w:val="Standard"/>
              <w:numPr>
                <w:ilvl w:val="0"/>
                <w:numId w:val="83"/>
              </w:numPr>
              <w:spacing w:before="0" w:after="0"/>
              <w:textAlignment w:val="auto"/>
              <w:rPr>
                <w:rFonts w:ascii="Times New Roman" w:hAnsi="Times New Roman"/>
                <w:sz w:val="24"/>
                <w:lang w:bidi="hi-IN"/>
              </w:rPr>
            </w:pPr>
            <w:r w:rsidRPr="00010D01">
              <w:rPr>
                <w:rFonts w:ascii="Times New Roman" w:hAnsi="Times New Roman"/>
                <w:sz w:val="24"/>
                <w:lang w:bidi="hi-IN"/>
              </w:rPr>
              <w:t>Zadovoljavajuće</w:t>
            </w:r>
          </w:p>
          <w:p w:rsidR="00010D01" w:rsidRPr="00D57120" w:rsidRDefault="00D57120" w:rsidP="00BB1523">
            <w:pPr>
              <w:pStyle w:val="Standard"/>
              <w:numPr>
                <w:ilvl w:val="0"/>
                <w:numId w:val="83"/>
              </w:numPr>
              <w:spacing w:before="0" w:after="0"/>
              <w:textAlignment w:val="auto"/>
              <w:rPr>
                <w:rFonts w:ascii="Times New Roman" w:hAnsi="Times New Roman"/>
                <w:sz w:val="24"/>
                <w:lang w:bidi="hi-IN"/>
              </w:rPr>
            </w:pPr>
            <w:r w:rsidRPr="00D57120">
              <w:rPr>
                <w:rFonts w:ascii="Times New Roman" w:hAnsi="Times New Roman"/>
                <w:sz w:val="24"/>
                <w:lang w:bidi="hi-IN"/>
              </w:rPr>
              <w:t>Nezadovoljavajuće</w:t>
            </w:r>
          </w:p>
          <w:p w:rsidR="00010D01" w:rsidRPr="00010D01" w:rsidRDefault="00010D01" w:rsidP="00010D01">
            <w:pPr>
              <w:pStyle w:val="Standard"/>
              <w:spacing w:before="0" w:after="0"/>
              <w:textAlignment w:val="auto"/>
              <w:rPr>
                <w:rFonts w:ascii="Times New Roman" w:hAnsi="Times New Roman"/>
                <w:kern w:val="3"/>
                <w:sz w:val="24"/>
                <w:lang w:eastAsia="zh-CN" w:bidi="hi-IN"/>
              </w:rPr>
            </w:pPr>
          </w:p>
        </w:tc>
      </w:tr>
    </w:tbl>
    <w:p w:rsidR="00234CDF" w:rsidRDefault="00234CDF" w:rsidP="00234CDF">
      <w:pPr>
        <w:spacing w:before="0" w:after="0"/>
      </w:pPr>
    </w:p>
    <w:p w:rsidR="00920D2A" w:rsidRPr="00234CDF" w:rsidRDefault="00920D2A" w:rsidP="00234CDF">
      <w:pPr>
        <w:spacing w:before="0" w:after="0"/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801"/>
        <w:gridCol w:w="5261"/>
      </w:tblGrid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hideMark/>
          </w:tcPr>
          <w:p w:rsidR="00010D01" w:rsidRDefault="00010D01" w:rsidP="00010D01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6. i 8. razred                 </w:t>
            </w:r>
          </w:p>
          <w:p w:rsidR="00010D01" w:rsidRPr="0033188F" w:rsidRDefault="00010D01" w:rsidP="00010D01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HRVATSKI JEZIK  </w:t>
            </w:r>
            <w:r w:rsidRPr="003318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 DOPUNSKA NASTAVA</w:t>
            </w:r>
            <w:r w:rsidRPr="0033188F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CILJEVI 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-nadoknaditi i utvrditi znanje radi lakšeg i uspješnijeg svladavanja nastavnih sadržaja iz hrvatskog jezika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-razvijati samopouzdanje učenika i samostalnost u radu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-poticati i razvijati naviku vježbanja i ponavljanja te učenja nastavnih sadržaja</w:t>
            </w: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-lakše praćenje redovne nastave hrvatskog jezika</w:t>
            </w: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(Oblici i metode rada)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-učenici rade individualno i u paru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-metode razgovora, demonstracije, rada na tekstu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-tijekom cijele školske godine, prema rasporedu sati</w:t>
            </w: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TROŠKOVI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-troškovi za potrošni materijal </w:t>
            </w: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-redovito praćenje i bilježenje učenikovog rada i napredovanja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-poticanje i usmena pohvala rada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010D01" w:rsidTr="00010D01">
        <w:trPr>
          <w:trHeight w:val="82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 UČENIKA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-do 6 učenika</w:t>
            </w:r>
          </w:p>
        </w:tc>
      </w:tr>
      <w:tr w:rsidR="00234CDF" w:rsidRPr="00010D01" w:rsidTr="00010D01">
        <w:trPr>
          <w:trHeight w:val="86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BROJ SATI 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TJEDNO</w:t>
            </w:r>
          </w:p>
        </w:tc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color w:val="000000"/>
                <w:sz w:val="24"/>
              </w:rPr>
              <w:t>1 (35 godišnje)</w:t>
            </w:r>
          </w:p>
        </w:tc>
      </w:tr>
      <w:tr w:rsidR="00234CDF" w:rsidRPr="00010D01" w:rsidTr="00010D01">
        <w:trPr>
          <w:trHeight w:val="860"/>
        </w:trPr>
        <w:tc>
          <w:tcPr>
            <w:tcW w:w="0" w:type="auto"/>
            <w:hideMark/>
          </w:tcPr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NOSITELJ/I </w:t>
            </w:r>
          </w:p>
          <w:p w:rsidR="00234CDF" w:rsidRPr="00010D01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AKTIVNOSTI</w:t>
            </w:r>
          </w:p>
        </w:tc>
        <w:tc>
          <w:tcPr>
            <w:tcW w:w="0" w:type="auto"/>
            <w:hideMark/>
          </w:tcPr>
          <w:p w:rsidR="00234CDF" w:rsidRPr="00010D01" w:rsidRDefault="00B62335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-učenici 6. i 8</w:t>
            </w:r>
            <w:r w:rsidR="00234CDF" w:rsidRPr="00010D01">
              <w:rPr>
                <w:rFonts w:ascii="Times New Roman" w:hAnsi="Times New Roman"/>
                <w:b/>
                <w:bCs/>
                <w:color w:val="000000"/>
                <w:sz w:val="24"/>
              </w:rPr>
              <w:t>. razreda, učiteljica Andrea Gačić</w:t>
            </w:r>
          </w:p>
        </w:tc>
      </w:tr>
    </w:tbl>
    <w:p w:rsidR="00920D2A" w:rsidRDefault="00920D2A">
      <w:pPr>
        <w:spacing w:before="0" w:after="200" w:line="276" w:lineRule="auto"/>
      </w:pPr>
    </w:p>
    <w:p w:rsidR="00915113" w:rsidRDefault="006857E4" w:rsidP="00B236F8">
      <w:pPr>
        <w:pStyle w:val="Heading2"/>
      </w:pPr>
      <w:bookmarkStart w:id="16" w:name="_Toc21186594"/>
      <w:r>
        <w:t>5</w:t>
      </w:r>
      <w:r w:rsidR="00E51A8D">
        <w:t>.2. DODATNA NASTAVA (DOD)</w:t>
      </w:r>
      <w:bookmarkEnd w:id="16"/>
    </w:p>
    <w:p w:rsidR="00A8381E" w:rsidRDefault="006857E4" w:rsidP="008811F7">
      <w:pPr>
        <w:pStyle w:val="Heading3"/>
      </w:pPr>
      <w:bookmarkStart w:id="17" w:name="_Toc21186595"/>
      <w:r>
        <w:t>5</w:t>
      </w:r>
      <w:r w:rsidR="009476E4">
        <w:t>.2.1. RAZREDNA NASTAVA</w:t>
      </w:r>
      <w:bookmarkEnd w:id="17"/>
      <w:r w:rsidR="009476E4">
        <w:t xml:space="preserve"> </w:t>
      </w:r>
      <w:r w:rsidR="00A8381E">
        <w:br w:type="page"/>
      </w:r>
    </w:p>
    <w:tbl>
      <w:tblPr>
        <w:tblStyle w:val="TableGridLight1"/>
        <w:tblpPr w:leftFromText="180" w:rightFromText="180" w:vertAnchor="page" w:horzAnchor="margin" w:tblpY="1816"/>
        <w:tblW w:w="0" w:type="auto"/>
        <w:tblLook w:val="01E0" w:firstRow="1" w:lastRow="1" w:firstColumn="1" w:lastColumn="1" w:noHBand="0" w:noVBand="0"/>
      </w:tblPr>
      <w:tblGrid>
        <w:gridCol w:w="3691"/>
        <w:gridCol w:w="5371"/>
      </w:tblGrid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A8381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lastRenderedPageBreak/>
              <w:t xml:space="preserve"> </w:t>
            </w:r>
          </w:p>
        </w:tc>
        <w:tc>
          <w:tcPr>
            <w:tcW w:w="5494" w:type="dxa"/>
          </w:tcPr>
          <w:p w:rsidR="000C42AA" w:rsidRPr="00A8381E" w:rsidRDefault="000C42AA" w:rsidP="000C42AA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v /razred: </w:t>
            </w:r>
            <w:r w:rsidRPr="00A8381E"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1.razred</w:t>
            </w:r>
          </w:p>
          <w:p w:rsidR="00A8381E" w:rsidRDefault="000C42AA" w:rsidP="000C42AA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de-DE"/>
              </w:rPr>
              <w:t>MATEMATIKA – DODATNA NASTAVA</w:t>
            </w:r>
          </w:p>
          <w:p w:rsidR="000C42AA" w:rsidRPr="000C42AA" w:rsidRDefault="000C42AA" w:rsidP="000C42AA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Bezproreda1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8381E">
              <w:rPr>
                <w:rFonts w:ascii="Times New Roman" w:hAnsi="Times New Roman" w:cs="Times New Roman"/>
                <w:color w:val="000000"/>
                <w:lang w:val="de-DE"/>
              </w:rPr>
              <w:t>razvijanje interesa za matematičke sadržaje</w:t>
            </w:r>
          </w:p>
          <w:p w:rsidR="00A8381E" w:rsidRPr="00A8381E" w:rsidRDefault="00A8381E" w:rsidP="00BB1523">
            <w:pPr>
              <w:pStyle w:val="Bezproreda1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8381E">
              <w:rPr>
                <w:rFonts w:ascii="Times New Roman" w:hAnsi="Times New Roman" w:cs="Times New Roman"/>
                <w:color w:val="000000"/>
                <w:lang w:val="de-DE"/>
              </w:rPr>
              <w:t>razvijati logičko mišljenje i zaključivanje</w:t>
            </w:r>
          </w:p>
          <w:p w:rsidR="00A8381E" w:rsidRPr="00A8381E" w:rsidRDefault="00A8381E" w:rsidP="00BB1523">
            <w:pPr>
              <w:pStyle w:val="Bezproreda1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8381E">
              <w:rPr>
                <w:rFonts w:ascii="Times New Roman" w:hAnsi="Times New Roman" w:cs="Times New Roman"/>
                <w:color w:val="000000"/>
                <w:lang w:val="de-DE"/>
              </w:rPr>
              <w:t>produbljivati znanja i sposobnosti na području matematikeuspostavljanje uzročno-posljedičnih odnosa</w:t>
            </w:r>
          </w:p>
          <w:p w:rsidR="00A8381E" w:rsidRPr="00A8381E" w:rsidRDefault="00A8381E" w:rsidP="00BB1523">
            <w:pPr>
              <w:pStyle w:val="Bezproreda1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A8381E">
              <w:rPr>
                <w:rFonts w:ascii="Times New Roman" w:hAnsi="Times New Roman" w:cs="Times New Roman"/>
                <w:color w:val="000000"/>
                <w:lang w:val="de-DE"/>
              </w:rPr>
              <w:t>poticati interes za matematiku</w:t>
            </w:r>
          </w:p>
          <w:p w:rsidR="00A8381E" w:rsidRPr="00A8381E" w:rsidRDefault="00A8381E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poticati darovitost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NoSpacing"/>
              <w:numPr>
                <w:ilvl w:val="0"/>
                <w:numId w:val="2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razvijanje matematičkih  sposobnosti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Bezproreda1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A8381E">
              <w:rPr>
                <w:rFonts w:ascii="Times New Roman" w:hAnsi="Times New Roman" w:cs="Times New Roman"/>
                <w:color w:val="000000"/>
              </w:rPr>
              <w:t>individualizirani pristup svakom učeniku prema njegovim sposobnostima tijekom cijele školske godine</w:t>
            </w:r>
          </w:p>
          <w:p w:rsidR="00A8381E" w:rsidRPr="00A8381E" w:rsidRDefault="00A8381E" w:rsidP="00BB1523">
            <w:pPr>
              <w:pStyle w:val="Bezproreda1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</w:rPr>
            </w:pPr>
            <w:r w:rsidRPr="00A8381E">
              <w:rPr>
                <w:rFonts w:ascii="Times New Roman" w:hAnsi="Times New Roman" w:cs="Times New Roman"/>
                <w:color w:val="000000"/>
              </w:rPr>
              <w:t>učenje kroz igru</w:t>
            </w:r>
          </w:p>
          <w:p w:rsidR="00A8381E" w:rsidRPr="00A8381E" w:rsidRDefault="00A8381E" w:rsidP="00BB1523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metode razgovora, demonstracije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  prema rasporedu sati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NoSpacing"/>
              <w:numPr>
                <w:ilvl w:val="0"/>
                <w:numId w:val="2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20 kn (potrošni materijal)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Bezproreda1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</w:rPr>
            </w:pPr>
            <w:r w:rsidRPr="00A8381E">
              <w:rPr>
                <w:rFonts w:ascii="Times New Roman" w:hAnsi="Times New Roman" w:cs="Times New Roman"/>
                <w:color w:val="000000"/>
              </w:rPr>
              <w:t>individualno praćenje uspješnosti usvajanja planiranih sadržaja ( usmeno i pismeno )</w:t>
            </w:r>
          </w:p>
          <w:p w:rsidR="00A8381E" w:rsidRPr="00A8381E" w:rsidRDefault="00A8381E" w:rsidP="00BB1523">
            <w:pPr>
              <w:pStyle w:val="Bezproreda1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lang w:val="es-ES"/>
              </w:rPr>
            </w:pPr>
            <w:r w:rsidRPr="00A8381E">
              <w:rPr>
                <w:rFonts w:ascii="Times New Roman" w:hAnsi="Times New Roman" w:cs="Times New Roman"/>
                <w:color w:val="000000"/>
                <w:lang w:val="es-ES"/>
              </w:rPr>
              <w:t>poticanje i usmena pohvala rada</w:t>
            </w:r>
          </w:p>
          <w:p w:rsidR="00A8381E" w:rsidRPr="00A8381E" w:rsidRDefault="00A8381E" w:rsidP="00BB1523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osnova za nastavak svladavanja sadržaja dodatne nastave matematike</w:t>
            </w:r>
          </w:p>
        </w:tc>
      </w:tr>
      <w:tr w:rsidR="00A8381E" w:rsidRPr="00A8381E" w:rsidTr="000C42AA">
        <w:trPr>
          <w:trHeight w:val="831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ovisno o darovitosti učenika za matematiku</w:t>
            </w:r>
          </w:p>
        </w:tc>
      </w:tr>
      <w:tr w:rsidR="00A8381E" w:rsidRPr="00A8381E" w:rsidTr="000C42AA">
        <w:trPr>
          <w:trHeight w:val="877"/>
        </w:trPr>
        <w:tc>
          <w:tcPr>
            <w:tcW w:w="3794" w:type="dxa"/>
          </w:tcPr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A8381E" w:rsidRPr="00A8381E" w:rsidRDefault="00A8381E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5494" w:type="dxa"/>
          </w:tcPr>
          <w:p w:rsidR="00A8381E" w:rsidRPr="00A8381E" w:rsidRDefault="00A8381E" w:rsidP="00BB1523">
            <w:pPr>
              <w:pStyle w:val="NoSpacing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381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20D2A" w:rsidRPr="00A8381E" w:rsidTr="000C42AA">
        <w:trPr>
          <w:trHeight w:val="877"/>
        </w:trPr>
        <w:tc>
          <w:tcPr>
            <w:tcW w:w="3794" w:type="dxa"/>
          </w:tcPr>
          <w:p w:rsidR="00920D2A" w:rsidRPr="00A8381E" w:rsidRDefault="00920D2A" w:rsidP="00C148F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AKTIVNOSTI</w:t>
            </w:r>
          </w:p>
        </w:tc>
        <w:tc>
          <w:tcPr>
            <w:tcW w:w="5494" w:type="dxa"/>
          </w:tcPr>
          <w:p w:rsidR="00920D2A" w:rsidRPr="00A8381E" w:rsidRDefault="00920D2A" w:rsidP="00920D2A">
            <w:pPr>
              <w:pStyle w:val="NoSpacing"/>
              <w:ind w:left="7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Učiteljice razredne nastave: Radojka Oreški, Ruža Golić</w:t>
            </w:r>
          </w:p>
        </w:tc>
      </w:tr>
    </w:tbl>
    <w:p w:rsidR="00A8381E" w:rsidRDefault="00A8381E"/>
    <w:p w:rsidR="00920D2A" w:rsidRDefault="00920D2A">
      <w:pPr>
        <w:spacing w:before="0" w:after="200" w:line="276" w:lineRule="auto"/>
      </w:pPr>
      <w:r>
        <w:br w:type="page"/>
      </w:r>
    </w:p>
    <w:p w:rsidR="00B453F8" w:rsidRDefault="00B453F8"/>
    <w:p w:rsidR="00920D2A" w:rsidRDefault="00920D2A"/>
    <w:tbl>
      <w:tblPr>
        <w:tblStyle w:val="TableGridLight1"/>
        <w:tblW w:w="9889" w:type="dxa"/>
        <w:tblLayout w:type="fixed"/>
        <w:tblLook w:val="01E0" w:firstRow="1" w:lastRow="1" w:firstColumn="1" w:lastColumn="1" w:noHBand="0" w:noVBand="0"/>
      </w:tblPr>
      <w:tblGrid>
        <w:gridCol w:w="2235"/>
        <w:gridCol w:w="7654"/>
      </w:tblGrid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4" w:type="dxa"/>
          </w:tcPr>
          <w:p w:rsidR="00920D2A" w:rsidRPr="00920D2A" w:rsidRDefault="00920D2A" w:rsidP="009476E4">
            <w:pPr>
              <w:pStyle w:val="NoSpacing"/>
              <w:ind w:right="-389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/razred:</w:t>
            </w:r>
          </w:p>
          <w:p w:rsidR="00920D2A" w:rsidRPr="00920D2A" w:rsidRDefault="00920D2A" w:rsidP="009476E4">
            <w:pPr>
              <w:pStyle w:val="NoSpacing"/>
              <w:ind w:left="-1237" w:right="-3898" w:firstLine="123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razred</w:t>
            </w:r>
          </w:p>
          <w:p w:rsidR="00920D2A" w:rsidRPr="00920D2A" w:rsidRDefault="00920D2A" w:rsidP="009476E4">
            <w:pPr>
              <w:pStyle w:val="NoSpacing"/>
              <w:ind w:right="-389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DODATNA NASTAVA IZ MATEMATIKE</w:t>
            </w: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CILJEVI</w:t>
            </w:r>
          </w:p>
        </w:tc>
        <w:tc>
          <w:tcPr>
            <w:tcW w:w="7654" w:type="dxa"/>
          </w:tcPr>
          <w:p w:rsidR="00920D2A" w:rsidRPr="009476E4" w:rsidRDefault="00920D2A" w:rsidP="00BB1523">
            <w:pPr>
              <w:pStyle w:val="NoSpacing"/>
              <w:numPr>
                <w:ilvl w:val="0"/>
                <w:numId w:val="26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razvijanje interesa za matematičke sadržaje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6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razvijati logičko mišljenje i zaključivanje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6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produbljivati znanja i sposobnosti na području matematike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6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uspostavljanje uzročno posljedičnih odnosa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6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poticati interes za matematiku</w:t>
            </w: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de-DE"/>
              </w:rPr>
              <w:t>poticati darovitost</w:t>
            </w: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654" w:type="dxa"/>
          </w:tcPr>
          <w:p w:rsidR="00920D2A" w:rsidRPr="009476E4" w:rsidRDefault="00920D2A" w:rsidP="00BB1523">
            <w:pPr>
              <w:pStyle w:val="NoSpacing"/>
              <w:numPr>
                <w:ilvl w:val="0"/>
                <w:numId w:val="32"/>
              </w:numPr>
              <w:ind w:left="720" w:right="-389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razvijanje matematičkih  sposobnosti</w:t>
            </w: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654" w:type="dxa"/>
          </w:tcPr>
          <w:p w:rsidR="00920D2A" w:rsidRPr="009476E4" w:rsidRDefault="00920D2A" w:rsidP="00BB1523">
            <w:pPr>
              <w:pStyle w:val="NoSpacing"/>
              <w:numPr>
                <w:ilvl w:val="0"/>
                <w:numId w:val="28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individualizirani pristup svakom učeniku prema njegovim sposobnostima tijekom cijele školske godine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8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učenje kroz igru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28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metode razgovora , demonstracije</w:t>
            </w: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654" w:type="dxa"/>
          </w:tcPr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D2A" w:rsidRPr="009476E4" w:rsidRDefault="00920D2A" w:rsidP="00BB1523">
            <w:pPr>
              <w:pStyle w:val="NoSpacing"/>
              <w:numPr>
                <w:ilvl w:val="0"/>
                <w:numId w:val="28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cijele školske godine  prema rasporedu sati</w:t>
            </w: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654" w:type="dxa"/>
          </w:tcPr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50 kuna ( potrošni materijal )</w:t>
            </w: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654" w:type="dxa"/>
          </w:tcPr>
          <w:p w:rsidR="00920D2A" w:rsidRPr="009476E4" w:rsidRDefault="00920D2A" w:rsidP="00BB1523">
            <w:pPr>
              <w:pStyle w:val="NoSpacing"/>
              <w:numPr>
                <w:ilvl w:val="0"/>
                <w:numId w:val="30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individualno praćenje uspješnosti usvajanja planiranih sadržaja ( usmeno i pismeno )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30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  <w:t>poticanje i usmena pohvala rada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30"/>
              </w:numPr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val="es-ES" w:eastAsia="en-US"/>
              </w:rPr>
              <w:t>osnova za nastavak svladavanja sadržaja dodatne nastave matematike</w:t>
            </w: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D2A" w:rsidRPr="00920D2A" w:rsidTr="009476E4">
        <w:trPr>
          <w:trHeight w:val="828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654" w:type="dxa"/>
          </w:tcPr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– 5  učenika po razrednom odjelu</w:t>
            </w: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0D2A" w:rsidRPr="00920D2A" w:rsidTr="009476E4">
        <w:trPr>
          <w:trHeight w:val="873"/>
        </w:trPr>
        <w:tc>
          <w:tcPr>
            <w:tcW w:w="2235" w:type="dxa"/>
          </w:tcPr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SATI</w:t>
            </w:r>
          </w:p>
          <w:p w:rsidR="00920D2A" w:rsidRPr="00920D2A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20D2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7654" w:type="dxa"/>
          </w:tcPr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20D2A" w:rsidRPr="009476E4" w:rsidRDefault="00920D2A" w:rsidP="009476E4">
            <w:pPr>
              <w:pStyle w:val="NoSpacing"/>
              <w:ind w:right="-38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20D2A" w:rsidRPr="00920D2A" w:rsidTr="009476E4">
        <w:trPr>
          <w:trHeight w:val="873"/>
        </w:trPr>
        <w:tc>
          <w:tcPr>
            <w:tcW w:w="2235" w:type="dxa"/>
          </w:tcPr>
          <w:p w:rsidR="00920D2A" w:rsidRPr="00A8381E" w:rsidRDefault="00920D2A" w:rsidP="009476E4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AKTIVNOSTI</w:t>
            </w:r>
          </w:p>
        </w:tc>
        <w:tc>
          <w:tcPr>
            <w:tcW w:w="7654" w:type="dxa"/>
          </w:tcPr>
          <w:p w:rsidR="00920D2A" w:rsidRPr="009476E4" w:rsidRDefault="00920D2A" w:rsidP="009476E4">
            <w:pPr>
              <w:pStyle w:val="NoSpacing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val="pl-PL"/>
              </w:rPr>
            </w:pPr>
            <w:r w:rsidRPr="009476E4">
              <w:rPr>
                <w:rFonts w:ascii="Times New Roman" w:hAnsi="Times New Roman"/>
                <w:color w:val="000000"/>
                <w:sz w:val="24"/>
                <w:szCs w:val="24"/>
              </w:rPr>
              <w:t>Učiteljice razredne nastave: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88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  <w:r w:rsidRPr="009476E4"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  <w:t>Gordana Magdalenić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88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  <w:r w:rsidRPr="009476E4"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  <w:t>Ruža Golić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88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  <w:r w:rsidRPr="009476E4"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  <w:t>Ladislava Šestak Horvat</w:t>
            </w:r>
          </w:p>
          <w:p w:rsidR="00920D2A" w:rsidRPr="009476E4" w:rsidRDefault="00920D2A" w:rsidP="00BB1523">
            <w:pPr>
              <w:pStyle w:val="NoSpacing"/>
              <w:numPr>
                <w:ilvl w:val="0"/>
                <w:numId w:val="88"/>
              </w:numPr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</w:pPr>
            <w:r w:rsidRPr="009476E4">
              <w:rPr>
                <w:rFonts w:ascii="Times New Roman" w:hAnsi="Times New Roman"/>
                <w:bCs/>
                <w:color w:val="000000"/>
                <w:sz w:val="20"/>
                <w:szCs w:val="20"/>
                <w:lang w:val="pl-PL"/>
              </w:rPr>
              <w:t>Lana Topličanec-Horvat</w:t>
            </w:r>
          </w:p>
        </w:tc>
      </w:tr>
    </w:tbl>
    <w:p w:rsidR="009476E4" w:rsidRDefault="00B453F8">
      <w:pPr>
        <w:spacing w:before="0" w:after="200" w:line="276" w:lineRule="auto"/>
      </w:pPr>
      <w:r>
        <w:br w:type="page"/>
      </w:r>
    </w:p>
    <w:p w:rsidR="009476E4" w:rsidRDefault="009476E4">
      <w:pPr>
        <w:spacing w:before="0" w:after="200" w:line="276" w:lineRule="auto"/>
      </w:pPr>
    </w:p>
    <w:p w:rsidR="009476E4" w:rsidRDefault="009476E4">
      <w:pPr>
        <w:spacing w:before="0" w:after="200" w:line="276" w:lineRule="auto"/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Naziv aktivnosti, programa ili projekta- DODATNA NASTAVA IZ ENGLESKOG JEZIKA </w:t>
            </w:r>
            <w:r w:rsidR="00F21346">
              <w:rPr>
                <w:rFonts w:ascii="Times New Roman" w:hAnsi="Times New Roman"/>
                <w:b/>
                <w:sz w:val="24"/>
              </w:rPr>
              <w:t>(2.-4.)</w:t>
            </w:r>
          </w:p>
          <w:p w:rsidR="009476E4" w:rsidRPr="009476E4" w:rsidRDefault="009476E4" w:rsidP="009476E4">
            <w:pPr>
              <w:tabs>
                <w:tab w:val="left" w:pos="720"/>
              </w:tabs>
              <w:spacing w:before="0" w:after="0" w:line="276" w:lineRule="auto"/>
              <w:rPr>
                <w:rFonts w:ascii="Times New Roman" w:hAnsi="Times New Roman"/>
                <w:sz w:val="24"/>
              </w:rPr>
            </w:pP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CILJEVI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65" w:type="dxa"/>
          </w:tcPr>
          <w:p w:rsidR="009476E4" w:rsidRPr="009476E4" w:rsidRDefault="009476E4" w:rsidP="00BB1523">
            <w:pPr>
              <w:numPr>
                <w:ilvl w:val="0"/>
                <w:numId w:val="84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vježbati i utvrditi obrađeno gradivo </w:t>
            </w:r>
          </w:p>
          <w:p w:rsidR="009476E4" w:rsidRPr="009476E4" w:rsidRDefault="009476E4" w:rsidP="00BB1523">
            <w:pPr>
              <w:numPr>
                <w:ilvl w:val="0"/>
                <w:numId w:val="84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proširiti gradivo novim sadržajima</w:t>
            </w:r>
          </w:p>
          <w:p w:rsidR="009476E4" w:rsidRPr="009476E4" w:rsidRDefault="009476E4" w:rsidP="00BB1523">
            <w:pPr>
              <w:numPr>
                <w:ilvl w:val="0"/>
                <w:numId w:val="84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motivirati učenike za rad i u budućnosti </w:t>
            </w:r>
          </w:p>
          <w:p w:rsidR="009476E4" w:rsidRPr="009476E4" w:rsidRDefault="009476E4" w:rsidP="00BB1523">
            <w:pPr>
              <w:numPr>
                <w:ilvl w:val="0"/>
                <w:numId w:val="84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pripremiti učenike za sudjelovanje na natjecanjima</w:t>
            </w:r>
          </w:p>
        </w:tc>
      </w:tr>
      <w:tr w:rsidR="009476E4" w:rsidRPr="009476E4" w:rsidTr="009476E4">
        <w:trPr>
          <w:trHeight w:val="889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NAMJENA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AKTIVNOSTI</w:t>
            </w: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- za darovite učenike i učenike koji žele naučiti i znati više 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NAČIN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REALIZACIJE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65" w:type="dxa"/>
          </w:tcPr>
          <w:p w:rsidR="009476E4" w:rsidRPr="009476E4" w:rsidRDefault="009476E4" w:rsidP="00BB1523">
            <w:pPr>
              <w:numPr>
                <w:ilvl w:val="0"/>
                <w:numId w:val="85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pisane i usmene vježbe</w:t>
            </w:r>
          </w:p>
          <w:p w:rsidR="009476E4" w:rsidRPr="009476E4" w:rsidRDefault="009476E4" w:rsidP="00BB1523">
            <w:pPr>
              <w:numPr>
                <w:ilvl w:val="0"/>
                <w:numId w:val="85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služenje rječnikom</w:t>
            </w:r>
          </w:p>
          <w:p w:rsidR="009476E4" w:rsidRPr="009476E4" w:rsidRDefault="009476E4" w:rsidP="00BB1523">
            <w:pPr>
              <w:numPr>
                <w:ilvl w:val="0"/>
                <w:numId w:val="85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analiziranje tekstova</w:t>
            </w:r>
          </w:p>
          <w:p w:rsidR="009476E4" w:rsidRPr="009476E4" w:rsidRDefault="009476E4" w:rsidP="00BB1523">
            <w:pPr>
              <w:numPr>
                <w:ilvl w:val="0"/>
                <w:numId w:val="85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analiziranje slušnih tekstova i video isječaka</w:t>
            </w:r>
          </w:p>
          <w:p w:rsidR="009476E4" w:rsidRPr="009476E4" w:rsidRDefault="009476E4" w:rsidP="00BB1523">
            <w:pPr>
              <w:numPr>
                <w:ilvl w:val="0"/>
                <w:numId w:val="85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čitanje literature na engleskom jeziku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VRIJEME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IZVRŠENJA</w:t>
            </w: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- tijekom školske godine,jedan sat tjedno, 35 sati godišnje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TROŠKOVNIK</w:t>
            </w: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trošak za fotokopiranje i  izradu raznih  materijala za rad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NAČIN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VREDNOVANJA</w:t>
            </w: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- opisno praćenje postignuća učenika, učenik sam vrednuje svoje znanje svojim trudom i postignućima 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KORIŠTENJE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REZULTATA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VREDNOVANJA</w:t>
            </w:r>
          </w:p>
        </w:tc>
        <w:tc>
          <w:tcPr>
            <w:tcW w:w="7465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- uspoređivanje rezultata i praćenje napredovanja učenika </w:t>
            </w:r>
          </w:p>
        </w:tc>
      </w:tr>
      <w:tr w:rsidR="009476E4" w:rsidRPr="009476E4" w:rsidTr="009476E4">
        <w:trPr>
          <w:trHeight w:val="1"/>
        </w:trPr>
        <w:tc>
          <w:tcPr>
            <w:tcW w:w="2003" w:type="dxa"/>
          </w:tcPr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 xml:space="preserve">NOSITELJI 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9476E4">
              <w:rPr>
                <w:rFonts w:ascii="Times New Roman" w:hAnsi="Times New Roman"/>
                <w:b/>
                <w:sz w:val="24"/>
              </w:rPr>
              <w:t>AKTIVNOSTI</w:t>
            </w:r>
          </w:p>
          <w:p w:rsidR="009476E4" w:rsidRPr="009476E4" w:rsidRDefault="009476E4" w:rsidP="009476E4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65" w:type="dxa"/>
          </w:tcPr>
          <w:p w:rsidR="009476E4" w:rsidRPr="009476E4" w:rsidRDefault="009476E4" w:rsidP="00BB1523">
            <w:pPr>
              <w:numPr>
                <w:ilvl w:val="0"/>
                <w:numId w:val="86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>uč. engleskog jezika Dunja Jonke</w:t>
            </w:r>
          </w:p>
          <w:p w:rsidR="009476E4" w:rsidRPr="009476E4" w:rsidRDefault="009476E4" w:rsidP="00BB1523">
            <w:pPr>
              <w:numPr>
                <w:ilvl w:val="0"/>
                <w:numId w:val="86"/>
              </w:numPr>
              <w:tabs>
                <w:tab w:val="left" w:pos="720"/>
              </w:tabs>
              <w:spacing w:before="0" w:after="0" w:line="276" w:lineRule="auto"/>
              <w:ind w:left="720" w:hanging="360"/>
              <w:rPr>
                <w:rFonts w:ascii="Times New Roman" w:hAnsi="Times New Roman"/>
                <w:sz w:val="24"/>
              </w:rPr>
            </w:pPr>
            <w:r w:rsidRPr="009476E4">
              <w:rPr>
                <w:rFonts w:ascii="Times New Roman" w:hAnsi="Times New Roman"/>
                <w:sz w:val="24"/>
              </w:rPr>
              <w:t xml:space="preserve">učenici </w:t>
            </w:r>
          </w:p>
        </w:tc>
      </w:tr>
    </w:tbl>
    <w:p w:rsidR="003A7470" w:rsidRDefault="003A7470">
      <w:pPr>
        <w:spacing w:before="0" w:after="200" w:line="276" w:lineRule="auto"/>
      </w:pPr>
    </w:p>
    <w:p w:rsidR="003A7470" w:rsidRDefault="003A7470">
      <w:pPr>
        <w:spacing w:before="0" w:after="200" w:line="276" w:lineRule="auto"/>
      </w:pPr>
      <w:r>
        <w:br w:type="page"/>
      </w:r>
    </w:p>
    <w:p w:rsidR="003A7470" w:rsidRDefault="003A7470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3"/>
        <w:gridCol w:w="6119"/>
      </w:tblGrid>
      <w:tr w:rsidR="003A7470" w:rsidRPr="00B236F8" w:rsidTr="003A7470">
        <w:trPr>
          <w:trHeight w:val="831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RAZRED: 4. </w:t>
            </w: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</w:rPr>
              <w:t>DODATNA NASTAVA</w:t>
            </w: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- MATEMATIKA</w:t>
            </w: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                                     </w:t>
            </w:r>
          </w:p>
        </w:tc>
      </w:tr>
      <w:tr w:rsidR="003A7470" w:rsidRPr="00B236F8" w:rsidTr="003A7470">
        <w:trPr>
          <w:trHeight w:val="831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de-DE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de-DE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01" w:type="dxa"/>
          </w:tcPr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razvijanje interesa za matematičke sadržaje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razvijati logičko mišljenje i zaključivanje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produbljivati znanja i sposobnosti na području matematike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uspostavljanje uzročno posljedičnih odnosa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poticati interes za matematiku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6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de-DE"/>
              </w:rPr>
              <w:t>poticati darovitost</w:t>
            </w:r>
          </w:p>
        </w:tc>
      </w:tr>
      <w:tr w:rsidR="003A7470" w:rsidRPr="00B236F8" w:rsidTr="003A7470">
        <w:trPr>
          <w:trHeight w:val="725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01" w:type="dxa"/>
          </w:tcPr>
          <w:p w:rsidR="003A7470" w:rsidRPr="00B236F8" w:rsidRDefault="003A7470" w:rsidP="00BB1523">
            <w:pPr>
              <w:pStyle w:val="NoSpacing"/>
              <w:numPr>
                <w:ilvl w:val="0"/>
                <w:numId w:val="32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razvijanje matematičkih  sposobnosti </w:t>
            </w:r>
          </w:p>
        </w:tc>
      </w:tr>
      <w:tr w:rsidR="003A7470" w:rsidRPr="00B236F8" w:rsidTr="003A7470">
        <w:trPr>
          <w:trHeight w:val="831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NAČIN REALIZACIJE</w:t>
            </w: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01" w:type="dxa"/>
          </w:tcPr>
          <w:p w:rsidR="003A7470" w:rsidRPr="00B236F8" w:rsidRDefault="003A7470" w:rsidP="00BB1523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individualizirani pristup svakom učeniku prema njegovim sposobnostima tijekom cijele školske godine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učenje kroz igru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metode razgovora , demonstracije</w:t>
            </w:r>
          </w:p>
        </w:tc>
      </w:tr>
      <w:tr w:rsidR="003A7470" w:rsidRPr="00B236F8" w:rsidTr="003A7470">
        <w:trPr>
          <w:trHeight w:val="487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01" w:type="dxa"/>
          </w:tcPr>
          <w:p w:rsidR="003A7470" w:rsidRPr="00B236F8" w:rsidRDefault="003A7470" w:rsidP="00BB1523">
            <w:pPr>
              <w:pStyle w:val="NoSpacing"/>
              <w:numPr>
                <w:ilvl w:val="0"/>
                <w:numId w:val="28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tijekom cijele školske godine  prema rasporedu sati</w:t>
            </w:r>
          </w:p>
        </w:tc>
      </w:tr>
      <w:tr w:rsidR="003A7470" w:rsidRPr="00B236F8" w:rsidTr="003A7470">
        <w:trPr>
          <w:trHeight w:val="831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01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50 kuna ( potrošni materijal )</w:t>
            </w:r>
          </w:p>
        </w:tc>
      </w:tr>
      <w:tr w:rsidR="003A7470" w:rsidRPr="00B236F8" w:rsidTr="003A7470">
        <w:trPr>
          <w:trHeight w:val="831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NAČIN VREDNOVANJA I KORIŠTENJA REZULTATA</w:t>
            </w: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301" w:type="dxa"/>
          </w:tcPr>
          <w:p w:rsidR="003A7470" w:rsidRPr="00B236F8" w:rsidRDefault="003A7470" w:rsidP="00BB1523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individualno praćenje uspješnosti usvajanja planiranih sadržaja ( usmeno i pismeno )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es-ES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es-ES"/>
              </w:rPr>
              <w:t>poticanje i usmena pohvala rada</w:t>
            </w:r>
          </w:p>
          <w:p w:rsidR="003A7470" w:rsidRPr="00B236F8" w:rsidRDefault="003A7470" w:rsidP="00BB1523">
            <w:pPr>
              <w:pStyle w:val="NoSpacing"/>
              <w:numPr>
                <w:ilvl w:val="0"/>
                <w:numId w:val="30"/>
              </w:numPr>
              <w:rPr>
                <w:rFonts w:ascii="Times New Roman" w:hAnsi="Times New Roman"/>
                <w:iCs/>
                <w:color w:val="000000"/>
                <w:sz w:val="24"/>
                <w:szCs w:val="24"/>
                <w:lang w:val="pl-PL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  <w:lang w:val="pl-PL"/>
              </w:rPr>
              <w:t>osnova za nastavak svladavanja sadržaja dodatne nastave matematike</w:t>
            </w:r>
          </w:p>
        </w:tc>
      </w:tr>
      <w:tr w:rsidR="003A7470" w:rsidRPr="00B236F8" w:rsidTr="003A7470">
        <w:trPr>
          <w:trHeight w:val="1105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01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prosječno 2 učenika u svakom razredu</w:t>
            </w:r>
          </w:p>
        </w:tc>
      </w:tr>
      <w:tr w:rsidR="003A7470" w:rsidRPr="00B236F8" w:rsidTr="003A7470">
        <w:trPr>
          <w:trHeight w:val="877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BROJ SATI </w:t>
            </w: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01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1</w:t>
            </w:r>
          </w:p>
        </w:tc>
      </w:tr>
      <w:tr w:rsidR="003A7470" w:rsidRPr="00B236F8" w:rsidTr="003A7470">
        <w:trPr>
          <w:trHeight w:val="877"/>
        </w:trPr>
        <w:tc>
          <w:tcPr>
            <w:tcW w:w="2987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NOSITELJ/I </w:t>
            </w: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01" w:type="dxa"/>
          </w:tcPr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3A7470" w:rsidRPr="00B236F8" w:rsidRDefault="003A7470" w:rsidP="003A7470">
            <w:pPr>
              <w:pStyle w:val="NoSpacing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Učiteljice: Biserka Kontrec, Ivana Horvat, Petra Bakoš, Nataša Toplek Veseli</w:t>
            </w:r>
          </w:p>
        </w:tc>
      </w:tr>
    </w:tbl>
    <w:p w:rsidR="003A7470" w:rsidRDefault="003A7470">
      <w:pPr>
        <w:spacing w:before="0" w:after="200" w:line="276" w:lineRule="auto"/>
      </w:pPr>
    </w:p>
    <w:p w:rsidR="00B453F8" w:rsidRDefault="003A7470">
      <w:pPr>
        <w:spacing w:before="0" w:after="200" w:line="276" w:lineRule="auto"/>
      </w:pPr>
      <w:r>
        <w:br w:type="page"/>
      </w:r>
    </w:p>
    <w:p w:rsidR="00245394" w:rsidRDefault="006857E4" w:rsidP="008811F7">
      <w:pPr>
        <w:pStyle w:val="Heading3"/>
      </w:pPr>
      <w:bookmarkStart w:id="18" w:name="_Toc21186596"/>
      <w:r>
        <w:lastRenderedPageBreak/>
        <w:t>5</w:t>
      </w:r>
      <w:r w:rsidR="00245394" w:rsidRPr="00245394">
        <w:t>.2.2. PREDMETNA NASTAVA</w:t>
      </w:r>
      <w:bookmarkEnd w:id="18"/>
    </w:p>
    <w:p w:rsidR="00245394" w:rsidRDefault="00245394">
      <w:pPr>
        <w:spacing w:before="0" w:after="200" w:line="276" w:lineRule="auto"/>
        <w:rPr>
          <w:rFonts w:ascii="Arial" w:hAnsi="Arial" w:cs="Arial"/>
        </w:rPr>
      </w:pPr>
    </w:p>
    <w:tbl>
      <w:tblPr>
        <w:tblStyle w:val="TableGridLight1"/>
        <w:tblpPr w:leftFromText="180" w:rightFromText="180" w:vertAnchor="text" w:horzAnchor="margin" w:tblpY="163"/>
        <w:tblW w:w="9289" w:type="dxa"/>
        <w:tblLook w:val="01E0" w:firstRow="1" w:lastRow="1" w:firstColumn="1" w:lastColumn="1" w:noHBand="0" w:noVBand="0"/>
      </w:tblPr>
      <w:tblGrid>
        <w:gridCol w:w="2376"/>
        <w:gridCol w:w="6913"/>
      </w:tblGrid>
      <w:tr w:rsidR="00245394" w:rsidRPr="00C148F4" w:rsidTr="00C148F4">
        <w:trPr>
          <w:trHeight w:val="831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 xml:space="preserve">Naziv /razred:  DODATNA NASTAVA IZ ENGLESKOG JEZIKA, 7. RAZRED                                         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45394" w:rsidRPr="00C148F4" w:rsidTr="00C148F4">
        <w:trPr>
          <w:trHeight w:val="873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 xml:space="preserve">CILJEVI 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913" w:type="dxa"/>
          </w:tcPr>
          <w:p w:rsidR="00245394" w:rsidRPr="00C148F4" w:rsidRDefault="00245394" w:rsidP="002730F4">
            <w:pPr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produbljivanje zn</w:t>
            </w:r>
            <w:r w:rsidRPr="00C148F4">
              <w:rPr>
                <w:rFonts w:ascii="Times New Roman" w:hAnsi="Times New Roman"/>
                <w:sz w:val="24"/>
              </w:rPr>
              <w:t>anja stečenog tijekom nastavnog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procesa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razvijanje interesa prema engleskom jeziku i želje za samostalnim učenje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394" w:rsidRPr="00C148F4" w:rsidTr="00C148F4">
        <w:trPr>
          <w:trHeight w:val="831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NAMJENA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  <w:szCs w:val="24"/>
              </w:rPr>
              <w:t>dodatna nastava namijenjena je učenicima koji su zainteresirani za p</w:t>
            </w:r>
            <w:r w:rsidRPr="00C148F4">
              <w:rPr>
                <w:rFonts w:ascii="Times New Roman" w:hAnsi="Times New Roman"/>
                <w:sz w:val="24"/>
                <w:szCs w:val="24"/>
              </w:rPr>
              <w:t>rodubljivanje sadržaja nastave engleskog</w:t>
            </w:r>
            <w:r w:rsidRPr="00C148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jezika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394" w:rsidRPr="00C148F4" w:rsidTr="00C148F4">
        <w:trPr>
          <w:trHeight w:val="831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NAČIN REALIZACIJE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(Metode i oblici rada)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dijaloška metoda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individualni rad</w:t>
            </w:r>
          </w:p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rad u paru i grupi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  <w:szCs w:val="24"/>
              </w:rPr>
              <w:t>suradničko učenje rješavanjem zadataka za kritičko mišljenje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5394" w:rsidRPr="00C148F4" w:rsidTr="00C148F4">
        <w:trPr>
          <w:trHeight w:val="831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VRIJEME REALIZACIJE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-tijekom školske godine 2019./2020.</w:t>
            </w:r>
          </w:p>
        </w:tc>
      </w:tr>
      <w:tr w:rsidR="00245394" w:rsidRPr="00C148F4" w:rsidTr="00C148F4">
        <w:trPr>
          <w:trHeight w:val="649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TROŠKOVI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potrošni materijal prema potrebi</w:t>
            </w:r>
          </w:p>
        </w:tc>
      </w:tr>
      <w:tr w:rsidR="00245394" w:rsidRPr="00C148F4" w:rsidTr="00C148F4">
        <w:trPr>
          <w:trHeight w:val="831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NAČIN VREDNOVANJA I KORIŠTENJA REZULTATA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rPr>
                <w:rFonts w:ascii="Times New Roman" w:hAnsi="Times New Roman"/>
                <w:color w:val="000000"/>
                <w:sz w:val="24"/>
              </w:rPr>
            </w:pPr>
            <w:r w:rsidRPr="00C148F4">
              <w:rPr>
                <w:rFonts w:ascii="Times New Roman" w:hAnsi="Times New Roman"/>
                <w:sz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</w:rPr>
              <w:t>samovrednovanje</w:t>
            </w:r>
          </w:p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-</w:t>
            </w:r>
            <w:r w:rsidRPr="00C148F4">
              <w:rPr>
                <w:rFonts w:ascii="Times New Roman" w:hAnsi="Times New Roman"/>
                <w:color w:val="000000"/>
                <w:sz w:val="24"/>
                <w:szCs w:val="24"/>
              </w:rPr>
              <w:t>procjenjuje se učenikova aktivnost, marljivost i zalaganje na satovima</w:t>
            </w:r>
          </w:p>
        </w:tc>
      </w:tr>
      <w:tr w:rsidR="00245394" w:rsidRPr="00C148F4" w:rsidTr="00C148F4">
        <w:trPr>
          <w:trHeight w:val="562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BROJ UKLJUČENIH UČENIKA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15-ak</w:t>
            </w:r>
          </w:p>
        </w:tc>
      </w:tr>
      <w:tr w:rsidR="00245394" w:rsidRPr="00C148F4" w:rsidTr="00C148F4">
        <w:trPr>
          <w:trHeight w:val="877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BROJ SATI TJEDNO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1 sat tjedno= 35 sati godišnje</w:t>
            </w:r>
          </w:p>
        </w:tc>
      </w:tr>
      <w:tr w:rsidR="00245394" w:rsidRPr="00C148F4" w:rsidTr="00C148F4">
        <w:trPr>
          <w:trHeight w:val="707"/>
        </w:trPr>
        <w:tc>
          <w:tcPr>
            <w:tcW w:w="2376" w:type="dxa"/>
          </w:tcPr>
          <w:p w:rsidR="00245394" w:rsidRPr="00C148F4" w:rsidRDefault="00245394" w:rsidP="002730F4">
            <w:pPr>
              <w:rPr>
                <w:rFonts w:ascii="Times New Roman" w:hAnsi="Times New Roman"/>
                <w:b/>
                <w:sz w:val="24"/>
              </w:rPr>
            </w:pPr>
            <w:r w:rsidRPr="00C148F4">
              <w:rPr>
                <w:rFonts w:ascii="Times New Roman" w:hAnsi="Times New Roman"/>
                <w:b/>
                <w:sz w:val="24"/>
              </w:rPr>
              <w:t>NOSITELJI  AKTIVNOSTI</w:t>
            </w:r>
          </w:p>
        </w:tc>
        <w:tc>
          <w:tcPr>
            <w:tcW w:w="6913" w:type="dxa"/>
          </w:tcPr>
          <w:p w:rsidR="00245394" w:rsidRPr="00C148F4" w:rsidRDefault="00245394" w:rsidP="002730F4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-učenici sedmih razreda, učiteljica Adriana Taradi-Kajmović</w:t>
            </w:r>
          </w:p>
        </w:tc>
      </w:tr>
    </w:tbl>
    <w:p w:rsidR="00245394" w:rsidRDefault="00245394">
      <w:pPr>
        <w:spacing w:before="0" w:after="200" w:line="276" w:lineRule="auto"/>
        <w:rPr>
          <w:rFonts w:ascii="Arial" w:hAnsi="Arial" w:cs="Arial"/>
        </w:rPr>
      </w:pPr>
    </w:p>
    <w:p w:rsidR="00245394" w:rsidRDefault="00245394">
      <w:pPr>
        <w:spacing w:before="0" w:after="200" w:line="276" w:lineRule="auto"/>
        <w:rPr>
          <w:rFonts w:ascii="Arial" w:hAnsi="Arial" w:cs="Arial"/>
        </w:rPr>
      </w:pPr>
    </w:p>
    <w:p w:rsidR="00245394" w:rsidRDefault="00245394">
      <w:pPr>
        <w:spacing w:before="0" w:after="200" w:line="276" w:lineRule="auto"/>
        <w:rPr>
          <w:rFonts w:ascii="Arial" w:hAnsi="Arial" w:cs="Arial"/>
        </w:rPr>
      </w:pPr>
    </w:p>
    <w:p w:rsidR="00234CDF" w:rsidRPr="00234CDF" w:rsidRDefault="00234CDF" w:rsidP="00234CDF">
      <w:pPr>
        <w:spacing w:before="0" w:after="0"/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209"/>
        <w:gridCol w:w="5853"/>
      </w:tblGrid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Naziv /razred:  DODATNA</w:t>
            </w:r>
            <w:r w:rsidR="00746FC0"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NASTAVA IZ HRVATSKOGA JEZIKA, 8</w:t>
            </w: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. RAZRED                                          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CILJEVI 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-produbljivanje znanja stečenog tijekom nastavnog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procesa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-razvijanje interesa prema hrvatskom jeziku i želje za samostalnim učenjem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-pripremanje učenika za natjecanje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-dodatna nastava namijenjena je učenicima koji su zainteresirani za produbljivanje sadržaja nastave Hrvatskog jezika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(Oblici i metode rada)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-dijaloška metoda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-individualni rad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-rad u paru i grupi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-suradničko učenje rješavanjem zadataka za kritičko mišljenje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-tijekom školske godine 2019./2020.</w:t>
            </w: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TROŠKOVI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potrošni materijal prema potrebi</w:t>
            </w: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-samovrednovanje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-procjenjuje se učenikova aktivnost, marljivost i zalaganje na satovima</w:t>
            </w:r>
          </w:p>
        </w:tc>
      </w:tr>
      <w:tr w:rsidR="00234CDF" w:rsidRPr="00C148F4" w:rsidTr="00C148F4">
        <w:trPr>
          <w:trHeight w:val="82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 UČENIKA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10-ak</w:t>
            </w:r>
          </w:p>
        </w:tc>
      </w:tr>
      <w:tr w:rsidR="00234CDF" w:rsidRPr="00C148F4" w:rsidTr="00C148F4">
        <w:trPr>
          <w:trHeight w:val="86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BROJ SATI 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TJEDNO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1 sat tjedno= 35 sati godišnje</w:t>
            </w:r>
          </w:p>
        </w:tc>
      </w:tr>
      <w:tr w:rsidR="00234CDF" w:rsidRPr="00C148F4" w:rsidTr="00C148F4">
        <w:trPr>
          <w:trHeight w:val="860"/>
        </w:trPr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NOSITELJ/I </w:t>
            </w:r>
          </w:p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b/>
                <w:bCs/>
                <w:color w:val="000000"/>
                <w:sz w:val="24"/>
              </w:rPr>
              <w:t>AKTIVNOSTI</w:t>
            </w:r>
          </w:p>
        </w:tc>
        <w:tc>
          <w:tcPr>
            <w:tcW w:w="0" w:type="auto"/>
            <w:hideMark/>
          </w:tcPr>
          <w:p w:rsidR="00234CDF" w:rsidRPr="00C148F4" w:rsidRDefault="00234CDF" w:rsidP="00234CDF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C148F4">
              <w:rPr>
                <w:rFonts w:ascii="Times New Roman" w:hAnsi="Times New Roman"/>
                <w:color w:val="000000"/>
                <w:sz w:val="24"/>
              </w:rPr>
              <w:t>Andrea Gačić</w:t>
            </w:r>
          </w:p>
        </w:tc>
      </w:tr>
    </w:tbl>
    <w:p w:rsidR="00234CDF" w:rsidRDefault="00234CDF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15113" w:rsidRPr="00245394" w:rsidRDefault="00915113" w:rsidP="00245394">
      <w:pPr>
        <w:spacing w:before="0" w:after="200" w:line="276" w:lineRule="auto"/>
        <w:rPr>
          <w:rFonts w:ascii="Arial" w:hAnsi="Arial" w:cs="Arial"/>
        </w:rPr>
      </w:pPr>
      <w:bookmarkStart w:id="19" w:name="_Toc335300669"/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3179"/>
        <w:gridCol w:w="5883"/>
      </w:tblGrid>
      <w:tr w:rsidR="00915113" w:rsidRPr="00C148F4" w:rsidTr="00C148F4">
        <w:trPr>
          <w:trHeight w:val="568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48F4">
              <w:rPr>
                <w:rFonts w:ascii="Times New Roman" w:hAnsi="Times New Roman"/>
                <w:i/>
                <w:sz w:val="24"/>
                <w:szCs w:val="24"/>
              </w:rPr>
              <w:t xml:space="preserve">DODATNA NASTAVA IZ POVIJESTI (7. i 8. razred)           </w:t>
            </w:r>
          </w:p>
        </w:tc>
      </w:tr>
      <w:tr w:rsidR="00915113" w:rsidRPr="00C148F4" w:rsidTr="00C148F4">
        <w:trPr>
          <w:trHeight w:val="831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CILJEVI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• proširivanje znanja naprednih učenika,</w:t>
            </w:r>
          </w:p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 xml:space="preserve">• razvijanje interesa za svjetsku i nacionalnu povijest, </w:t>
            </w:r>
          </w:p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• poticanje na kritičku prosudbu pojedinih događaja iz prošlosti,</w:t>
            </w:r>
          </w:p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• priprema za natjecanje</w:t>
            </w:r>
          </w:p>
        </w:tc>
      </w:tr>
      <w:tr w:rsidR="00915113" w:rsidRPr="00C148F4" w:rsidTr="00C148F4">
        <w:trPr>
          <w:trHeight w:val="364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rad s nadarenim učenicima</w:t>
            </w:r>
          </w:p>
        </w:tc>
      </w:tr>
      <w:tr w:rsidR="00915113" w:rsidRPr="00C148F4" w:rsidTr="00C148F4">
        <w:trPr>
          <w:trHeight w:val="831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 xml:space="preserve">metoda razgovora, individualizirani pristup učeniku, frontalni rad, rad u paru, metoda demonstracije, rad na karti, kritički osvrt na temu  </w:t>
            </w:r>
          </w:p>
        </w:tc>
      </w:tr>
      <w:tr w:rsidR="00915113" w:rsidRPr="00C148F4" w:rsidTr="00C148F4">
        <w:trPr>
          <w:trHeight w:val="485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tijekom cijele školske godine, prema dogovoru s učenicima</w:t>
            </w:r>
          </w:p>
        </w:tc>
      </w:tr>
      <w:tr w:rsidR="00915113" w:rsidRPr="00C148F4" w:rsidTr="00C148F4">
        <w:trPr>
          <w:trHeight w:val="408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potrošni materijal prema potrebi</w:t>
            </w:r>
          </w:p>
        </w:tc>
      </w:tr>
      <w:tr w:rsidR="00915113" w:rsidRPr="00C148F4" w:rsidTr="00C148F4">
        <w:trPr>
          <w:trHeight w:val="831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• opisno praćenje učenikova rada i zalaganja,</w:t>
            </w:r>
          </w:p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• rezultati na natjecanjima</w:t>
            </w:r>
          </w:p>
        </w:tc>
      </w:tr>
      <w:tr w:rsidR="00915113" w:rsidRPr="00C148F4" w:rsidTr="00C148F4">
        <w:trPr>
          <w:trHeight w:val="364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15113" w:rsidRPr="00C148F4" w:rsidTr="00C148F4">
        <w:trPr>
          <w:trHeight w:val="397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061" w:type="dxa"/>
          </w:tcPr>
          <w:p w:rsidR="00915113" w:rsidRPr="00C148F4" w:rsidRDefault="00915113" w:rsidP="00C82E7E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8F4">
              <w:rPr>
                <w:rFonts w:ascii="Times New Roman" w:hAnsi="Times New Roman"/>
                <w:sz w:val="24"/>
                <w:szCs w:val="24"/>
              </w:rPr>
              <w:t>1 sat tjedno</w:t>
            </w:r>
          </w:p>
        </w:tc>
      </w:tr>
      <w:tr w:rsidR="00915113" w:rsidRPr="00C148F4" w:rsidTr="00C148F4">
        <w:trPr>
          <w:trHeight w:val="459"/>
        </w:trPr>
        <w:tc>
          <w:tcPr>
            <w:tcW w:w="3227" w:type="dxa"/>
          </w:tcPr>
          <w:p w:rsidR="00915113" w:rsidRPr="00C148F4" w:rsidRDefault="00915113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C148F4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061" w:type="dxa"/>
          </w:tcPr>
          <w:p w:rsidR="00245394" w:rsidRPr="00C148F4" w:rsidRDefault="00915113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148F4">
              <w:rPr>
                <w:rFonts w:ascii="Times New Roman" w:hAnsi="Times New Roman"/>
                <w:sz w:val="24"/>
                <w:szCs w:val="24"/>
                <w:lang w:val="pl-PL"/>
              </w:rPr>
              <w:t>An</w:t>
            </w:r>
            <w:r w:rsidR="00C148F4">
              <w:rPr>
                <w:rFonts w:ascii="Times New Roman" w:hAnsi="Times New Roman"/>
                <w:sz w:val="24"/>
                <w:szCs w:val="24"/>
                <w:lang w:val="pl-PL"/>
              </w:rPr>
              <w:t>a-Marija Korent, prof., učenici</w:t>
            </w:r>
          </w:p>
        </w:tc>
      </w:tr>
    </w:tbl>
    <w:p w:rsidR="00C148F4" w:rsidRDefault="00C148F4" w:rsidP="00245394">
      <w:pPr>
        <w:spacing w:before="0" w:after="200" w:line="276" w:lineRule="auto"/>
        <w:rPr>
          <w:rFonts w:ascii="Arial" w:hAnsi="Arial" w:cs="Arial"/>
          <w:b/>
          <w:szCs w:val="28"/>
        </w:rPr>
      </w:pPr>
    </w:p>
    <w:p w:rsidR="00C148F4" w:rsidRDefault="00C148F4">
      <w:pPr>
        <w:spacing w:before="0"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:rsidR="00245394" w:rsidRDefault="006857E4" w:rsidP="00B236F8">
      <w:pPr>
        <w:pStyle w:val="Heading1"/>
      </w:pPr>
      <w:bookmarkStart w:id="20" w:name="_Toc21186597"/>
      <w:r>
        <w:lastRenderedPageBreak/>
        <w:t>6</w:t>
      </w:r>
      <w:r w:rsidR="00245394" w:rsidRPr="00245394">
        <w:t xml:space="preserve">. </w:t>
      </w:r>
      <w:r w:rsidR="000501D5" w:rsidRPr="00245394">
        <w:t xml:space="preserve"> PLAN I PROGRAM IZVANNASTAVNIH AKTIVNOSTI</w:t>
      </w:r>
      <w:bookmarkEnd w:id="19"/>
      <w:bookmarkEnd w:id="20"/>
    </w:p>
    <w:p w:rsidR="00C148F4" w:rsidRDefault="00C148F4" w:rsidP="00C148F4">
      <w:pPr>
        <w:spacing w:before="0" w:after="200" w:line="276" w:lineRule="auto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TableGridLight1"/>
        <w:tblW w:w="9096" w:type="dxa"/>
        <w:jc w:val="center"/>
        <w:tblLook w:val="04A0" w:firstRow="1" w:lastRow="0" w:firstColumn="1" w:lastColumn="0" w:noHBand="0" w:noVBand="1"/>
      </w:tblPr>
      <w:tblGrid>
        <w:gridCol w:w="3102"/>
        <w:gridCol w:w="1494"/>
        <w:gridCol w:w="1162"/>
        <w:gridCol w:w="3338"/>
      </w:tblGrid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NAZIV SKUPINE/GRUPE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BROJ UČENIKA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BROJ SATI GODIŠ.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IME I PREZIME NOSITELJA AKTIVNOSTI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Povijesna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Ana-Marija Korent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Veliki Zbor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Ivana Matulin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Mali zbor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Ivana Matulin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Tamburaška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10-15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Ivana Matulin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Dramska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Maja Matotek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Novinarska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 xml:space="preserve">Lidija Toth 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Geografska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Dunja Novak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Tehničko stvaralaštvo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Mihaela Novak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Engleska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Sanja Dobošić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Kemijska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Darija Mudri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Matematika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Jasmina Trupković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Literarna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Martina Košćak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Informatika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Lidija Matoša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Likovna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Neda Madjar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Fizikalna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Mihael Zelić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Rukomet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Tomislav Horvat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Vjeronauk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7-10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Duško Toplek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Odbojka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10-12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Jasminka Jakšić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Novinarska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Lidija Toth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Mali kreativci</w:t>
            </w:r>
          </w:p>
        </w:tc>
        <w:tc>
          <w:tcPr>
            <w:tcW w:w="1494" w:type="dxa"/>
            <w:hideMark/>
          </w:tcPr>
          <w:p w:rsidR="00C148F4" w:rsidRPr="002A24B1" w:rsidRDefault="00D44807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186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Učiteljice RN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Biblijska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6-10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70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Anamarija Režek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EU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Janko Kalšan</w:t>
            </w:r>
          </w:p>
        </w:tc>
      </w:tr>
      <w:tr w:rsidR="002A24B1" w:rsidRPr="002A24B1" w:rsidTr="002A24B1">
        <w:trPr>
          <w:trHeight w:val="445"/>
          <w:jc w:val="center"/>
        </w:trPr>
        <w:tc>
          <w:tcPr>
            <w:tcW w:w="3102" w:type="dxa"/>
            <w:hideMark/>
          </w:tcPr>
          <w:p w:rsidR="00C148F4" w:rsidRPr="002A24B1" w:rsidRDefault="00C148F4" w:rsidP="00C148F4">
            <w:pPr>
              <w:spacing w:before="0" w:after="0"/>
              <w:rPr>
                <w:rFonts w:ascii="Times New Roman" w:hAnsi="Times New Roman"/>
                <w:b/>
                <w:bCs/>
                <w:sz w:val="24"/>
              </w:rPr>
            </w:pPr>
            <w:r w:rsidRPr="002A24B1">
              <w:rPr>
                <w:rFonts w:ascii="Times New Roman" w:hAnsi="Times New Roman"/>
                <w:b/>
                <w:bCs/>
                <w:sz w:val="24"/>
              </w:rPr>
              <w:t>Njemačka grupa</w:t>
            </w:r>
          </w:p>
        </w:tc>
        <w:tc>
          <w:tcPr>
            <w:tcW w:w="1494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162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3338" w:type="dxa"/>
            <w:hideMark/>
          </w:tcPr>
          <w:p w:rsidR="00C148F4" w:rsidRPr="002A24B1" w:rsidRDefault="00C148F4" w:rsidP="00C148F4">
            <w:pPr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bCs/>
                <w:sz w:val="24"/>
              </w:rPr>
              <w:t>Ivana Filipan</w:t>
            </w:r>
          </w:p>
        </w:tc>
      </w:tr>
    </w:tbl>
    <w:p w:rsidR="00C148F4" w:rsidRDefault="00C148F4" w:rsidP="00C148F4">
      <w:pPr>
        <w:spacing w:before="0" w:after="200" w:line="276" w:lineRule="auto"/>
        <w:rPr>
          <w:rFonts w:ascii="Arial" w:hAnsi="Arial" w:cs="Arial"/>
          <w:b/>
          <w:bCs/>
          <w:color w:val="000000"/>
          <w:szCs w:val="28"/>
        </w:rPr>
      </w:pPr>
    </w:p>
    <w:p w:rsidR="00C148F4" w:rsidRDefault="00C148F4">
      <w:pPr>
        <w:spacing w:before="0" w:after="200" w:line="276" w:lineRule="auto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2A24B1" w:rsidRDefault="006857E4" w:rsidP="00B236F8">
      <w:pPr>
        <w:pStyle w:val="Heading2"/>
      </w:pPr>
      <w:bookmarkStart w:id="21" w:name="_Toc21186598"/>
      <w:r>
        <w:lastRenderedPageBreak/>
        <w:t>6</w:t>
      </w:r>
      <w:r w:rsidR="002A24B1">
        <w:t>.1. MALI ZBOR</w:t>
      </w:r>
      <w:bookmarkEnd w:id="21"/>
    </w:p>
    <w:p w:rsidR="00C148F4" w:rsidRPr="00C148F4" w:rsidRDefault="00C148F4" w:rsidP="00C148F4">
      <w:pPr>
        <w:spacing w:before="0" w:after="200" w:line="276" w:lineRule="auto"/>
        <w:rPr>
          <w:rFonts w:ascii="Arial" w:hAnsi="Arial" w:cs="Arial"/>
          <w:b/>
          <w:bCs/>
          <w:color w:val="000000"/>
          <w:szCs w:val="28"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C35C14" w:rsidRPr="002A24B1" w:rsidTr="002A24B1">
        <w:trPr>
          <w:trHeight w:val="1268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Razvoj dječje kreativnosti, samopouzdanja i glazbenih sposobnosti, učenje vokalne tehnike, svladavanje vještine pjevanja, razvijanje sluha i etičkog vrednovanja glazbenog dijela.</w:t>
            </w:r>
          </w:p>
        </w:tc>
      </w:tr>
      <w:tr w:rsidR="00C35C14" w:rsidRPr="002A24B1" w:rsidTr="002A24B1">
        <w:trPr>
          <w:trHeight w:val="645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Uvježbavanje zborskih pjesama i zavičajnih napjeva za priredbe tijekom školske godine ( Božićna priredba 16.12.2019. i Dan škole 10.06.2020.), zadane skladbe za sudjelovanje na Smotri zborova Međimurske županije (Ožujak 2020.) i pokušati izboriti prolazak na Glazbene svečanosti u Varaždinu ( Svibanj 2020.)</w:t>
            </w:r>
          </w:p>
        </w:tc>
      </w:tr>
      <w:tr w:rsidR="00C35C14" w:rsidRPr="002A24B1" w:rsidTr="002A24B1">
        <w:trPr>
          <w:trHeight w:val="831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Metoda prezentacije, metoda ponavljanja, frontalna metoda rada, te ako je potrebno metoda rada u manjim skupinama pa i individualni pristup.</w:t>
            </w:r>
          </w:p>
        </w:tc>
      </w:tr>
      <w:tr w:rsidR="00C35C14" w:rsidRPr="002A24B1" w:rsidTr="002A24B1">
        <w:trPr>
          <w:trHeight w:val="498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Od listopada do  lipnja školske  godine 2019-2020.</w:t>
            </w:r>
          </w:p>
        </w:tc>
      </w:tr>
      <w:tr w:rsidR="00C35C14" w:rsidRPr="002A24B1" w:rsidTr="002A24B1">
        <w:trPr>
          <w:trHeight w:val="332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Troškovi kopiranja nota, nabava materijala i matrica za izvođenje, troškovi organizacije za Smotru zborova Međimurske županije, prijevoz na smotru u Čakovec i plaćanje korepeticije</w:t>
            </w:r>
          </w:p>
        </w:tc>
      </w:tr>
      <w:tr w:rsidR="00C35C14" w:rsidRPr="002A24B1" w:rsidTr="002A24B1">
        <w:trPr>
          <w:trHeight w:val="623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Pohvale i zadovoljstvo nakon nastupa</w:t>
            </w:r>
          </w:p>
        </w:tc>
      </w:tr>
      <w:tr w:rsidR="00C35C14" w:rsidRPr="002A24B1" w:rsidTr="002A24B1">
        <w:trPr>
          <w:trHeight w:val="557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Oko 35 -40 učenika </w:t>
            </w:r>
          </w:p>
        </w:tc>
      </w:tr>
      <w:tr w:rsidR="00C35C14" w:rsidRPr="002A24B1" w:rsidTr="002A24B1">
        <w:trPr>
          <w:trHeight w:val="388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 sata tjedno </w:t>
            </w:r>
          </w:p>
        </w:tc>
      </w:tr>
      <w:tr w:rsidR="00C35C14" w:rsidRPr="002A24B1" w:rsidTr="002A24B1">
        <w:trPr>
          <w:trHeight w:val="877"/>
        </w:trPr>
        <w:tc>
          <w:tcPr>
            <w:tcW w:w="29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Učenici od 2.- 4. razreda i profesor glazbene kulture Ivana Matulin </w:t>
            </w:r>
          </w:p>
        </w:tc>
      </w:tr>
    </w:tbl>
    <w:p w:rsidR="002A24B1" w:rsidRDefault="002A24B1" w:rsidP="00245394">
      <w:pPr>
        <w:spacing w:before="0" w:after="200" w:line="276" w:lineRule="auto"/>
      </w:pPr>
    </w:p>
    <w:p w:rsidR="002A24B1" w:rsidRDefault="006857E4" w:rsidP="00B236F8">
      <w:pPr>
        <w:pStyle w:val="Heading2"/>
      </w:pPr>
      <w:bookmarkStart w:id="22" w:name="_Toc21186599"/>
      <w:r>
        <w:t>6</w:t>
      </w:r>
      <w:r w:rsidR="002A24B1" w:rsidRPr="002A24B1">
        <w:t>.2</w:t>
      </w:r>
      <w:r>
        <w:t>.</w:t>
      </w:r>
      <w:r w:rsidR="002A24B1" w:rsidRPr="002A24B1">
        <w:t xml:space="preserve"> VELIKI ZBOR</w:t>
      </w:r>
      <w:bookmarkEnd w:id="22"/>
    </w:p>
    <w:p w:rsidR="002A24B1" w:rsidRDefault="002A24B1" w:rsidP="00245394">
      <w:pPr>
        <w:spacing w:before="0" w:after="200" w:line="276" w:lineRule="auto"/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2A24B1" w:rsidRPr="002A24B1" w:rsidTr="00BE30C1">
        <w:trPr>
          <w:trHeight w:val="126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Razvoj dječje kreativnosti, samopouzdanja i glazbenih sposobnosti, učenje vokalne tehnike, svladavanje vještine pjevanja, razvijanje sluha i etičkog vrednovanja glazbenog dijela.</w:t>
            </w:r>
          </w:p>
        </w:tc>
      </w:tr>
      <w:tr w:rsidR="002A24B1" w:rsidRPr="002A24B1" w:rsidTr="00BE30C1">
        <w:trPr>
          <w:trHeight w:val="645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 xml:space="preserve">Uvježbavanje zborskih pjesama i zavičajnih napjeva za priredbe tijekom školske godine ( Božićna priredba 16.12.2019. i Dan škole 10.06.2020.),  </w:t>
            </w: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POKUŠATI  sudjelovati </w:t>
            </w:r>
            <w:r w:rsidRPr="002A24B1">
              <w:rPr>
                <w:rFonts w:ascii="Times New Roman" w:hAnsi="Times New Roman"/>
                <w:sz w:val="24"/>
                <w:szCs w:val="24"/>
              </w:rPr>
              <w:t>na Smotri zborova Međimurske županije- revijalni dio  (Ožujak 2020.)</w:t>
            </w:r>
          </w:p>
        </w:tc>
      </w:tr>
      <w:tr w:rsidR="002A24B1" w:rsidRPr="002A24B1" w:rsidTr="00BE30C1">
        <w:trPr>
          <w:trHeight w:val="831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</w:t>
            </w: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Metoda prezentacije, metoda ponavljanja, frontalna metoda rada, te ako je potrebno metoda rada u manjim skupinama pa i individualni pristup.</w:t>
            </w:r>
          </w:p>
        </w:tc>
      </w:tr>
      <w:tr w:rsidR="002A24B1" w:rsidRPr="002A24B1" w:rsidTr="00BE30C1">
        <w:trPr>
          <w:trHeight w:val="49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Od listopada do  lipnja školske  godine 2019.-2020.</w:t>
            </w:r>
          </w:p>
        </w:tc>
      </w:tr>
      <w:tr w:rsidR="002A24B1" w:rsidRPr="002A24B1" w:rsidTr="00BE30C1">
        <w:trPr>
          <w:trHeight w:val="332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Troškovi kopiranja nota, nabava materijala i matrica za izvođenje, troškovi organizacije za Smotru zborova Međimurske županije, prijevoz na smotru u Čakovec i plaćanje korepeticije</w:t>
            </w:r>
          </w:p>
        </w:tc>
      </w:tr>
      <w:tr w:rsidR="002A24B1" w:rsidRPr="002A24B1" w:rsidTr="00BE30C1">
        <w:trPr>
          <w:trHeight w:val="623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Pohvale i zadovoljstvo nakon nastupa</w:t>
            </w:r>
          </w:p>
        </w:tc>
      </w:tr>
      <w:tr w:rsidR="002A24B1" w:rsidRPr="002A24B1" w:rsidTr="00BE30C1">
        <w:trPr>
          <w:trHeight w:val="557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Oko 35 -40 učenika </w:t>
            </w:r>
          </w:p>
        </w:tc>
      </w:tr>
      <w:tr w:rsidR="002A24B1" w:rsidRPr="002A24B1" w:rsidTr="00BE30C1">
        <w:trPr>
          <w:trHeight w:val="38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sata tjedno </w:t>
            </w:r>
          </w:p>
        </w:tc>
      </w:tr>
      <w:tr w:rsidR="002A24B1" w:rsidRPr="002A24B1" w:rsidTr="00BE30C1">
        <w:trPr>
          <w:trHeight w:val="877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Učenici od 5.- 8. razreda i profesor glazbene kulture Ivana Matulin </w:t>
            </w: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45394" w:rsidRDefault="00245394" w:rsidP="00245394">
      <w:pPr>
        <w:spacing w:before="0" w:after="200" w:line="276" w:lineRule="auto"/>
      </w:pPr>
    </w:p>
    <w:p w:rsidR="002A24B1" w:rsidRDefault="006857E4" w:rsidP="00B236F8">
      <w:pPr>
        <w:pStyle w:val="Heading2"/>
      </w:pPr>
      <w:bookmarkStart w:id="23" w:name="_Toc21186600"/>
      <w:r>
        <w:t>6</w:t>
      </w:r>
      <w:r w:rsidR="002A24B1" w:rsidRPr="002A24B1">
        <w:t>.3. TAMBURAŠKA GRUPA</w:t>
      </w:r>
      <w:bookmarkEnd w:id="23"/>
    </w:p>
    <w:p w:rsidR="002A24B1" w:rsidRDefault="002A24B1" w:rsidP="00245394">
      <w:pPr>
        <w:spacing w:before="0" w:after="200" w:line="276" w:lineRule="auto"/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2A24B1" w:rsidRPr="002A24B1" w:rsidTr="00BE30C1">
        <w:trPr>
          <w:trHeight w:val="126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rPr>
                <w:rFonts w:ascii="Times New Roman" w:hAnsi="Times New Roman"/>
                <w:color w:val="000000"/>
                <w:sz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</w:rPr>
              <w:t>Savladati tehniku sviranja na određenom tamburaškom instrumentu, te POKUŠATI pripremiti sastav za sve školske priredbe u kojima je sastav  predviđen. Zajedno sa djecom usvojiti određeni broj pjesama kroz godinu I prilagoditi (adaptirati) nove članove na sviranju u sastavu.</w:t>
            </w: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24B1" w:rsidRPr="002A24B1" w:rsidTr="00BE30C1">
        <w:trPr>
          <w:trHeight w:val="645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Učenike (polaznike tamburaškog sastava) naučiti svirati  jednostavne zavičajne skladbe na  instrumentu i  u velikoj skupini (sastavu) te razvijati ljubav prema zajedničkom muziciranju i njegovanju tradicijske glazbe.</w:t>
            </w:r>
          </w:p>
        </w:tc>
      </w:tr>
      <w:tr w:rsidR="002A24B1" w:rsidRPr="002A24B1" w:rsidTr="00BE30C1">
        <w:trPr>
          <w:trHeight w:val="831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Metoda prezentacije, metoda ponavljanja, frontalna metoda rada, te ako je potrebno metoda rada u manjim skupinama pa i individualni pristup</w:t>
            </w:r>
          </w:p>
        </w:tc>
      </w:tr>
      <w:tr w:rsidR="002A24B1" w:rsidRPr="002A24B1" w:rsidTr="00BE30C1">
        <w:trPr>
          <w:trHeight w:val="49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Od listopada do  lipnja školske  godine 2019-2020.</w:t>
            </w:r>
          </w:p>
        </w:tc>
      </w:tr>
      <w:tr w:rsidR="002A24B1" w:rsidRPr="002A24B1" w:rsidTr="00BE30C1">
        <w:trPr>
          <w:trHeight w:val="923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Troškovi kopiranja nota, nabava materijala, žica, trzalica…</w:t>
            </w:r>
          </w:p>
        </w:tc>
      </w:tr>
      <w:tr w:rsidR="002A24B1" w:rsidRPr="002A24B1" w:rsidTr="00BE30C1">
        <w:trPr>
          <w:trHeight w:val="623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Pohvale i zadovoljstvo nakon nastupa</w:t>
            </w:r>
          </w:p>
        </w:tc>
      </w:tr>
      <w:tr w:rsidR="002A24B1" w:rsidRPr="002A24B1" w:rsidTr="00BE30C1">
        <w:trPr>
          <w:trHeight w:val="557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10-15 učenika </w:t>
            </w:r>
          </w:p>
        </w:tc>
      </w:tr>
      <w:tr w:rsidR="002A24B1" w:rsidRPr="002A24B1" w:rsidTr="00BE30C1">
        <w:trPr>
          <w:trHeight w:val="388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BROJ SATI TJEDNO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sat tjedno </w:t>
            </w:r>
          </w:p>
        </w:tc>
      </w:tr>
      <w:tr w:rsidR="002A24B1" w:rsidRPr="002A24B1" w:rsidTr="00BE30C1">
        <w:trPr>
          <w:trHeight w:val="877"/>
        </w:trPr>
        <w:tc>
          <w:tcPr>
            <w:tcW w:w="29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2A24B1" w:rsidRPr="002A24B1" w:rsidRDefault="002A24B1" w:rsidP="00BE30C1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Učenici od 3.- 8. razreda  i profesor glazbene kulture  Ivana Matulin </w:t>
            </w:r>
          </w:p>
        </w:tc>
      </w:tr>
    </w:tbl>
    <w:p w:rsidR="002A24B1" w:rsidRDefault="002A24B1">
      <w:pPr>
        <w:rPr>
          <w:b/>
          <w:bCs/>
        </w:rPr>
      </w:pPr>
    </w:p>
    <w:p w:rsidR="00245394" w:rsidRPr="002A24B1" w:rsidRDefault="002A24B1" w:rsidP="002A24B1">
      <w:pPr>
        <w:spacing w:before="0"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A24B1" w:rsidRDefault="006857E4" w:rsidP="00B236F8">
      <w:pPr>
        <w:pStyle w:val="Heading2"/>
      </w:pPr>
      <w:bookmarkStart w:id="24" w:name="_Toc21186601"/>
      <w:r>
        <w:lastRenderedPageBreak/>
        <w:t>6</w:t>
      </w:r>
      <w:r w:rsidR="002A24B1">
        <w:t>.4. GEOGRAFSKA GRUPA</w:t>
      </w:r>
      <w:bookmarkEnd w:id="24"/>
    </w:p>
    <w:p w:rsidR="002A24B1" w:rsidRDefault="002A24B1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68"/>
        <w:gridCol w:w="6194"/>
      </w:tblGrid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Produbljivanje znanja stečenih tijekom nastavnog procesa. Usvajanje dodatnih sadržaja u skladu s interesima učenika.</w:t>
            </w:r>
          </w:p>
          <w:p w:rsidR="00C35C14" w:rsidRPr="002A24B1" w:rsidRDefault="00C35C14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Razvijati kod učenika sposobnost apstraktnog mišljenja, povezivanja, zaključivanja, te uočavanja promjena u prostoru.</w:t>
            </w:r>
          </w:p>
          <w:p w:rsidR="00C35C14" w:rsidRPr="002A24B1" w:rsidRDefault="00C35C14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Upotreba i razumijevanje značenja literature i drugih informacijskih sredstava.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Vježbanje kartografske pismenosti.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Namijenjena je učenicima koji su zainteresirani za produbljivanje sadržaja nastave geografije s ciljem razvoja prostornog mišljenja te samostalnosti u stjecanju novih znanja, te za pripremu učenika za natjecanje iz geografije.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Dijaloška metoda, metoda demonstracije, direktna i indirektna grafička metoda, individualni rad, rad u parovima, rad na grafičkim prilozima, izrada prezentacija, rješavanje radnih listića, gledanje edukativnih filmova vezanih uz geografske teme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Tijekom školske godine 2019./2020., prema tjednom rasporedu</w:t>
            </w: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Troškovi kopiranja ili printanja zadataka, slijepih karata ili drugog materijala potrebnog za rad grupe.</w:t>
            </w: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Opisno praćenje napredovanja učenika i interesa za rad.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Natjecanje iz geografije.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C14" w:rsidRPr="002A24B1" w:rsidTr="002A24B1">
        <w:trPr>
          <w:trHeight w:val="831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Oko 10</w:t>
            </w:r>
          </w:p>
        </w:tc>
      </w:tr>
      <w:tr w:rsidR="00C35C14" w:rsidRPr="002A24B1" w:rsidTr="002A24B1">
        <w:trPr>
          <w:trHeight w:val="877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 xml:space="preserve">1 sat </w:t>
            </w:r>
          </w:p>
        </w:tc>
      </w:tr>
      <w:tr w:rsidR="00C35C14" w:rsidRPr="002A24B1" w:rsidTr="002A24B1">
        <w:trPr>
          <w:trHeight w:val="877"/>
        </w:trPr>
        <w:tc>
          <w:tcPr>
            <w:tcW w:w="2902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6" w:type="dxa"/>
          </w:tcPr>
          <w:p w:rsidR="00C35C14" w:rsidRPr="002A24B1" w:rsidRDefault="00C35C14" w:rsidP="003E6796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sz w:val="24"/>
                <w:szCs w:val="24"/>
                <w:lang w:val="pl-PL"/>
              </w:rPr>
              <w:t>Dunja Novak, prof. geografije</w:t>
            </w:r>
          </w:p>
        </w:tc>
      </w:tr>
    </w:tbl>
    <w:p w:rsidR="00075236" w:rsidRDefault="00075236">
      <w:pPr>
        <w:spacing w:before="0" w:after="200" w:line="276" w:lineRule="auto"/>
      </w:pPr>
    </w:p>
    <w:p w:rsidR="00075236" w:rsidRDefault="00075236">
      <w:pPr>
        <w:spacing w:before="0" w:after="200" w:line="276" w:lineRule="auto"/>
      </w:pPr>
      <w:r>
        <w:br w:type="page"/>
      </w:r>
    </w:p>
    <w:p w:rsidR="00075236" w:rsidRPr="006857E4" w:rsidRDefault="00B236F8" w:rsidP="00B236F8">
      <w:pPr>
        <w:pStyle w:val="Heading2"/>
      </w:pPr>
      <w:bookmarkStart w:id="25" w:name="_Toc21186602"/>
      <w:r>
        <w:lastRenderedPageBreak/>
        <w:t xml:space="preserve">6.5. </w:t>
      </w:r>
      <w:r w:rsidR="00075236" w:rsidRPr="006857E4">
        <w:t>FIZIKALNA GRUPA</w:t>
      </w:r>
      <w:bookmarkEnd w:id="25"/>
    </w:p>
    <w:p w:rsidR="002A24B1" w:rsidRPr="00644343" w:rsidRDefault="002A24B1" w:rsidP="002A24B1">
      <w:pPr>
        <w:pStyle w:val="ListParagraph"/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58"/>
        <w:gridCol w:w="6330"/>
      </w:tblGrid>
      <w:tr w:rsidR="00075236" w:rsidRPr="002A24B1" w:rsidTr="002A24B1">
        <w:trPr>
          <w:trHeight w:val="831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CILJEVI </w:t>
            </w:r>
          </w:p>
        </w:tc>
        <w:tc>
          <w:tcPr>
            <w:tcW w:w="6330" w:type="dxa"/>
          </w:tcPr>
          <w:p w:rsidR="00075236" w:rsidRPr="002A24B1" w:rsidRDefault="00075236" w:rsidP="00BB1523">
            <w:pPr>
              <w:pStyle w:val="ListParagraph"/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poticati interes za istraživanje fizikalnih pojava i njihovih zakonitosti</w:t>
            </w:r>
          </w:p>
          <w:p w:rsidR="00075236" w:rsidRPr="002A24B1" w:rsidRDefault="00075236" w:rsidP="00BB1523">
            <w:pPr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razvijati vještine, sposobnosti i navike promatranja i mjerenja na pojavama i pokusima</w:t>
            </w:r>
          </w:p>
          <w:p w:rsidR="00075236" w:rsidRPr="002A24B1" w:rsidRDefault="00075236" w:rsidP="00BB1523">
            <w:pPr>
              <w:numPr>
                <w:ilvl w:val="0"/>
                <w:numId w:val="64"/>
              </w:numPr>
              <w:spacing w:before="0" w:after="0"/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osposobiti učenike za samostalno rješavanje problema i konstruktivnu suradnju u timskom radu</w:t>
            </w:r>
          </w:p>
        </w:tc>
      </w:tr>
      <w:tr w:rsidR="00075236" w:rsidRPr="002A24B1" w:rsidTr="002A24B1">
        <w:trPr>
          <w:trHeight w:val="457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NAMJENA</w:t>
            </w:r>
          </w:p>
        </w:tc>
        <w:tc>
          <w:tcPr>
            <w:tcW w:w="6330" w:type="dxa"/>
          </w:tcPr>
          <w:p w:rsidR="00075236" w:rsidRPr="002A24B1" w:rsidRDefault="00075236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Natjecateljska grupa</w:t>
            </w:r>
          </w:p>
        </w:tc>
      </w:tr>
      <w:tr w:rsidR="00075236" w:rsidRPr="002A24B1" w:rsidTr="002A24B1">
        <w:trPr>
          <w:trHeight w:val="479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NAČIN REALIZACIJE</w:t>
            </w:r>
          </w:p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(Oblici i metode rada)</w:t>
            </w:r>
          </w:p>
        </w:tc>
        <w:tc>
          <w:tcPr>
            <w:tcW w:w="6330" w:type="dxa"/>
          </w:tcPr>
          <w:p w:rsidR="00075236" w:rsidRPr="002A24B1" w:rsidRDefault="00075236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Rad u skupini, suradničko učenje i poučavanje</w:t>
            </w:r>
          </w:p>
        </w:tc>
      </w:tr>
      <w:tr w:rsidR="00075236" w:rsidRPr="002A24B1" w:rsidTr="002A24B1">
        <w:trPr>
          <w:trHeight w:val="831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VRIJEME REALIZACIJE</w:t>
            </w:r>
          </w:p>
        </w:tc>
        <w:tc>
          <w:tcPr>
            <w:tcW w:w="6330" w:type="dxa"/>
          </w:tcPr>
          <w:p w:rsidR="00075236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Nastavna godina 2019./2020</w:t>
            </w:r>
            <w:r w:rsidR="00075236" w:rsidRPr="002A24B1">
              <w:rPr>
                <w:rFonts w:ascii="Times New Roman" w:hAnsi="Times New Roman"/>
                <w:sz w:val="24"/>
              </w:rPr>
              <w:t>.</w:t>
            </w:r>
          </w:p>
        </w:tc>
      </w:tr>
      <w:tr w:rsidR="00075236" w:rsidRPr="002A24B1" w:rsidTr="002A24B1">
        <w:trPr>
          <w:trHeight w:val="831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TROŠKOVI</w:t>
            </w:r>
          </w:p>
        </w:tc>
        <w:tc>
          <w:tcPr>
            <w:tcW w:w="6330" w:type="dxa"/>
          </w:tcPr>
          <w:p w:rsidR="00075236" w:rsidRPr="002A24B1" w:rsidRDefault="00075236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Potrošni materijal za pokuse i troškovi natjecanja</w:t>
            </w:r>
          </w:p>
        </w:tc>
      </w:tr>
      <w:tr w:rsidR="00075236" w:rsidRPr="002A24B1" w:rsidTr="002A24B1">
        <w:trPr>
          <w:trHeight w:val="831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NAČIN VREDNOVANJA I KORIŠTENJA REZULTATA</w:t>
            </w:r>
          </w:p>
        </w:tc>
        <w:tc>
          <w:tcPr>
            <w:tcW w:w="6330" w:type="dxa"/>
          </w:tcPr>
          <w:p w:rsidR="00075236" w:rsidRPr="002A24B1" w:rsidRDefault="00075236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 xml:space="preserve">Pismeno praćenje tijekom školske godine i vrednovanje po tabelarnim vrijednostima prosudbenog povjerenstva  </w:t>
            </w:r>
          </w:p>
        </w:tc>
      </w:tr>
      <w:tr w:rsidR="00075236" w:rsidRPr="002A24B1" w:rsidTr="002A24B1">
        <w:trPr>
          <w:trHeight w:val="831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BROJ UKLJUČENIH UČENIKA</w:t>
            </w:r>
          </w:p>
        </w:tc>
        <w:tc>
          <w:tcPr>
            <w:tcW w:w="6330" w:type="dxa"/>
          </w:tcPr>
          <w:p w:rsidR="00075236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075236" w:rsidRPr="002A24B1" w:rsidTr="002A24B1">
        <w:trPr>
          <w:trHeight w:val="657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BROJ SATI </w:t>
            </w:r>
          </w:p>
          <w:p w:rsidR="00075236" w:rsidRPr="002A24B1" w:rsidRDefault="00075236" w:rsidP="00072A40">
            <w:pPr>
              <w:rPr>
                <w:rFonts w:ascii="Times New Roman" w:hAnsi="Times New Roman"/>
                <w:b/>
                <w:color w:val="FF0000"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TJEDNO</w:t>
            </w:r>
          </w:p>
        </w:tc>
        <w:tc>
          <w:tcPr>
            <w:tcW w:w="6330" w:type="dxa"/>
          </w:tcPr>
          <w:p w:rsidR="00075236" w:rsidRPr="002A24B1" w:rsidRDefault="00F43AC9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075236" w:rsidRPr="002A24B1" w:rsidTr="002A24B1">
        <w:trPr>
          <w:trHeight w:val="877"/>
        </w:trPr>
        <w:tc>
          <w:tcPr>
            <w:tcW w:w="2958" w:type="dxa"/>
          </w:tcPr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NOSITELJ/I </w:t>
            </w:r>
          </w:p>
          <w:p w:rsidR="00075236" w:rsidRPr="002A24B1" w:rsidRDefault="00075236" w:rsidP="00072A40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AKTIVNOSTI</w:t>
            </w:r>
          </w:p>
        </w:tc>
        <w:tc>
          <w:tcPr>
            <w:tcW w:w="6330" w:type="dxa"/>
          </w:tcPr>
          <w:p w:rsidR="00075236" w:rsidRPr="002A24B1" w:rsidRDefault="00075236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 xml:space="preserve"> Učitelj fizike Mihael Zelić</w:t>
            </w:r>
          </w:p>
        </w:tc>
      </w:tr>
    </w:tbl>
    <w:p w:rsidR="00E914BC" w:rsidRDefault="00E914BC">
      <w:pPr>
        <w:spacing w:before="0" w:after="200" w:line="276" w:lineRule="auto"/>
      </w:pPr>
    </w:p>
    <w:p w:rsidR="002A24B1" w:rsidRDefault="002A24B1">
      <w:pPr>
        <w:spacing w:before="0" w:after="200" w:line="276" w:lineRule="auto"/>
      </w:pPr>
      <w:r>
        <w:br w:type="page"/>
      </w:r>
    </w:p>
    <w:p w:rsidR="00E914BC" w:rsidRDefault="006857E4" w:rsidP="00B236F8">
      <w:pPr>
        <w:pStyle w:val="Heading2"/>
      </w:pPr>
      <w:bookmarkStart w:id="26" w:name="_Toc21186603"/>
      <w:r>
        <w:lastRenderedPageBreak/>
        <w:t>6</w:t>
      </w:r>
      <w:r w:rsidR="002A24B1">
        <w:t>.6.</w:t>
      </w:r>
      <w:r w:rsidR="002A24B1" w:rsidRPr="002A24B1">
        <w:t xml:space="preserve"> </w:t>
      </w:r>
      <w:r w:rsidR="002A24B1">
        <w:t>EU KVIZ GRUPA</w:t>
      </w:r>
      <w:bookmarkEnd w:id="26"/>
    </w:p>
    <w:p w:rsidR="002A24B1" w:rsidRPr="002A24B1" w:rsidRDefault="002A24B1" w:rsidP="002A24B1">
      <w:pPr>
        <w:pStyle w:val="NoSpacing"/>
        <w:rPr>
          <w:rFonts w:asciiTheme="minorHAnsi" w:hAnsiTheme="minorHAnsi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91"/>
        <w:gridCol w:w="6171"/>
      </w:tblGrid>
      <w:tr w:rsidR="00E914BC" w:rsidRPr="002A24B1" w:rsidTr="002A24B1">
        <w:trPr>
          <w:trHeight w:val="83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Učenike naučiti osnove o geografiji zemalja Europske unije, o počecima europskih integracija, o nastanku i razvoju Europske unije, o europskim institucijama, hrvatskom putu prema Europskoj uniji te dobrim i lošim stranama udruživanja.</w:t>
            </w:r>
          </w:p>
        </w:tc>
      </w:tr>
      <w:tr w:rsidR="00E914BC" w:rsidRPr="002A24B1" w:rsidTr="002A24B1">
        <w:trPr>
          <w:trHeight w:val="83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Za učenike koji imaju posebne interese za učenjem povijesti .Spoznaja o povijesti i razvoju Europske unije kao zajednice država i naroda.</w:t>
            </w:r>
          </w:p>
        </w:tc>
      </w:tr>
      <w:tr w:rsidR="00E914BC" w:rsidRPr="002A24B1" w:rsidTr="002A24B1">
        <w:trPr>
          <w:trHeight w:val="83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Različiti oblici i metode rada  (individualizirani pristup, grupni rad, prezentacije, istraživanja), posjet Parku Europske unije</w:t>
            </w:r>
          </w:p>
        </w:tc>
      </w:tr>
      <w:tr w:rsidR="00E914BC" w:rsidRPr="002A24B1" w:rsidTr="002A24B1">
        <w:trPr>
          <w:trHeight w:val="83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Jedan sat tjedno kroz cijelu nastavnu godinu</w:t>
            </w:r>
          </w:p>
        </w:tc>
      </w:tr>
      <w:tr w:rsidR="00E914BC" w:rsidRPr="002A24B1" w:rsidTr="002A24B1">
        <w:trPr>
          <w:trHeight w:val="83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Potrošni materijal 100KN</w:t>
            </w:r>
          </w:p>
        </w:tc>
      </w:tr>
      <w:tr w:rsidR="00E914BC" w:rsidRPr="002A24B1" w:rsidTr="002A24B1">
        <w:trPr>
          <w:trHeight w:val="543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Redovito provjeravanje, praćenje uspješnosti pri istraživanju teme i prikupljanju materijala</w:t>
            </w:r>
          </w:p>
          <w:p w:rsidR="00E914BC" w:rsidRPr="002A24B1" w:rsidRDefault="00E914BC" w:rsidP="00072A40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Način korištenja rezultata vrednovanja izvannastavne aktivnosti: Za osobne analize i poboljšanje rada, za daljnje poticanje darovitih učenika na razvijanje sposobnosti i interesa</w:t>
            </w:r>
          </w:p>
        </w:tc>
      </w:tr>
      <w:tr w:rsidR="00E914BC" w:rsidRPr="002A24B1" w:rsidTr="002A24B1">
        <w:trPr>
          <w:trHeight w:val="401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14BC" w:rsidRPr="002A24B1" w:rsidTr="002A24B1">
        <w:trPr>
          <w:trHeight w:val="367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61" w:type="dxa"/>
          </w:tcPr>
          <w:p w:rsidR="00E914BC" w:rsidRPr="002A24B1" w:rsidRDefault="00F43AC9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14BC" w:rsidRPr="002A24B1" w:rsidTr="002A24B1">
        <w:trPr>
          <w:trHeight w:val="877"/>
        </w:trPr>
        <w:tc>
          <w:tcPr>
            <w:tcW w:w="2927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61" w:type="dxa"/>
          </w:tcPr>
          <w:p w:rsidR="00E914BC" w:rsidRPr="002A24B1" w:rsidRDefault="00E914BC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sz w:val="24"/>
                <w:szCs w:val="24"/>
                <w:lang w:val="pl-PL"/>
              </w:rPr>
              <w:t>Janko Kalšan</w:t>
            </w:r>
          </w:p>
        </w:tc>
      </w:tr>
    </w:tbl>
    <w:p w:rsidR="002A24B1" w:rsidRDefault="002A24B1">
      <w:pPr>
        <w:spacing w:before="0" w:after="200" w:line="276" w:lineRule="auto"/>
      </w:pPr>
    </w:p>
    <w:p w:rsidR="002A24B1" w:rsidRDefault="002A24B1">
      <w:pPr>
        <w:spacing w:before="0" w:after="200" w:line="276" w:lineRule="auto"/>
      </w:pPr>
      <w:r>
        <w:br w:type="page"/>
      </w:r>
    </w:p>
    <w:p w:rsidR="00664BD4" w:rsidRDefault="006857E4" w:rsidP="00B236F8">
      <w:pPr>
        <w:pStyle w:val="Heading2"/>
      </w:pPr>
      <w:bookmarkStart w:id="27" w:name="_Toc21186604"/>
      <w:r>
        <w:lastRenderedPageBreak/>
        <w:t>6</w:t>
      </w:r>
      <w:r w:rsidR="002A24B1">
        <w:t>.7.</w:t>
      </w:r>
      <w:r w:rsidR="002A24B1" w:rsidRPr="002A24B1">
        <w:t xml:space="preserve"> </w:t>
      </w:r>
      <w:r w:rsidR="002A24B1" w:rsidRPr="00C238CC">
        <w:t>GRUPA ENGLESKI JEZIK, 8.</w:t>
      </w:r>
      <w:r w:rsidR="00B236F8">
        <w:t>R</w:t>
      </w:r>
      <w:bookmarkEnd w:id="27"/>
    </w:p>
    <w:p w:rsidR="002A24B1" w:rsidRDefault="002A24B1">
      <w:pPr>
        <w:spacing w:before="0" w:after="200" w:line="276" w:lineRule="auto"/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3E6796" w:rsidRPr="002A24B1" w:rsidTr="002A24B1">
        <w:trPr>
          <w:trHeight w:val="1268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Pojačani rad s učenicima na razvijanju komunikacijskih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i jezičnih vještina i podizanje razine znanja i primjene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engleskog jezika, pripremanje učenika za natjecanje,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razvijanje interesa prema stranom jeziku, stjecanje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znanja o kulturi engleskog govornog područja,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uključivanje učenika u kreiranje programa rada.</w:t>
            </w:r>
          </w:p>
        </w:tc>
      </w:tr>
      <w:tr w:rsidR="003E6796" w:rsidRPr="002A24B1" w:rsidTr="002A24B1">
        <w:trPr>
          <w:trHeight w:val="468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Učenicima osmih razreda</w:t>
            </w:r>
          </w:p>
        </w:tc>
      </w:tr>
      <w:tr w:rsidR="003E6796" w:rsidRPr="002A24B1" w:rsidTr="002A24B1">
        <w:trPr>
          <w:trHeight w:val="831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Pripremanje učenika za natjecanje, s posebnim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naglaskom na rješavanje zadataka (gramatički sadržaji)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slušanja i govorenja.</w:t>
            </w:r>
          </w:p>
        </w:tc>
      </w:tr>
      <w:tr w:rsidR="003E6796" w:rsidRPr="002A24B1" w:rsidTr="002A24B1">
        <w:trPr>
          <w:trHeight w:val="498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Tijekom cijele školske godine</w:t>
            </w:r>
          </w:p>
        </w:tc>
      </w:tr>
      <w:tr w:rsidR="003E6796" w:rsidRPr="002A24B1" w:rsidTr="002A24B1">
        <w:trPr>
          <w:trHeight w:val="332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6796" w:rsidRPr="002A24B1" w:rsidTr="002A24B1">
        <w:trPr>
          <w:trHeight w:val="623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Procjenjuje se učenikova aktivnost, marljivost i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zalaganje na satovima dodatne nastave, rezultati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(razina znanja i sposobnosti) se vrednuju usmeno i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pismeno na satovima redovne nastave i primjenjuju u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daljnjem kreiranju plana i programa rada. Vrednuje se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uspjeh učenika na školskom natjecanju.</w:t>
            </w:r>
          </w:p>
        </w:tc>
      </w:tr>
      <w:tr w:rsidR="003E6796" w:rsidRPr="002A24B1" w:rsidTr="002A24B1">
        <w:trPr>
          <w:trHeight w:val="412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῀10</w:t>
            </w:r>
          </w:p>
        </w:tc>
      </w:tr>
      <w:tr w:rsidR="003E6796" w:rsidRPr="002A24B1" w:rsidTr="002A24B1">
        <w:trPr>
          <w:trHeight w:val="388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E6796" w:rsidRPr="002A24B1" w:rsidTr="002A24B1">
        <w:trPr>
          <w:trHeight w:val="877"/>
        </w:trPr>
        <w:tc>
          <w:tcPr>
            <w:tcW w:w="29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Sanja Dobošić, prof.engl.i njem.jez.</w:t>
            </w:r>
          </w:p>
        </w:tc>
      </w:tr>
    </w:tbl>
    <w:p w:rsidR="002A24B1" w:rsidRDefault="002A24B1">
      <w:r>
        <w:br w:type="page"/>
      </w:r>
    </w:p>
    <w:p w:rsidR="002A24B1" w:rsidRPr="00600E86" w:rsidRDefault="006857E4" w:rsidP="00B236F8">
      <w:pPr>
        <w:pStyle w:val="Heading2"/>
        <w:rPr>
          <w:lang w:val="it-IT"/>
        </w:rPr>
      </w:pPr>
      <w:bookmarkStart w:id="28" w:name="_Toc21186605"/>
      <w:r>
        <w:lastRenderedPageBreak/>
        <w:t>6</w:t>
      </w:r>
      <w:r w:rsidR="002A24B1" w:rsidRPr="00600E86">
        <w:t>.8.</w:t>
      </w:r>
      <w:r w:rsidR="002A24B1" w:rsidRPr="002A24B1">
        <w:rPr>
          <w:lang w:val="it-IT"/>
        </w:rPr>
        <w:t xml:space="preserve"> </w:t>
      </w:r>
      <w:r w:rsidR="002A24B1" w:rsidRPr="00600E86">
        <w:rPr>
          <w:lang w:val="it-IT"/>
        </w:rPr>
        <w:t>VJERONAUČNA GRUPA</w:t>
      </w:r>
      <w:bookmarkEnd w:id="28"/>
    </w:p>
    <w:p w:rsidR="002A24B1" w:rsidRDefault="002A24B1"/>
    <w:tbl>
      <w:tblPr>
        <w:tblW w:w="967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13"/>
        <w:gridCol w:w="6661"/>
      </w:tblGrid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CILJEVI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 xml:space="preserve">Svrha vjeronaučne grupe unutar školskog obrazovanja je proširivanje i produbljivanje vjeronaučnih sadržaja. 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pl-PL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Uz učenje kršćanskih sadržaja cilj jest i rast u kršćanskoj vjeri.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pl-PL"/>
              </w:rPr>
            </w:pP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NAMJENA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Izgrađivanje stava otvorenosti prema transcendenciji na razini osobnog odnosa s Bogom.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Upoznavanje vjeronaučnih sadržaja koji prate liturgijsku godinu.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Učenje građe za Vjeronaučnu olimpijadu i sudjelovanje na školskom</w:t>
            </w:r>
            <w:r w:rsidR="002A24B1">
              <w:rPr>
                <w:rFonts w:ascii="Times New Roman" w:hAnsi="Times New Roman"/>
                <w:sz w:val="24"/>
                <w:lang w:val="it-IT"/>
              </w:rPr>
              <w:t>, međužupanijskom  natjecanju..</w:t>
            </w: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  <w:lang w:val="pl-PL"/>
              </w:rPr>
            </w:pPr>
            <w:r w:rsidRPr="002A24B1">
              <w:rPr>
                <w:rFonts w:ascii="Times New Roman" w:hAnsi="Times New Roman"/>
                <w:b/>
                <w:sz w:val="24"/>
                <w:lang w:val="pl-PL"/>
              </w:rPr>
              <w:t>NAČIN REALIZACIJE</w:t>
            </w:r>
          </w:p>
          <w:p w:rsidR="003E6796" w:rsidRPr="002A24B1" w:rsidRDefault="002A24B1" w:rsidP="003E6796">
            <w:pPr>
              <w:rPr>
                <w:rFonts w:ascii="Times New Roman" w:hAnsi="Times New Roman"/>
                <w:b/>
                <w:sz w:val="24"/>
                <w:lang w:val="pl-PL"/>
              </w:rPr>
            </w:pPr>
            <w:r w:rsidRPr="002A24B1">
              <w:rPr>
                <w:rFonts w:ascii="Times New Roman" w:hAnsi="Times New Roman"/>
                <w:b/>
                <w:sz w:val="24"/>
                <w:lang w:val="pl-PL"/>
              </w:rPr>
              <w:t>(Oblici i metode rada)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  <w:lang w:val="pl-PL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Različite metode i postupci: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 xml:space="preserve">usmeno izlaganje, razgovor, pismeno izražavanje, molitveno izražavanje, likovno izražavanje, obrada sadržaja uz pomoć igre,  čitanje i rad na tekstu, glazbeno izražavanje, </w:t>
            </w: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VRIJEME REALI</w:t>
            </w:r>
            <w:r w:rsidR="002A24B1">
              <w:rPr>
                <w:rFonts w:ascii="Times New Roman" w:hAnsi="Times New Roman"/>
                <w:b/>
                <w:sz w:val="24"/>
              </w:rPr>
              <w:t>ZACIJE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Tijekom školske godine 2019./2020. – dva  sata tjedno</w:t>
            </w: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2A24B1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TROŠKOVI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Troškove pokrivaju materijalni izdaci škole.</w:t>
            </w: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NAČIN VREDNOVANJA I KORIŠTENJA REZULTATA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Opisno vrednovanje učenika.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 xml:space="preserve">Marljivost,zalaganje,vrednovanje pojedinačnog rada,timskog i grupnog rada,pokazivanje motiviranosti kroz i za učenje. 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Učenici svoje znanje provjeravaju kroz razl</w:t>
            </w:r>
            <w:r w:rsidR="002A24B1">
              <w:rPr>
                <w:rFonts w:ascii="Times New Roman" w:hAnsi="Times New Roman"/>
                <w:sz w:val="24"/>
              </w:rPr>
              <w:t xml:space="preserve">ičite oblike rada, natjecanja. </w:t>
            </w:r>
          </w:p>
        </w:tc>
      </w:tr>
      <w:tr w:rsidR="003E6796" w:rsidRPr="002A24B1" w:rsidTr="003E6796">
        <w:trPr>
          <w:trHeight w:val="831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2A24B1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BROJ UKLJUČENIH UČENIKA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  <w:lang w:val="it-IT"/>
              </w:rPr>
            </w:pPr>
            <w:r w:rsidRPr="002A24B1">
              <w:rPr>
                <w:rFonts w:ascii="Times New Roman" w:hAnsi="Times New Roman"/>
                <w:sz w:val="24"/>
                <w:lang w:val="it-IT"/>
              </w:rPr>
              <w:t>Vjeronaučna grupa broji oko sedam učenika 5.i 6.razreda</w:t>
            </w:r>
          </w:p>
        </w:tc>
      </w:tr>
      <w:tr w:rsidR="003E6796" w:rsidRPr="002A24B1" w:rsidTr="003E6796">
        <w:trPr>
          <w:trHeight w:val="87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BROJ SATI </w:t>
            </w:r>
          </w:p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TJEDNO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2 sata tjedno</w:t>
            </w:r>
          </w:p>
        </w:tc>
      </w:tr>
      <w:tr w:rsidR="003E6796" w:rsidRPr="002A24B1" w:rsidTr="003E6796">
        <w:trPr>
          <w:trHeight w:val="877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 xml:space="preserve">NOSITELJ/I </w:t>
            </w:r>
          </w:p>
          <w:p w:rsidR="003E6796" w:rsidRPr="002A24B1" w:rsidRDefault="002A24B1" w:rsidP="003E6796">
            <w:pPr>
              <w:rPr>
                <w:rFonts w:ascii="Times New Roman" w:hAnsi="Times New Roman"/>
                <w:b/>
                <w:sz w:val="24"/>
              </w:rPr>
            </w:pPr>
            <w:r w:rsidRPr="002A24B1">
              <w:rPr>
                <w:rFonts w:ascii="Times New Roman" w:hAnsi="Times New Roman"/>
                <w:b/>
                <w:sz w:val="24"/>
              </w:rPr>
              <w:t>AKTIVNOSTI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796" w:rsidRPr="002A24B1" w:rsidRDefault="003E6796" w:rsidP="003E6796">
            <w:pPr>
              <w:rPr>
                <w:rFonts w:ascii="Times New Roman" w:hAnsi="Times New Roman"/>
                <w:sz w:val="24"/>
              </w:rPr>
            </w:pPr>
            <w:r w:rsidRPr="002A24B1">
              <w:rPr>
                <w:rFonts w:ascii="Times New Roman" w:hAnsi="Times New Roman"/>
                <w:sz w:val="24"/>
              </w:rPr>
              <w:t>Vjeroučitelj Duško Toplek</w:t>
            </w:r>
          </w:p>
        </w:tc>
      </w:tr>
    </w:tbl>
    <w:p w:rsidR="002A24B1" w:rsidRDefault="002A24B1">
      <w:pPr>
        <w:rPr>
          <w:b/>
          <w:bCs/>
        </w:rPr>
      </w:pPr>
      <w:r>
        <w:rPr>
          <w:b/>
          <w:bCs/>
        </w:rPr>
        <w:br w:type="page"/>
      </w:r>
    </w:p>
    <w:p w:rsidR="002A24B1" w:rsidRDefault="006857E4" w:rsidP="00B236F8">
      <w:pPr>
        <w:pStyle w:val="Heading2"/>
      </w:pPr>
      <w:bookmarkStart w:id="29" w:name="_Toc21186606"/>
      <w:r>
        <w:lastRenderedPageBreak/>
        <w:t>6</w:t>
      </w:r>
      <w:r w:rsidR="002A24B1">
        <w:t>.9.</w:t>
      </w:r>
      <w:r w:rsidR="002A24B1" w:rsidRPr="002A24B1">
        <w:t xml:space="preserve"> </w:t>
      </w:r>
      <w:r w:rsidR="002A24B1">
        <w:t>LIKOVNA GRUPA</w:t>
      </w:r>
      <w:bookmarkEnd w:id="29"/>
    </w:p>
    <w:p w:rsidR="002A24B1" w:rsidRDefault="002A24B1"/>
    <w:tbl>
      <w:tblPr>
        <w:tblStyle w:val="TableGridLight1"/>
        <w:tblW w:w="0" w:type="auto"/>
        <w:tblLayout w:type="fixed"/>
        <w:tblLook w:val="01E0" w:firstRow="1" w:lastRow="1" w:firstColumn="1" w:lastColumn="1" w:noHBand="0" w:noVBand="0"/>
      </w:tblPr>
      <w:tblGrid>
        <w:gridCol w:w="2900"/>
        <w:gridCol w:w="6388"/>
      </w:tblGrid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razvijanje interesa za likovno izražavanje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upoznavanje likovnih tehnika te načina izražavanja koji nisu obuhvaćeni u redovnoj nastavi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razvijanje kreativnosti, mašte, vještina i kritičkog mišljenja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promicanje likovne umjetnosti (tradicionalne i suvremene) te kulture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poticanje polaznika na razvoj individualnog likovnog izražavanja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dekoriranje škole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diskusija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metoda demonstracije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rad u grupama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individualni rad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izrada likovnih radova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tokom cijele školske godine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 xml:space="preserve">500 kn (papir, kopiranje, boje, ljepilo i ostali pribor) 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praćenje učenikova rada, sudjelovanja  i marljivosti</w:t>
            </w:r>
          </w:p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praćenje razvoja sposobnosti likovnog izražavanja</w:t>
            </w:r>
          </w:p>
        </w:tc>
      </w:tr>
      <w:tr w:rsidR="003E6796" w:rsidRPr="002A24B1" w:rsidTr="002A24B1">
        <w:trPr>
          <w:trHeight w:val="831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3E6796" w:rsidRPr="002A24B1" w:rsidTr="002A24B1">
        <w:trPr>
          <w:trHeight w:val="877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88" w:type="dxa"/>
          </w:tcPr>
          <w:p w:rsidR="003E6796" w:rsidRPr="002A24B1" w:rsidRDefault="003E6796" w:rsidP="00BB1523">
            <w:pPr>
              <w:pStyle w:val="NoSpacing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 xml:space="preserve">1(po potrebi više) </w:t>
            </w:r>
          </w:p>
        </w:tc>
      </w:tr>
      <w:tr w:rsidR="003E6796" w:rsidRPr="002A24B1" w:rsidTr="002A24B1">
        <w:trPr>
          <w:trHeight w:val="877"/>
        </w:trPr>
        <w:tc>
          <w:tcPr>
            <w:tcW w:w="290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sz w:val="24"/>
                <w:szCs w:val="24"/>
                <w:lang w:val="pl-PL"/>
              </w:rPr>
              <w:t>Neda Madjar, učiteljica likovne kulture</w:t>
            </w:r>
          </w:p>
        </w:tc>
      </w:tr>
    </w:tbl>
    <w:p w:rsidR="002A24B1" w:rsidRDefault="002A24B1" w:rsidP="00600E86">
      <w:pPr>
        <w:pStyle w:val="ListParagraph"/>
        <w:spacing w:before="120" w:after="120" w:line="240" w:lineRule="auto"/>
        <w:rPr>
          <w:rFonts w:eastAsia="Times New Roman"/>
          <w:sz w:val="28"/>
          <w:szCs w:val="24"/>
          <w:lang w:eastAsia="hr-HR"/>
        </w:rPr>
      </w:pPr>
    </w:p>
    <w:p w:rsidR="008811F7" w:rsidRDefault="008811F7" w:rsidP="008811F7">
      <w:pPr>
        <w:spacing w:before="0" w:after="200" w:line="276" w:lineRule="auto"/>
      </w:pPr>
    </w:p>
    <w:p w:rsidR="008811F7" w:rsidRDefault="008811F7" w:rsidP="008811F7">
      <w:pPr>
        <w:spacing w:before="0" w:after="200" w:line="276" w:lineRule="auto"/>
      </w:pPr>
    </w:p>
    <w:p w:rsidR="008811F7" w:rsidRDefault="008811F7" w:rsidP="008811F7">
      <w:pPr>
        <w:spacing w:before="0" w:after="200" w:line="276" w:lineRule="auto"/>
      </w:pPr>
    </w:p>
    <w:p w:rsidR="008811F7" w:rsidRDefault="008811F7" w:rsidP="008811F7">
      <w:pPr>
        <w:spacing w:before="0" w:after="200" w:line="276" w:lineRule="auto"/>
      </w:pPr>
    </w:p>
    <w:p w:rsidR="008811F7" w:rsidRDefault="008811F7" w:rsidP="008811F7">
      <w:pPr>
        <w:spacing w:before="0" w:after="200" w:line="276" w:lineRule="auto"/>
      </w:pPr>
    </w:p>
    <w:p w:rsidR="003E6796" w:rsidRDefault="008811F7" w:rsidP="008811F7">
      <w:pPr>
        <w:pStyle w:val="Heading2"/>
      </w:pPr>
      <w:bookmarkStart w:id="30" w:name="_Toc21186607"/>
      <w:r>
        <w:lastRenderedPageBreak/>
        <w:t xml:space="preserve">6.10. </w:t>
      </w:r>
      <w:r w:rsidR="003E6796" w:rsidRPr="00B236F8">
        <w:t>TEHNIČKO  STVARALAŠTVO</w:t>
      </w:r>
      <w:bookmarkEnd w:id="30"/>
    </w:p>
    <w:p w:rsidR="00B236F8" w:rsidRPr="00B236F8" w:rsidRDefault="00B236F8" w:rsidP="00B236F8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78"/>
        <w:gridCol w:w="6310"/>
      </w:tblGrid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Modelarstvo i maketarstvo, 5. razred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Graditeljstvo, 6. razred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Izgraditi poduzetnički, stvaralački i tehnički način mišljenja te osposobiti učenike za prepoznavanje i korištenje tehničkih tvorevina životnog okruženja. Poticati učenike da koriste pribor za crtanje, rezanje i ljepljenje. Razvijati urednost i preciznost kod izrade tehničkih tvorevina. 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Učenici moraju samostalno i precizno obaviti svoje zadaće ispravno koristeći pribor, alat, materijal i upute za rad.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Radne vježbe, demonstracija, rad na tekstu, razgovor, izrada modela i maketa, individualni oblik rada.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Tijekom nastavne godine.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Troškovi potrošnog materijala u iznosu do 1000kn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Pismena provjera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Radne vježbe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color w:val="000000"/>
                <w:sz w:val="24"/>
                <w:szCs w:val="24"/>
              </w:rPr>
              <w:t>Sudjelovanje na županijskom natjecanju.</w:t>
            </w:r>
          </w:p>
        </w:tc>
      </w:tr>
      <w:tr w:rsidR="003E6796" w:rsidRPr="002A24B1" w:rsidTr="002A24B1">
        <w:trPr>
          <w:trHeight w:val="831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E6796" w:rsidRPr="002A24B1" w:rsidTr="002A24B1">
        <w:trPr>
          <w:trHeight w:val="710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A2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E6796" w:rsidRPr="002A24B1" w:rsidTr="002A24B1">
        <w:trPr>
          <w:trHeight w:val="877"/>
        </w:trPr>
        <w:tc>
          <w:tcPr>
            <w:tcW w:w="2978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A24B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10" w:type="dxa"/>
          </w:tcPr>
          <w:p w:rsidR="003E6796" w:rsidRPr="002A24B1" w:rsidRDefault="003E6796" w:rsidP="003E6796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2A24B1">
              <w:rPr>
                <w:rFonts w:ascii="Times New Roman" w:hAnsi="Times New Roman"/>
                <w:sz w:val="24"/>
                <w:szCs w:val="24"/>
                <w:lang w:val="pl-PL"/>
              </w:rPr>
              <w:t>Mihaela Novak</w:t>
            </w:r>
          </w:p>
        </w:tc>
      </w:tr>
    </w:tbl>
    <w:p w:rsidR="00E71EE0" w:rsidRDefault="00E71EE0" w:rsidP="003E6796"/>
    <w:p w:rsidR="00E71EE0" w:rsidRDefault="00E71EE0">
      <w:pPr>
        <w:spacing w:before="0" w:after="200" w:line="276" w:lineRule="auto"/>
      </w:pPr>
      <w:r>
        <w:br w:type="page"/>
      </w:r>
    </w:p>
    <w:p w:rsidR="003E6796" w:rsidRDefault="006857E4" w:rsidP="00B236F8">
      <w:pPr>
        <w:pStyle w:val="Heading2"/>
      </w:pPr>
      <w:bookmarkStart w:id="31" w:name="_Toc21186608"/>
      <w:r>
        <w:lastRenderedPageBreak/>
        <w:t>6</w:t>
      </w:r>
      <w:r w:rsidR="00D44807">
        <w:t>.11. NJEMAČKA GRUPA</w:t>
      </w:r>
      <w:bookmarkEnd w:id="31"/>
      <w:r w:rsidR="00D44807">
        <w:t xml:space="preserve"> </w:t>
      </w:r>
    </w:p>
    <w:p w:rsidR="00E71EE0" w:rsidRDefault="00E71EE0" w:rsidP="003E6796"/>
    <w:p w:rsidR="00E71EE0" w:rsidRDefault="00E71EE0" w:rsidP="003E6796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81"/>
        <w:gridCol w:w="6171"/>
      </w:tblGrid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Proširivanje i produbljivanje znanja iz redovite nastave, pojačani rad s učenicima na razvijanju komunikacijskih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i jezičnih vještina i podizanje razine znanja i primjene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njemačkog jezika, pripremanje učenika za natjecanja,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razvijanje interesa prema njemačkom jeziku, stjecanje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znanja o kulturi njemačkog govornog područja,</w:t>
            </w:r>
          </w:p>
          <w:p w:rsidR="00250E9E" w:rsidRPr="00E71EE0" w:rsidRDefault="00250E9E" w:rsidP="000F593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usvajanje dodatnih sadržaja u skladu s interesima učenika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Učenicima osmih razreda koji posjeduju naprednije predznanje iz njemačkog jezika</w:t>
            </w: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Pripremanje učenika (kroz</w:t>
            </w: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radne vježbe, demonstracije, rad na tekstu, igre, razgovor i rasprave uz individualni pristup)</w:t>
            </w:r>
            <w:r w:rsidRPr="00E71EE0">
              <w:rPr>
                <w:rFonts w:ascii="Times New Roman" w:hAnsi="Times New Roman"/>
                <w:sz w:val="24"/>
                <w:szCs w:val="24"/>
              </w:rPr>
              <w:t xml:space="preserve"> za natjecanja, s posebnim naglaskom na rješavanje zadataka (gramatički sadržaji) slušanja i čitanja s razumijevanjem i govorenja</w:t>
            </w: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Tijekom cijele školske godine, prema dogovoru s učenicima</w:t>
            </w: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Potrošni materijal prema potrebi – oko 300kn, troškovi prijevoza učenika na natjecanja</w:t>
            </w: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Opisno praćenje napredovanja i zalaganja učenika, individualno pregledavanje vježbi i zadataka, sudjelovanje na školskim, županijskim i državnim natjecanjima</w:t>
            </w:r>
          </w:p>
        </w:tc>
      </w:tr>
      <w:tr w:rsidR="00250E9E" w:rsidRPr="00E71EE0" w:rsidTr="00E71EE0">
        <w:trPr>
          <w:trHeight w:val="831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5 učenika</w:t>
            </w:r>
          </w:p>
        </w:tc>
      </w:tr>
      <w:tr w:rsidR="00250E9E" w:rsidRPr="00E71EE0" w:rsidTr="00E71EE0">
        <w:trPr>
          <w:trHeight w:val="877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1 sat tjedno</w:t>
            </w:r>
          </w:p>
        </w:tc>
      </w:tr>
      <w:tr w:rsidR="00250E9E" w:rsidRPr="00E71EE0" w:rsidTr="00E71EE0">
        <w:trPr>
          <w:trHeight w:val="877"/>
        </w:trPr>
        <w:tc>
          <w:tcPr>
            <w:tcW w:w="288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171" w:type="dxa"/>
          </w:tcPr>
          <w:p w:rsidR="00250E9E" w:rsidRPr="00E71EE0" w:rsidRDefault="00250E9E" w:rsidP="000F5936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71EE0">
              <w:rPr>
                <w:rFonts w:ascii="Times New Roman" w:hAnsi="Times New Roman"/>
                <w:sz w:val="24"/>
                <w:szCs w:val="24"/>
                <w:lang w:val="pl-PL"/>
              </w:rPr>
              <w:t>Ivana Filipan, učitelj mentor njemačkog jezika</w:t>
            </w:r>
          </w:p>
        </w:tc>
      </w:tr>
    </w:tbl>
    <w:p w:rsidR="00E71EE0" w:rsidRDefault="00E71EE0">
      <w:pPr>
        <w:spacing w:before="0" w:after="200" w:line="276" w:lineRule="auto"/>
        <w:rPr>
          <w:lang w:val="pl-PL"/>
        </w:rPr>
      </w:pPr>
    </w:p>
    <w:p w:rsidR="00E71EE0" w:rsidRDefault="00E71EE0">
      <w:pPr>
        <w:spacing w:before="0" w:after="200" w:line="276" w:lineRule="auto"/>
        <w:rPr>
          <w:lang w:val="pl-PL"/>
        </w:rPr>
      </w:pPr>
      <w:r>
        <w:rPr>
          <w:lang w:val="pl-PL"/>
        </w:rPr>
        <w:br w:type="page"/>
      </w:r>
    </w:p>
    <w:p w:rsidR="003E6796" w:rsidRDefault="003E6796">
      <w:pPr>
        <w:spacing w:before="0" w:after="200" w:line="276" w:lineRule="auto"/>
        <w:rPr>
          <w:lang w:val="pl-PL"/>
        </w:rPr>
      </w:pPr>
    </w:p>
    <w:p w:rsidR="00E71EE0" w:rsidRDefault="006857E4" w:rsidP="00B236F8">
      <w:pPr>
        <w:pStyle w:val="Heading2"/>
        <w:rPr>
          <w:lang w:val="pl-PL"/>
        </w:rPr>
      </w:pPr>
      <w:bookmarkStart w:id="32" w:name="_Toc21186609"/>
      <w:r>
        <w:t>6</w:t>
      </w:r>
      <w:r w:rsidR="00E71EE0">
        <w:t>.12.</w:t>
      </w:r>
      <w:r w:rsidR="00E71EE0" w:rsidRPr="00B236F8">
        <w:t xml:space="preserve"> POVIJESNA GRUPA</w:t>
      </w:r>
      <w:bookmarkEnd w:id="32"/>
    </w:p>
    <w:p w:rsidR="00E71EE0" w:rsidRDefault="00E71EE0">
      <w:pPr>
        <w:spacing w:before="0" w:after="200" w:line="276" w:lineRule="auto"/>
        <w:rPr>
          <w:lang w:val="pl-PL"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346A04" w:rsidRPr="00E71EE0" w:rsidTr="00E71EE0">
        <w:trPr>
          <w:trHeight w:val="1268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346A04" w:rsidRPr="00E71EE0" w:rsidRDefault="00346A04" w:rsidP="00BB152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 xml:space="preserve">proširivanje i produbljivanje znanja iz redovite nastave, </w:t>
            </w:r>
          </w:p>
          <w:p w:rsidR="00346A04" w:rsidRPr="00E71EE0" w:rsidRDefault="00346A04" w:rsidP="00BB152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usvajanje dodatnih sadržaja u skladu s interesima učenika,</w:t>
            </w:r>
          </w:p>
          <w:p w:rsidR="00346A04" w:rsidRPr="00E71EE0" w:rsidRDefault="00346A04" w:rsidP="00BB152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kern w:val="28"/>
                <w:sz w:val="24"/>
                <w:szCs w:val="24"/>
                <w:lang w:val="pl-PL"/>
              </w:rPr>
              <w:t>razvijanje interesa za domaću i svjetsku povijest,</w:t>
            </w:r>
          </w:p>
          <w:p w:rsidR="00346A04" w:rsidRPr="00E71EE0" w:rsidRDefault="00346A04" w:rsidP="00BB152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kern w:val="28"/>
                <w:sz w:val="24"/>
                <w:szCs w:val="24"/>
                <w:lang w:val="pl-PL"/>
              </w:rPr>
              <w:t xml:space="preserve"> poticanje učenika na odgovoran pristup povijesnoj baštini,</w:t>
            </w:r>
          </w:p>
          <w:p w:rsidR="00346A04" w:rsidRPr="00E71EE0" w:rsidRDefault="00346A04" w:rsidP="00BB1523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kern w:val="28"/>
                <w:sz w:val="24"/>
                <w:szCs w:val="24"/>
                <w:lang w:val="pl-PL"/>
              </w:rPr>
              <w:t>obilježavanje važnih datuma hrvatske i svjetske povijesti</w:t>
            </w:r>
          </w:p>
        </w:tc>
      </w:tr>
      <w:tr w:rsidR="00346A04" w:rsidRPr="00E71EE0" w:rsidTr="00E71EE0">
        <w:trPr>
          <w:trHeight w:val="338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za učenike koji s lakoćom svladavaju redoviti program i žele ga proširiti novim znanjima</w:t>
            </w:r>
          </w:p>
        </w:tc>
      </w:tr>
      <w:tr w:rsidR="00346A04" w:rsidRPr="00E71EE0" w:rsidTr="00E71EE0">
        <w:trPr>
          <w:trHeight w:val="701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frontalni rad, rad u paru i grupi, izrada plakata i prezentacija, metoda razgovora, individualni rad</w:t>
            </w:r>
          </w:p>
        </w:tc>
      </w:tr>
      <w:tr w:rsidR="00346A04" w:rsidRPr="00E71EE0" w:rsidTr="00E71EE0">
        <w:trPr>
          <w:trHeight w:val="498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tijekom cijele školske godine, prema dogovoru s učenicima</w:t>
            </w:r>
          </w:p>
        </w:tc>
      </w:tr>
      <w:tr w:rsidR="00346A04" w:rsidRPr="00E71EE0" w:rsidTr="00E71EE0">
        <w:trPr>
          <w:trHeight w:val="332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potrošni materijal prema potrebi</w:t>
            </w:r>
          </w:p>
        </w:tc>
      </w:tr>
      <w:tr w:rsidR="00346A04" w:rsidRPr="00E71EE0" w:rsidTr="00E71EE0">
        <w:trPr>
          <w:trHeight w:val="623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opisno praćenje učeničkog zalaganja i rada</w:t>
            </w:r>
          </w:p>
        </w:tc>
      </w:tr>
      <w:tr w:rsidR="00346A04" w:rsidRPr="00E71EE0" w:rsidTr="00E71EE0">
        <w:trPr>
          <w:trHeight w:val="302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346A04" w:rsidRPr="00E71EE0" w:rsidTr="00E71EE0">
        <w:trPr>
          <w:trHeight w:val="388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 sat tjedno</w:t>
            </w:r>
          </w:p>
        </w:tc>
      </w:tr>
      <w:tr w:rsidR="00346A04" w:rsidRPr="00E71EE0" w:rsidTr="00E71EE0">
        <w:trPr>
          <w:trHeight w:val="415"/>
        </w:trPr>
        <w:tc>
          <w:tcPr>
            <w:tcW w:w="29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346A04" w:rsidRPr="00E71EE0" w:rsidRDefault="00346A04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Ana-Marija Korent, prof.;  učenici</w:t>
            </w:r>
          </w:p>
        </w:tc>
      </w:tr>
    </w:tbl>
    <w:p w:rsidR="00E71EE0" w:rsidRDefault="00E71EE0" w:rsidP="00346A04">
      <w:pPr>
        <w:rPr>
          <w:b/>
        </w:rPr>
      </w:pPr>
    </w:p>
    <w:p w:rsidR="00E71EE0" w:rsidRDefault="00E71EE0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346A04" w:rsidRDefault="006857E4" w:rsidP="00B236F8">
      <w:pPr>
        <w:pStyle w:val="Heading2"/>
      </w:pPr>
      <w:bookmarkStart w:id="33" w:name="_Toc21186610"/>
      <w:r>
        <w:lastRenderedPageBreak/>
        <w:t>6</w:t>
      </w:r>
      <w:r w:rsidR="00E71EE0">
        <w:t>.13.</w:t>
      </w:r>
      <w:r w:rsidR="00E71EE0" w:rsidRPr="00E71EE0">
        <w:t xml:space="preserve"> </w:t>
      </w:r>
      <w:r w:rsidR="00B236F8">
        <w:t>ODBOJKA</w:t>
      </w:r>
      <w:bookmarkEnd w:id="33"/>
    </w:p>
    <w:p w:rsidR="00B236F8" w:rsidRPr="00B236F8" w:rsidRDefault="00B236F8" w:rsidP="00B236F8"/>
    <w:tbl>
      <w:tblPr>
        <w:tblStyle w:val="TableGridLight1"/>
        <w:tblW w:w="9288" w:type="dxa"/>
        <w:tblLayout w:type="fixed"/>
        <w:tblLook w:val="04A0" w:firstRow="1" w:lastRow="0" w:firstColumn="1" w:lastColumn="0" w:noHBand="0" w:noVBand="1"/>
      </w:tblPr>
      <w:tblGrid>
        <w:gridCol w:w="2953"/>
        <w:gridCol w:w="6335"/>
      </w:tblGrid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 xml:space="preserve">CILJEVI 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Usvajanje  i usavršavanje znanja i vještina iz područja odbojke, razvijanje navike za redovitim treniranjem i bavljenjem  sportskom aktivnosti ,razvijanje  prijateljstva, zajedništva i sportskog duha kod učenika,jačanje samopouzdanja,pratiti i procjenjivati rad učenika.</w:t>
            </w: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Aktivnost je namjenjena učenicama od 5.- 8. –og razreda, koje bi u šk.god.2019./2020. uz postojeće materijalne uvjete  škole, realizirale propisani program.</w:t>
            </w: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NAČIN REALIZACIJE</w:t>
            </w:r>
          </w:p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(Oblici i metode rada)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Grupni  i individualni treninzi</w:t>
            </w:r>
          </w:p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Usmeno izlaganje, m. demonstracije, m. standardno-ponavljajučeg učenja,situacijska metoda.</w:t>
            </w:r>
          </w:p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Kroz realizaciju propisanog plana rada temeljenog na potrebama učenika i materijalnih uvjeta škole.</w:t>
            </w: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VRIJEME REALIZACIJE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Tijekom nastavne godine (2019./2020.), dva sata tjedno</w:t>
            </w: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TROŠKOVI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  <w:lang w:val="en-US" w:eastAsia="zh-CN"/>
              </w:rPr>
              <w:t>200 kn</w:t>
            </w:r>
          </w:p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</w:rPr>
            </w:pP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NAČIN VREDNOVANJA I KORIŠTENJA REZULTATA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Kroz  redovitost  dolaženja na treninge, aktivnost, postizanje rezultata na natjecanjima</w:t>
            </w:r>
          </w:p>
        </w:tc>
      </w:tr>
      <w:tr w:rsidR="00072F78" w:rsidRPr="00E71EE0" w:rsidTr="00E71EE0">
        <w:trPr>
          <w:trHeight w:val="831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BROJ UKLJUČENIH UČENIKA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12</w:t>
            </w:r>
          </w:p>
        </w:tc>
      </w:tr>
      <w:tr w:rsidR="00072F78" w:rsidRPr="00E71EE0" w:rsidTr="00E71EE0">
        <w:trPr>
          <w:trHeight w:val="877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 xml:space="preserve">BROJ SATI </w:t>
            </w:r>
          </w:p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TJEDNO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2</w:t>
            </w:r>
          </w:p>
        </w:tc>
      </w:tr>
      <w:tr w:rsidR="00072F78" w:rsidRPr="00E71EE0" w:rsidTr="00E71EE0">
        <w:trPr>
          <w:trHeight w:val="877"/>
        </w:trPr>
        <w:tc>
          <w:tcPr>
            <w:tcW w:w="2953" w:type="dxa"/>
          </w:tcPr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 xml:space="preserve">NOSITELJ/I </w:t>
            </w:r>
          </w:p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6335" w:type="dxa"/>
          </w:tcPr>
          <w:p w:rsidR="00072F78" w:rsidRPr="00E71EE0" w:rsidRDefault="00072F78" w:rsidP="008B54E2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  <w:lang w:val="en-US" w:eastAsia="zh-CN"/>
              </w:rPr>
              <w:t>Jasminka  Jakši</w:t>
            </w:r>
            <w:r w:rsidRPr="00E71EE0">
              <w:rPr>
                <w:rFonts w:ascii="Times New Roman" w:hAnsi="Times New Roman"/>
                <w:sz w:val="24"/>
                <w:lang w:eastAsia="zh-CN"/>
              </w:rPr>
              <w:t>ć , prof.</w:t>
            </w:r>
          </w:p>
          <w:p w:rsidR="00072F78" w:rsidRPr="00E71EE0" w:rsidRDefault="00072F78" w:rsidP="008B54E2">
            <w:pPr>
              <w:pStyle w:val="NoSpacing1"/>
              <w:rPr>
                <w:rFonts w:ascii="Times New Roman" w:hAnsi="Times New Roman"/>
                <w:b/>
                <w:bCs/>
                <w:lang w:val="pl-PL"/>
              </w:rPr>
            </w:pPr>
          </w:p>
        </w:tc>
      </w:tr>
    </w:tbl>
    <w:p w:rsidR="00E71EE0" w:rsidRDefault="00E71EE0">
      <w:pPr>
        <w:spacing w:before="0" w:after="200" w:line="276" w:lineRule="auto"/>
        <w:rPr>
          <w:lang w:val="pl-PL"/>
        </w:rPr>
      </w:pPr>
    </w:p>
    <w:p w:rsidR="00E71EE0" w:rsidRDefault="00E71EE0">
      <w:pPr>
        <w:spacing w:before="0" w:after="200" w:line="276" w:lineRule="auto"/>
        <w:rPr>
          <w:lang w:val="pl-PL"/>
        </w:rPr>
      </w:pPr>
      <w:r>
        <w:rPr>
          <w:lang w:val="pl-PL"/>
        </w:rPr>
        <w:br w:type="page"/>
      </w:r>
    </w:p>
    <w:p w:rsidR="00E71EE0" w:rsidRDefault="006857E4" w:rsidP="00B236F8">
      <w:pPr>
        <w:pStyle w:val="Heading2"/>
      </w:pPr>
      <w:bookmarkStart w:id="34" w:name="_Toc21186611"/>
      <w:r>
        <w:rPr>
          <w:lang w:val="pl-PL"/>
        </w:rPr>
        <w:lastRenderedPageBreak/>
        <w:t>6</w:t>
      </w:r>
      <w:r w:rsidR="00E71EE0">
        <w:rPr>
          <w:lang w:val="pl-PL"/>
        </w:rPr>
        <w:t xml:space="preserve">.14. </w:t>
      </w:r>
      <w:r w:rsidR="00E71EE0" w:rsidRPr="005E30C4">
        <w:t>INFORMATIČKA GRUPA</w:t>
      </w:r>
      <w:bookmarkEnd w:id="34"/>
    </w:p>
    <w:p w:rsidR="00B236F8" w:rsidRPr="00B236F8" w:rsidRDefault="00B236F8" w:rsidP="00B236F8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072F78" w:rsidRPr="00E71EE0" w:rsidTr="00E71EE0">
        <w:trPr>
          <w:trHeight w:val="1268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numPr>
                <w:ilvl w:val="0"/>
                <w:numId w:val="15"/>
              </w:numPr>
              <w:spacing w:before="0"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 xml:space="preserve">razvijanje logičkog i problemskog mišljenja – DABAR natjecanje, izrada programa, priprema za natjecanje </w:t>
            </w: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 xml:space="preserve">Digitalne kompetencije i Razvoj softvera </w:t>
            </w:r>
            <w:r w:rsidRPr="00E71EE0">
              <w:rPr>
                <w:rFonts w:ascii="Times New Roman" w:hAnsi="Times New Roman"/>
                <w:sz w:val="24"/>
                <w:lang w:eastAsia="en-US"/>
              </w:rPr>
              <w:t>(uz vanjskog mentora Matea Črep)</w:t>
            </w:r>
          </w:p>
          <w:p w:rsidR="00072F78" w:rsidRPr="00E71EE0" w:rsidRDefault="00072F78" w:rsidP="00BB1523">
            <w:pPr>
              <w:numPr>
                <w:ilvl w:val="0"/>
                <w:numId w:val="15"/>
              </w:numPr>
              <w:spacing w:before="0"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prepoznavati prednosti i nedostatke informacijske tehnologije</w:t>
            </w:r>
          </w:p>
          <w:p w:rsidR="00072F78" w:rsidRPr="00E71EE0" w:rsidRDefault="00072F78" w:rsidP="00BB1523">
            <w:pPr>
              <w:numPr>
                <w:ilvl w:val="0"/>
                <w:numId w:val="15"/>
              </w:numPr>
              <w:spacing w:before="0"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uporabe tehnologije u svakodnevnom životu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izgrađivati sposobnost povezivanja informatike sa svakodnevnim problemima</w:t>
            </w:r>
          </w:p>
        </w:tc>
      </w:tr>
      <w:tr w:rsidR="00072F78" w:rsidRPr="00E71EE0" w:rsidTr="00E71EE0">
        <w:trPr>
          <w:trHeight w:val="645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numPr>
                <w:ilvl w:val="0"/>
                <w:numId w:val="16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znati koristiti razne programe za uređivanje web stranica</w:t>
            </w:r>
          </w:p>
          <w:p w:rsidR="00072F78" w:rsidRPr="00E71EE0" w:rsidRDefault="00072F78" w:rsidP="00BB1523">
            <w:pPr>
              <w:numPr>
                <w:ilvl w:val="0"/>
                <w:numId w:val="15"/>
              </w:numPr>
              <w:spacing w:before="0"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razvijati sposobnost uočavanja i prepoznavanja te ispravnog zaključivanja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ažuriranje podataka i dobivanje pravovremenih informacija vezanih uz događanja u školi</w:t>
            </w:r>
          </w:p>
        </w:tc>
      </w:tr>
      <w:tr w:rsidR="00072F78" w:rsidRPr="00E71EE0" w:rsidTr="00E71EE0">
        <w:trPr>
          <w:trHeight w:val="831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numPr>
                <w:ilvl w:val="0"/>
                <w:numId w:val="17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informatička učionica</w:t>
            </w:r>
          </w:p>
          <w:p w:rsidR="00072F78" w:rsidRPr="00E71EE0" w:rsidRDefault="00072F78" w:rsidP="00BB1523">
            <w:pPr>
              <w:numPr>
                <w:ilvl w:val="0"/>
                <w:numId w:val="17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samostalni rad po uputama učitelja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suradnja s članovima novinarske grupe</w:t>
            </w:r>
          </w:p>
        </w:tc>
      </w:tr>
      <w:tr w:rsidR="00072F78" w:rsidRPr="00E71EE0" w:rsidTr="00E71EE0">
        <w:trPr>
          <w:trHeight w:val="498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tijekom cijele školske godine</w:t>
            </w:r>
          </w:p>
        </w:tc>
      </w:tr>
      <w:tr w:rsidR="00072F78" w:rsidRPr="00E71EE0" w:rsidTr="00E71EE0">
        <w:trPr>
          <w:trHeight w:val="332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cca 100 kn</w:t>
            </w:r>
          </w:p>
        </w:tc>
      </w:tr>
      <w:tr w:rsidR="00072F78" w:rsidRPr="00E71EE0" w:rsidTr="00E71EE0">
        <w:trPr>
          <w:trHeight w:val="623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Opisno i brojčano vrednovanje učenika u skladu s rezultatima, ciljevima i zadaćama</w:t>
            </w:r>
          </w:p>
          <w:p w:rsidR="00072F78" w:rsidRPr="00E71EE0" w:rsidRDefault="00072F78" w:rsidP="00BB1523">
            <w:pPr>
              <w:numPr>
                <w:ilvl w:val="0"/>
                <w:numId w:val="18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Usmene i pismene provjere tijekom školske godine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Individualno pregledavanje vježbi i zadataka na računalu</w:t>
            </w:r>
          </w:p>
        </w:tc>
      </w:tr>
      <w:tr w:rsidR="00072F78" w:rsidRPr="00E71EE0" w:rsidTr="00E71EE0">
        <w:trPr>
          <w:trHeight w:val="557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10 učenika</w:t>
            </w:r>
          </w:p>
        </w:tc>
      </w:tr>
      <w:tr w:rsidR="00072F78" w:rsidRPr="00E71EE0" w:rsidTr="00E71EE0">
        <w:trPr>
          <w:trHeight w:val="388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072F78" w:rsidRPr="00E71EE0" w:rsidRDefault="00072F78" w:rsidP="00BB1523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 sat tjedno</w:t>
            </w:r>
          </w:p>
        </w:tc>
      </w:tr>
      <w:tr w:rsidR="00072F78" w:rsidRPr="00E71EE0" w:rsidTr="00E71EE0">
        <w:trPr>
          <w:trHeight w:val="877"/>
        </w:trPr>
        <w:tc>
          <w:tcPr>
            <w:tcW w:w="29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Lidija Matoša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1EE0" w:rsidRDefault="00E71EE0" w:rsidP="00072F78"/>
    <w:p w:rsidR="00E71EE0" w:rsidRDefault="00E71EE0">
      <w:pPr>
        <w:spacing w:before="0" w:after="200" w:line="276" w:lineRule="auto"/>
      </w:pPr>
      <w:r>
        <w:br w:type="page"/>
      </w:r>
    </w:p>
    <w:p w:rsidR="00072F78" w:rsidRPr="00B236F8" w:rsidRDefault="006857E4" w:rsidP="00B236F8">
      <w:pPr>
        <w:pStyle w:val="Heading2"/>
        <w:rPr>
          <w:bCs/>
        </w:rPr>
      </w:pPr>
      <w:bookmarkStart w:id="35" w:name="_Toc21186612"/>
      <w:r w:rsidRPr="00B236F8">
        <w:rPr>
          <w:bCs/>
        </w:rPr>
        <w:lastRenderedPageBreak/>
        <w:t>6</w:t>
      </w:r>
      <w:r w:rsidR="00E71EE0" w:rsidRPr="00B236F8">
        <w:rPr>
          <w:bCs/>
        </w:rPr>
        <w:t xml:space="preserve">.15. </w:t>
      </w:r>
      <w:r w:rsidR="00B236F8">
        <w:rPr>
          <w:bCs/>
        </w:rPr>
        <w:t>LITERARNA</w:t>
      </w:r>
      <w:r w:rsidR="00E71EE0" w:rsidRPr="00B236F8">
        <w:rPr>
          <w:bCs/>
        </w:rPr>
        <w:t xml:space="preserve"> </w:t>
      </w:r>
      <w:r w:rsidR="00B236F8">
        <w:rPr>
          <w:bCs/>
        </w:rPr>
        <w:t>GRUPA</w:t>
      </w:r>
      <w:bookmarkEnd w:id="35"/>
    </w:p>
    <w:p w:rsidR="00E71EE0" w:rsidRPr="005E30C4" w:rsidRDefault="00E71EE0" w:rsidP="00072F78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77"/>
        <w:gridCol w:w="6311"/>
      </w:tblGrid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spacing w:before="0" w:after="200" w:line="276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E71EE0">
              <w:rPr>
                <w:rFonts w:ascii="Times New Roman" w:eastAsiaTheme="minorHAnsi" w:hAnsi="Times New Roman"/>
                <w:sz w:val="24"/>
                <w:lang w:eastAsia="en-US"/>
              </w:rPr>
              <w:t>Izvannastavna aktivnost podrazumijeva uspješan poticaj za angažiranje učenika izvan nastave. Ova izvannastavna aktivnost ne služi samo razvijanju literarne darovitosti i upoznavanju s literarnim izrazima , već pomaže djetetu u razvijanju osjećajnosti i osjetilnosti, govornih i drugih izražajnih sposobnosti i komunikacijskih vještina, mašte, kreativnosti, formiranju stavova te stjecanja i razvijanja društvene svijesti (odgovornost, snošljivost, samokritičnost, sigurnost i samopouzdanje).</w:t>
            </w:r>
            <w:r w:rsidRPr="00E71EE0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spacing w:before="0" w:after="200"/>
              <w:rPr>
                <w:rFonts w:ascii="Times New Roman" w:hAnsi="Times New Roman"/>
                <w:color w:val="000000"/>
                <w:sz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</w:rPr>
              <w:t>Razvijati i poticati učeničko literarno stvaralaštvo. Promicati učeničko pisano i govorno izražavanje na hrvatskom jeziku. Otkrivati, pratiti i poticati učenike posebnih sklonosti, sposobnosti i kreativnosti. Odgajati i obrazovati aktivnog i komunikativnog slušatelja. Motivirati učenike za istraživački rad. Sudjelovanje na različitim literarnim natječajima. Prikupljanje, pisanje i objavljivanje literarnih uradaka za Zbornik radova učenika literarne grupe .</w:t>
            </w:r>
          </w:p>
        </w:tc>
      </w:tr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E71EE0">
              <w:rPr>
                <w:rFonts w:ascii="Times New Roman" w:hAnsi="Times New Roman" w:cs="Times New Roman"/>
                <w:color w:val="000000"/>
              </w:rPr>
              <w:t>I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stra</w:t>
            </w:r>
            <w:r w:rsidRPr="00E71EE0">
              <w:rPr>
                <w:rFonts w:ascii="Times New Roman" w:hAnsi="Times New Roman" w:cs="Times New Roman"/>
                <w:color w:val="000000"/>
              </w:rPr>
              <w:t>ž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ivanje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arhivskog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materijala</w:t>
            </w:r>
            <w:r w:rsidRPr="00E71EE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2F78" w:rsidRPr="00E71EE0" w:rsidRDefault="00072F78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E71EE0">
              <w:rPr>
                <w:rFonts w:ascii="Times New Roman" w:hAnsi="Times New Roman" w:cs="Times New Roman"/>
                <w:color w:val="000000"/>
              </w:rPr>
              <w:t>P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retra</w:t>
            </w:r>
            <w:r w:rsidRPr="00E71EE0">
              <w:rPr>
                <w:rFonts w:ascii="Times New Roman" w:hAnsi="Times New Roman" w:cs="Times New Roman"/>
                <w:color w:val="000000"/>
              </w:rPr>
              <w:t>ž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ivanje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interneta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informacijska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pismenost</w:t>
            </w:r>
            <w:r w:rsidRPr="00E71EE0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072F78" w:rsidRPr="00E71EE0" w:rsidRDefault="00072F78" w:rsidP="008B54E2">
            <w:pPr>
              <w:pStyle w:val="Bezproreda1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Prezentiranje, rad u grupi i paru, pisanje, individualni rad.</w:t>
            </w:r>
          </w:p>
        </w:tc>
      </w:tr>
      <w:tr w:rsidR="00072F78" w:rsidRPr="00E71EE0" w:rsidTr="00E71EE0">
        <w:trPr>
          <w:trHeight w:val="492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>Tijekom 2019./2020. školske godine, 1 sat tjedno</w:t>
            </w:r>
          </w:p>
        </w:tc>
      </w:tr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Troškovi printanja i fotokopiranja literararnih radova za slanje na razne književne natječaje te izradu Zbornika radova literarne grupe.</w:t>
            </w:r>
          </w:p>
        </w:tc>
      </w:tr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E71EE0">
              <w:rPr>
                <w:rFonts w:ascii="Times New Roman" w:hAnsi="Times New Roman" w:cs="Times New Roman"/>
                <w:color w:val="000000"/>
              </w:rPr>
              <w:t>R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adioni</w:t>
            </w:r>
            <w:r w:rsidRPr="00E71EE0">
              <w:rPr>
                <w:rFonts w:ascii="Times New Roman" w:hAnsi="Times New Roman" w:cs="Times New Roman"/>
                <w:color w:val="000000"/>
              </w:rPr>
              <w:t>č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ko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projektni</w:t>
            </w:r>
            <w:r w:rsidRPr="00E71EE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71EE0">
              <w:rPr>
                <w:rFonts w:ascii="Times New Roman" w:hAnsi="Times New Roman" w:cs="Times New Roman"/>
                <w:color w:val="000000"/>
                <w:lang w:val="pl-PL"/>
              </w:rPr>
              <w:t>pristup</w:t>
            </w:r>
            <w:r w:rsidRPr="00E71EE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Izražavanje i razvijanje kreativnosti, sposobnosti pismenog i usmenog izražavanja.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Prezentiranje svojih radom izlaganjem u školi i čitanjem literarnih uradaka.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Za postignute rezultate učenici će biti pohvaljeni.</w:t>
            </w:r>
          </w:p>
        </w:tc>
      </w:tr>
      <w:tr w:rsidR="00072F78" w:rsidRPr="00E71EE0" w:rsidTr="00E71EE0">
        <w:trPr>
          <w:trHeight w:val="83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12 učenika</w:t>
            </w:r>
          </w:p>
        </w:tc>
      </w:tr>
      <w:tr w:rsidR="00072F78" w:rsidRPr="00E71EE0" w:rsidTr="00E71EE0">
        <w:trPr>
          <w:trHeight w:val="581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SATI TJEDNO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 sat tjedno (35 sati godišnje)</w:t>
            </w:r>
          </w:p>
        </w:tc>
      </w:tr>
      <w:tr w:rsidR="00072F78" w:rsidRPr="00E71EE0" w:rsidTr="00E71EE0">
        <w:trPr>
          <w:trHeight w:val="877"/>
        </w:trPr>
        <w:tc>
          <w:tcPr>
            <w:tcW w:w="2977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1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71EE0">
              <w:rPr>
                <w:rFonts w:ascii="Times New Roman" w:hAnsi="Times New Roman"/>
                <w:sz w:val="24"/>
                <w:szCs w:val="24"/>
                <w:lang w:val="pl-PL"/>
              </w:rPr>
              <w:t>Martina Košćak, učiteljica Hrvatskoga jezika</w:t>
            </w:r>
          </w:p>
        </w:tc>
      </w:tr>
    </w:tbl>
    <w:p w:rsidR="00E71EE0" w:rsidRDefault="00E71EE0" w:rsidP="00072F78"/>
    <w:p w:rsidR="00E71EE0" w:rsidRDefault="00E71EE0">
      <w:pPr>
        <w:spacing w:before="0" w:after="200" w:line="276" w:lineRule="auto"/>
      </w:pPr>
      <w:r>
        <w:br w:type="page"/>
      </w:r>
    </w:p>
    <w:p w:rsidR="00072F78" w:rsidRPr="00E71EE0" w:rsidRDefault="006857E4" w:rsidP="00B236F8">
      <w:pPr>
        <w:pStyle w:val="Heading2"/>
        <w:rPr>
          <w:szCs w:val="28"/>
          <w:lang w:eastAsia="en-US"/>
        </w:rPr>
      </w:pPr>
      <w:bookmarkStart w:id="36" w:name="_Toc21186613"/>
      <w:r>
        <w:rPr>
          <w:lang w:eastAsia="en-US"/>
        </w:rPr>
        <w:lastRenderedPageBreak/>
        <w:t>6</w:t>
      </w:r>
      <w:r w:rsidR="00E71EE0">
        <w:rPr>
          <w:lang w:eastAsia="en-US"/>
        </w:rPr>
        <w:t>.16.</w:t>
      </w:r>
      <w:r w:rsidR="00E71EE0" w:rsidRPr="00E71EE0">
        <w:rPr>
          <w:szCs w:val="28"/>
          <w:lang w:eastAsia="en-US"/>
        </w:rPr>
        <w:t xml:space="preserve"> </w:t>
      </w:r>
      <w:r w:rsidR="00E71EE0">
        <w:rPr>
          <w:szCs w:val="28"/>
          <w:lang w:eastAsia="en-US"/>
        </w:rPr>
        <w:t xml:space="preserve">KEMIJSKA GRUPA </w:t>
      </w:r>
      <w:r w:rsidR="00E71EE0">
        <w:rPr>
          <w:lang w:eastAsia="en-US"/>
        </w:rPr>
        <w:t>(UČENICI 7. I 8. RAZREDA)</w:t>
      </w:r>
      <w:bookmarkEnd w:id="36"/>
    </w:p>
    <w:p w:rsidR="00E71EE0" w:rsidRDefault="00E71EE0" w:rsidP="00072F78"/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6082"/>
      </w:tblGrid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 xml:space="preserve">CILJEVI </w:t>
            </w:r>
          </w:p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- proširiti sadržaje složenijim dodatnim zadacima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 xml:space="preserve">- razvijati pozitivan stav prema kemiji, želju za samostalnim </w:t>
            </w:r>
            <w:r w:rsidRPr="00E71EE0">
              <w:rPr>
                <w:rFonts w:ascii="Times New Roman" w:hAnsi="Times New Roman"/>
                <w:sz w:val="24"/>
                <w:lang w:eastAsia="en-US"/>
              </w:rPr>
              <w:br/>
              <w:t xml:space="preserve">  učenjem, postavljanjem pitanja i provođenjem jednostavnih </w:t>
            </w:r>
            <w:r w:rsidRPr="00E71EE0">
              <w:rPr>
                <w:rFonts w:ascii="Times New Roman" w:hAnsi="Times New Roman"/>
                <w:sz w:val="24"/>
                <w:lang w:eastAsia="en-US"/>
              </w:rPr>
              <w:br/>
              <w:t xml:space="preserve">  pokusa u cilju dobivanja odgovora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- učenici trebaju biti nosioci aktivnosti – učenje temeljiti na znanstveno – istraživačkom  pristupu  u čijoj je osnovi pokus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NAMJENA</w:t>
            </w:r>
          </w:p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pomoću praktičnog rada darovitim i posebno zainteresiranim   učenicima omogućiti proširivanje znanja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 xml:space="preserve">  -osposobljavanje učenika za istraživanje i primjenu naučenog </w:t>
            </w:r>
            <w:r w:rsidR="00E71EE0">
              <w:rPr>
                <w:rFonts w:ascii="Times New Roman" w:eastAsia="ComicSansMS" w:hAnsi="Times New Roman"/>
                <w:sz w:val="24"/>
                <w:lang w:eastAsia="en-US"/>
              </w:rPr>
              <w:t>u svakodnevnom životu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NAČIN REALIZACIJE</w:t>
            </w:r>
          </w:p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(Oblici i metode rada)</w:t>
            </w:r>
          </w:p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 xml:space="preserve">- u učionici, koristeći se svim dostupnim izvorima znanja, </w:t>
            </w: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br/>
              <w:t xml:space="preserve">  sredstvima i pomagalima ( internet, stručna literatura, enciklopedije)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individualni rad, rad u paru i skupini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laboratorijska</w:t>
            </w:r>
            <w:r w:rsidR="00E71EE0">
              <w:rPr>
                <w:rFonts w:ascii="Times New Roman" w:eastAsia="ComicSansMS" w:hAnsi="Times New Roman"/>
                <w:sz w:val="24"/>
                <w:lang w:eastAsia="en-US"/>
              </w:rPr>
              <w:t xml:space="preserve"> metoda – učenici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E71EE0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>VRIJEME REALIZACIJE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Tijekom školske godine 2019./20.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TROŠKOVI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Oko 300 kn – potrošni materijal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NAČIN VREDNOVANJA I KORIŠTENJA REZULTATA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problemska pitanja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praktične aktivnosti učenika</w:t>
            </w:r>
          </w:p>
          <w:p w:rsidR="00072F78" w:rsidRPr="00E71EE0" w:rsidRDefault="00072F78" w:rsidP="008B54E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zadaci objektivnog tipa</w:t>
            </w:r>
          </w:p>
          <w:p w:rsidR="00072F78" w:rsidRPr="00E71EE0" w:rsidRDefault="00072F78" w:rsidP="00E71E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omicSansMS" w:hAnsi="Times New Roman"/>
                <w:sz w:val="24"/>
                <w:lang w:eastAsia="en-US"/>
              </w:rPr>
            </w:pPr>
            <w:r w:rsidRPr="00E71EE0">
              <w:rPr>
                <w:rFonts w:ascii="Times New Roman" w:eastAsia="ComicSansMS" w:hAnsi="Times New Roman"/>
                <w:sz w:val="24"/>
                <w:lang w:eastAsia="en-US"/>
              </w:rPr>
              <w:t>- samovrednovanj</w:t>
            </w:r>
            <w:r w:rsidR="00E71EE0">
              <w:rPr>
                <w:rFonts w:ascii="Times New Roman" w:eastAsia="ComicSansMS" w:hAnsi="Times New Roman"/>
                <w:sz w:val="24"/>
                <w:lang w:eastAsia="en-US"/>
              </w:rPr>
              <w:t>e i vršnjačko vrednovanje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BROJ UKLJUČENIH UČENIKA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E71EE0">
            <w:pPr>
              <w:tabs>
                <w:tab w:val="left" w:pos="1170"/>
              </w:tabs>
              <w:spacing w:after="0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oko 20</w:t>
            </w:r>
            <w:r w:rsidRPr="00E71EE0">
              <w:rPr>
                <w:rFonts w:ascii="Times New Roman" w:hAnsi="Times New Roman"/>
                <w:sz w:val="24"/>
              </w:rPr>
              <w:tab/>
              <w:t>; Učenici 7. i 8. razreda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BROJ SATI TJEDNO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 xml:space="preserve"> 2 sata</w:t>
            </w:r>
          </w:p>
        </w:tc>
      </w:tr>
      <w:tr w:rsidR="00072F78" w:rsidRPr="00E71EE0" w:rsidTr="008B54E2">
        <w:trPr>
          <w:trHeight w:val="28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b/>
                <w:sz w:val="24"/>
                <w:lang w:eastAsia="en-US"/>
              </w:rPr>
              <w:t>NOSITELJ/I  AKTIVNOSTI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8" w:rsidRPr="00E71EE0" w:rsidRDefault="00072F78" w:rsidP="008B54E2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E71EE0">
              <w:rPr>
                <w:rFonts w:ascii="Times New Roman" w:hAnsi="Times New Roman"/>
                <w:sz w:val="24"/>
                <w:lang w:eastAsia="en-US"/>
              </w:rPr>
              <w:t>Darija Mudri  ; uključeni učenici</w:t>
            </w:r>
            <w:r w:rsidRPr="00E71EE0">
              <w:rPr>
                <w:rFonts w:ascii="Times New Roman" w:hAnsi="Times New Roman"/>
                <w:sz w:val="24"/>
                <w:lang w:eastAsia="en-US"/>
              </w:rPr>
              <w:br/>
            </w:r>
          </w:p>
        </w:tc>
      </w:tr>
    </w:tbl>
    <w:p w:rsidR="00E71EE0" w:rsidRDefault="00E71EE0" w:rsidP="00072F78"/>
    <w:p w:rsidR="00E71EE0" w:rsidRDefault="00E71EE0">
      <w:pPr>
        <w:spacing w:before="0" w:after="200" w:line="276" w:lineRule="auto"/>
      </w:pPr>
      <w:r>
        <w:br w:type="page"/>
      </w:r>
    </w:p>
    <w:p w:rsidR="00072F78" w:rsidRDefault="006857E4" w:rsidP="00B236F8">
      <w:pPr>
        <w:pStyle w:val="Heading2"/>
      </w:pPr>
      <w:bookmarkStart w:id="37" w:name="_Toc21186614"/>
      <w:r>
        <w:lastRenderedPageBreak/>
        <w:t>6</w:t>
      </w:r>
      <w:r w:rsidR="00E71EE0">
        <w:t>.17.</w:t>
      </w:r>
      <w:r w:rsidR="00E71EE0" w:rsidRPr="00E71EE0">
        <w:t xml:space="preserve"> </w:t>
      </w:r>
      <w:r w:rsidR="00E71EE0">
        <w:t>BIBLIJSKA GRUPA</w:t>
      </w:r>
      <w:r w:rsidR="00E71EE0" w:rsidRPr="00C52728">
        <w:t>- za učenike od 5. do 8. razreda</w:t>
      </w:r>
      <w:bookmarkEnd w:id="37"/>
    </w:p>
    <w:p w:rsidR="00E71EE0" w:rsidRDefault="00E71EE0" w:rsidP="00072F78"/>
    <w:tbl>
      <w:tblPr>
        <w:tblStyle w:val="TableGridLight1"/>
        <w:tblW w:w="9393" w:type="dxa"/>
        <w:tblLook w:val="01E0" w:firstRow="1" w:lastRow="1" w:firstColumn="1" w:lastColumn="1" w:noHBand="0" w:noVBand="0"/>
      </w:tblPr>
      <w:tblGrid>
        <w:gridCol w:w="2942"/>
        <w:gridCol w:w="6451"/>
      </w:tblGrid>
      <w:tr w:rsidR="00072F78" w:rsidRPr="00E71EE0" w:rsidTr="00E71EE0">
        <w:trPr>
          <w:trHeight w:val="824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 xml:space="preserve">CILJEVI </w:t>
            </w:r>
          </w:p>
        </w:tc>
        <w:tc>
          <w:tcPr>
            <w:tcW w:w="6451" w:type="dxa"/>
          </w:tcPr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upoznati Bibliju kao književno-umjetničko djelo, a nadasve kao riječ Božju (nastanak, podjela, književne vrste, biblijske kratice, poglavlja i retci)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rad s pojedinim biblijskim tekstovima kako bi se što bolje upoznali značajniji likovi, događaji i mjesta iz Staroga i Novoga zavjeta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pristup temama kroz različite oblike stvaralačkog izražavanja u cilju otkrivanja i razvijanja kreativnosti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iskusiti duhovnu snagu i spasenjsku vrijednost biblijskih tekstova, liturgijskih i crkvenih slavlja, sakramenata, pobožnosti i vjerničkog života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promicati Božju beskrajnu ljubav i osposobiti se za uzajamno bratsko služenje, dobrotu, socijalnu pravdu, solidarnost i pomoć te za osjećaj zahvalnosti jednih prema drugima</w:t>
            </w:r>
          </w:p>
          <w:p w:rsidR="00072F78" w:rsidRPr="00E71EE0" w:rsidRDefault="00072F78" w:rsidP="00BB1523">
            <w:pPr>
              <w:pStyle w:val="NoSpacing"/>
              <w:numPr>
                <w:ilvl w:val="0"/>
                <w:numId w:val="20"/>
              </w:numPr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pripremati se za Vjeronaučnu olimpijadu (tema: Sveti Vinko Paulski - apostol milosrdne ljubavi)</w:t>
            </w:r>
          </w:p>
        </w:tc>
      </w:tr>
      <w:tr w:rsidR="00072F78" w:rsidRPr="00E71EE0" w:rsidTr="00E71EE0">
        <w:trPr>
          <w:trHeight w:val="824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Dodatno motiviranje vjeroučenika za biblijske tekstove i vjeronaučne sadržaje koji prate crkvenu godinu i izgrađuju stav otvorenosti prema transcendenciji na razini osobnog odnosa s Bogom</w:t>
            </w:r>
          </w:p>
        </w:tc>
      </w:tr>
      <w:tr w:rsidR="00072F78" w:rsidRPr="00E71EE0" w:rsidTr="00E71EE0">
        <w:trPr>
          <w:trHeight w:val="824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NAČIN REALIZACIJE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(Oblici i metode rada)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Različite metode i postupci: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usmeno izražavanje, razgovor, pisano izražavanje, likovno izražavanje, molitveno izražavanje, obrada uz pomoć igre, scensko izražavanje, čitanje i rad na tekstu, praktični rad s Biblijom</w:t>
            </w:r>
          </w:p>
        </w:tc>
      </w:tr>
      <w:tr w:rsidR="00072F78" w:rsidRPr="00E71EE0" w:rsidTr="00E71EE0">
        <w:trPr>
          <w:trHeight w:val="691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VRIJEME REALIZACIJE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Tijekom školske godine 2019./2020., prema tjednom rasporedu</w:t>
            </w:r>
          </w:p>
        </w:tc>
      </w:tr>
      <w:tr w:rsidR="00072F78" w:rsidRPr="00E71EE0" w:rsidTr="00E71EE0">
        <w:trPr>
          <w:trHeight w:val="468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TROŠKOVI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Troškove pokrivaju materijalni izdaci škole.</w:t>
            </w:r>
          </w:p>
        </w:tc>
      </w:tr>
      <w:tr w:rsidR="00072F78" w:rsidRPr="00E71EE0" w:rsidTr="00E71EE0">
        <w:trPr>
          <w:trHeight w:val="824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NAČIN VREDNOVANJA I KORIŠTENJA REZULTATA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 xml:space="preserve">Učenici svoje znanje provjeravaju kroz stvaralaštvo, igru, kvizove i natjecanja. </w:t>
            </w:r>
          </w:p>
        </w:tc>
      </w:tr>
      <w:tr w:rsidR="00072F78" w:rsidRPr="00E71EE0" w:rsidTr="00E71EE0">
        <w:trPr>
          <w:trHeight w:val="571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BROJ UKLJUČENIH UČENIKA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Oko desetak učenika od 5. do 8. razreda</w:t>
            </w:r>
          </w:p>
        </w:tc>
      </w:tr>
      <w:tr w:rsidR="00072F78" w:rsidRPr="00E71EE0" w:rsidTr="00E71EE0">
        <w:trPr>
          <w:trHeight w:val="869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 xml:space="preserve">BROJ SATI 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TJEDNO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</w:rPr>
            </w:pPr>
            <w:r w:rsidRPr="00E71EE0">
              <w:rPr>
                <w:rFonts w:ascii="Times New Roman" w:hAnsi="Times New Roman"/>
              </w:rPr>
              <w:t>2 sata tjedno</w:t>
            </w:r>
          </w:p>
        </w:tc>
      </w:tr>
      <w:tr w:rsidR="00072F78" w:rsidRPr="00E71EE0" w:rsidTr="00E71EE0">
        <w:trPr>
          <w:trHeight w:val="869"/>
        </w:trPr>
        <w:tc>
          <w:tcPr>
            <w:tcW w:w="2942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NOSITELJ</w:t>
            </w:r>
          </w:p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b/>
              </w:rPr>
            </w:pPr>
            <w:r w:rsidRPr="00E71EE0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6451" w:type="dxa"/>
          </w:tcPr>
          <w:p w:rsidR="00072F78" w:rsidRPr="00E71EE0" w:rsidRDefault="00072F78" w:rsidP="008B54E2">
            <w:pPr>
              <w:pStyle w:val="NoSpacing"/>
              <w:rPr>
                <w:rFonts w:ascii="Times New Roman" w:hAnsi="Times New Roman"/>
                <w:lang w:val="pl-PL"/>
              </w:rPr>
            </w:pPr>
            <w:r w:rsidRPr="00E71EE0">
              <w:rPr>
                <w:rFonts w:ascii="Times New Roman" w:hAnsi="Times New Roman"/>
                <w:lang w:val="pl-PL"/>
              </w:rPr>
              <w:t>Vjeroučiteljica Anamarija Režek</w:t>
            </w:r>
          </w:p>
        </w:tc>
      </w:tr>
    </w:tbl>
    <w:p w:rsidR="00E71EE0" w:rsidRDefault="00E71EE0">
      <w:pPr>
        <w:spacing w:before="0" w:after="200" w:line="276" w:lineRule="auto"/>
        <w:rPr>
          <w:lang w:val="pl-PL"/>
        </w:rPr>
      </w:pPr>
    </w:p>
    <w:p w:rsidR="00E71EE0" w:rsidRDefault="00E71EE0">
      <w:pPr>
        <w:spacing w:before="0" w:after="200" w:line="276" w:lineRule="auto"/>
        <w:rPr>
          <w:lang w:val="pl-PL"/>
        </w:rPr>
      </w:pPr>
      <w:r>
        <w:rPr>
          <w:lang w:val="pl-PL"/>
        </w:rPr>
        <w:br w:type="page"/>
      </w:r>
    </w:p>
    <w:p w:rsidR="00B236F8" w:rsidRDefault="006857E4" w:rsidP="00B236F8">
      <w:pPr>
        <w:pStyle w:val="Heading2"/>
      </w:pPr>
      <w:bookmarkStart w:id="38" w:name="_Toc21186615"/>
      <w:r>
        <w:lastRenderedPageBreak/>
        <w:t>6</w:t>
      </w:r>
      <w:r w:rsidR="00E71EE0">
        <w:t>.18.</w:t>
      </w:r>
      <w:r w:rsidR="00B236F8">
        <w:t xml:space="preserve"> RUKOMET</w:t>
      </w:r>
      <w:r w:rsidR="00E71EE0">
        <w:t xml:space="preserve"> 2019./2020</w:t>
      </w:r>
      <w:bookmarkEnd w:id="38"/>
    </w:p>
    <w:p w:rsidR="00B236F8" w:rsidRPr="00B236F8" w:rsidRDefault="00B236F8" w:rsidP="00B236F8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69"/>
        <w:gridCol w:w="6193"/>
      </w:tblGrid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jc w:val="both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utjecaj na razvoj zdravstvene kulture radi osiguravanja uvjeta za očuvanje i unapređenje zdravlja</w:t>
            </w:r>
          </w:p>
          <w:p w:rsidR="000A7B8F" w:rsidRPr="00E71EE0" w:rsidRDefault="000A7B8F" w:rsidP="008B54E2">
            <w:pPr>
              <w:jc w:val="both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utjecaj na stvaranje navike svakodnevnog tjelesnog vježbanja - utjecaj na razvoj motoričkih i funkcionalnih sposobnosti</w:t>
            </w:r>
          </w:p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- postizanje određene razine motoričkih znanja i postignuća</w:t>
            </w:r>
          </w:p>
        </w:tc>
      </w:tr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Učenje i usavršavanje sportske igre i predstavljanje škole s ciljem sudjelovanja na natjecanjima.</w:t>
            </w:r>
          </w:p>
        </w:tc>
      </w:tr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 xml:space="preserve">- frontalni rad  </w:t>
            </w:r>
          </w:p>
          <w:p w:rsidR="000A7B8F" w:rsidRPr="00E71EE0" w:rsidRDefault="000A7B8F" w:rsidP="00E71EE0">
            <w:pPr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grupni rad u različitim metodičkim organizacijskim oblicima rada</w:t>
            </w:r>
          </w:p>
        </w:tc>
      </w:tr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Tokom školske godine, srijeda i četvrtak 0 sat</w:t>
            </w:r>
          </w:p>
        </w:tc>
      </w:tr>
      <w:tr w:rsidR="000A7B8F" w:rsidRPr="00E71EE0" w:rsidTr="00E71EE0">
        <w:trPr>
          <w:trHeight w:val="412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0kn</w:t>
            </w:r>
          </w:p>
        </w:tc>
      </w:tr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testovi motoričkih i funkcionalnih sposobnosti</w:t>
            </w:r>
          </w:p>
          <w:p w:rsidR="000A7B8F" w:rsidRPr="00E71EE0" w:rsidRDefault="000A7B8F" w:rsidP="008B54E2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testovi motoričkih postignuća</w:t>
            </w:r>
          </w:p>
          <w:p w:rsidR="000A7B8F" w:rsidRPr="00E71EE0" w:rsidRDefault="000A7B8F" w:rsidP="00E71EE0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71EE0">
              <w:rPr>
                <w:rFonts w:ascii="Times New Roman" w:hAnsi="Times New Roman"/>
                <w:sz w:val="24"/>
              </w:rPr>
              <w:t>- testovi motoričkih znanja</w:t>
            </w:r>
          </w:p>
        </w:tc>
      </w:tr>
      <w:tr w:rsidR="000A7B8F" w:rsidRPr="00E71EE0" w:rsidTr="00E71EE0">
        <w:trPr>
          <w:trHeight w:val="831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A7B8F" w:rsidRPr="00E71EE0" w:rsidTr="00E71EE0">
        <w:trPr>
          <w:trHeight w:val="877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A7B8F" w:rsidRPr="00E71EE0" w:rsidTr="00E71EE0">
        <w:trPr>
          <w:trHeight w:val="877"/>
        </w:trPr>
        <w:tc>
          <w:tcPr>
            <w:tcW w:w="2903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5" w:type="dxa"/>
          </w:tcPr>
          <w:p w:rsidR="000A7B8F" w:rsidRPr="00E71EE0" w:rsidRDefault="000A7B8F" w:rsidP="008B54E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71EE0">
              <w:rPr>
                <w:rFonts w:ascii="Times New Roman" w:hAnsi="Times New Roman"/>
                <w:sz w:val="24"/>
                <w:szCs w:val="24"/>
                <w:lang w:val="pl-PL"/>
              </w:rPr>
              <w:t>Tomislav Horvat, prof.</w:t>
            </w:r>
          </w:p>
          <w:p w:rsidR="00E914BC" w:rsidRPr="00E71EE0" w:rsidRDefault="00E914BC" w:rsidP="008B54E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E71EE0" w:rsidRDefault="00E71EE0">
      <w:pPr>
        <w:spacing w:before="0" w:after="200" w:line="276" w:lineRule="auto"/>
      </w:pPr>
    </w:p>
    <w:p w:rsidR="00E71EE0" w:rsidRDefault="00E71EE0">
      <w:pPr>
        <w:spacing w:before="0" w:after="200" w:line="276" w:lineRule="auto"/>
      </w:pPr>
      <w:r>
        <w:br w:type="page"/>
      </w:r>
    </w:p>
    <w:p w:rsidR="00E71EE0" w:rsidRDefault="006857E4" w:rsidP="00B236F8">
      <w:pPr>
        <w:pStyle w:val="Heading2"/>
      </w:pPr>
      <w:bookmarkStart w:id="39" w:name="_Toc21186616"/>
      <w:r>
        <w:lastRenderedPageBreak/>
        <w:t>6</w:t>
      </w:r>
      <w:r w:rsidR="00E71EE0">
        <w:t>.19</w:t>
      </w:r>
      <w:r w:rsidR="008811F7">
        <w:t>.</w:t>
      </w:r>
      <w:r w:rsidR="00E71EE0">
        <w:t xml:space="preserve"> </w:t>
      </w:r>
      <w:r w:rsidR="00B236F8">
        <w:t>MATEMTIČKA GRUPA</w:t>
      </w:r>
      <w:bookmarkEnd w:id="39"/>
      <w:r w:rsidR="00E71EE0">
        <w:t xml:space="preserve"> </w:t>
      </w:r>
    </w:p>
    <w:p w:rsidR="00E914BC" w:rsidRDefault="00E914BC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78"/>
        <w:gridCol w:w="6184"/>
      </w:tblGrid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Poticati interes učenika na usvajanje matematičkih sadržaja kao i motivirati učenike na rad i sustavnost u radu kao i sudjelovanje u ekipnim i individualnim natjecanjima iz matematike.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Rad s znatiželjnim  učenicima i onim učenicima koji su željni proširiti znanje  kao i sudjelovati na ekipnim i individualnim natjecanjima iz područja matematike. Ove školske godine učenici matematičke grupe sudjelovati će na ekipnom natjecanju MATliga i Festivalu matematike u Varaždinu.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Frontalnim oblikom rada, individualnim radom sa svakim učenikom prema potrebi, diskusijom o zadanom problemskom zadatku realiziraju se planirane teme za rad grupe.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Tijekom cijele šk. god. 2019./2020. , prema tjednom rasporedu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Troškovi kopiranja ili printanja potrebnog materijala za rad grupe i troškovi sudjelovanja na Festivalu matematike u Varaždinu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Opisno praćenje učenikova rada i zalaganja tijekom održavanja satova matematičke grupe.</w:t>
            </w:r>
          </w:p>
        </w:tc>
      </w:tr>
      <w:tr w:rsidR="001F0E60" w:rsidRPr="00E71EE0" w:rsidTr="00E71EE0">
        <w:trPr>
          <w:trHeight w:val="831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Oko 5 učenika</w:t>
            </w:r>
          </w:p>
        </w:tc>
      </w:tr>
      <w:tr w:rsidR="001F0E60" w:rsidRPr="00E71EE0" w:rsidTr="00E71EE0">
        <w:trPr>
          <w:trHeight w:val="877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sz w:val="24"/>
                <w:szCs w:val="24"/>
              </w:rPr>
              <w:t>1 sat</w:t>
            </w:r>
          </w:p>
        </w:tc>
      </w:tr>
      <w:tr w:rsidR="001F0E60" w:rsidRPr="00E71EE0" w:rsidTr="00E71EE0">
        <w:trPr>
          <w:trHeight w:val="877"/>
        </w:trPr>
        <w:tc>
          <w:tcPr>
            <w:tcW w:w="2912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76" w:type="dxa"/>
          </w:tcPr>
          <w:p w:rsidR="001F0E60" w:rsidRPr="00E71EE0" w:rsidRDefault="001F0E60" w:rsidP="00F43AC9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E71EE0">
              <w:rPr>
                <w:rFonts w:ascii="Times New Roman" w:hAnsi="Times New Roman"/>
                <w:sz w:val="24"/>
                <w:szCs w:val="24"/>
                <w:lang w:val="pl-PL"/>
              </w:rPr>
              <w:t>Jasmina Trupković</w:t>
            </w:r>
          </w:p>
        </w:tc>
      </w:tr>
    </w:tbl>
    <w:p w:rsidR="00E71EE0" w:rsidRDefault="00E71EE0" w:rsidP="001F0E60"/>
    <w:p w:rsidR="001F0E60" w:rsidRDefault="00E71EE0">
      <w:pPr>
        <w:spacing w:before="0" w:after="200" w:line="276" w:lineRule="auto"/>
      </w:pPr>
      <w:r>
        <w:br w:type="page"/>
      </w:r>
    </w:p>
    <w:p w:rsidR="00E914BC" w:rsidRDefault="006857E4" w:rsidP="00B236F8">
      <w:pPr>
        <w:pStyle w:val="Heading2"/>
      </w:pPr>
      <w:bookmarkStart w:id="40" w:name="_Toc21186617"/>
      <w:r>
        <w:lastRenderedPageBreak/>
        <w:t>6</w:t>
      </w:r>
      <w:r w:rsidR="00644343">
        <w:t>.20</w:t>
      </w:r>
      <w:r w:rsidR="008811F7">
        <w:t>.</w:t>
      </w:r>
      <w:r w:rsidR="00E71EE0">
        <w:t xml:space="preserve"> Mali kreativci</w:t>
      </w:r>
      <w:bookmarkEnd w:id="40"/>
      <w:r w:rsidR="00E71EE0" w:rsidRPr="00BD72D4">
        <w:t xml:space="preserve"> </w:t>
      </w:r>
    </w:p>
    <w:p w:rsidR="00E71EE0" w:rsidRPr="00600E86" w:rsidRDefault="00E71EE0" w:rsidP="00E71EE0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37"/>
        <w:gridCol w:w="6351"/>
      </w:tblGrid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51" w:type="dxa"/>
          </w:tcPr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razvijanje sposobnosti – osposobljavanje za kreativno izražavanje na dramskom, glazbenom, plesnom području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osposobljavanje za kreativno izražavanje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prihvaćanje </w:t>
            </w:r>
            <w:r w:rsidR="00F43AC9"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 </w:t>
            </w: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uvažavanje različitosti među djecom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njegovanje samostalnosti u radu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suradnja u radu u grupi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1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prepoznavanje trajnih vrijednosti i kvaliteta raznih oblika ponašanja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51" w:type="dxa"/>
          </w:tcPr>
          <w:p w:rsidR="00E914BC" w:rsidRPr="00E71EE0" w:rsidRDefault="00E914BC" w:rsidP="00BB1523">
            <w:pPr>
              <w:pStyle w:val="NoSpacing"/>
              <w:numPr>
                <w:ilvl w:val="0"/>
                <w:numId w:val="2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razvijanje kreativnosti i pozitivnog ozračja u razredu</w:t>
            </w:r>
          </w:p>
        </w:tc>
      </w:tr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51" w:type="dxa"/>
          </w:tcPr>
          <w:p w:rsidR="00E914BC" w:rsidRPr="00E71EE0" w:rsidRDefault="00E914BC" w:rsidP="00BB1523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metoda razgovora, demonstracije, ples, praktičnog rada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frontalni, skupni, individualni rad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51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4BC" w:rsidRPr="00E71EE0" w:rsidRDefault="00E914BC" w:rsidP="00BB15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tijekom školske godine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51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4BC" w:rsidRPr="00E71EE0" w:rsidRDefault="00E914BC" w:rsidP="00BB15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100 kuna</w:t>
            </w:r>
          </w:p>
        </w:tc>
      </w:tr>
      <w:tr w:rsidR="00E914BC" w:rsidRPr="00E71EE0" w:rsidTr="00E71EE0">
        <w:trPr>
          <w:trHeight w:val="831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51" w:type="dxa"/>
          </w:tcPr>
          <w:p w:rsidR="00E914BC" w:rsidRPr="00E71EE0" w:rsidRDefault="00E914BC" w:rsidP="00BB15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nastupi na priredbama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poticanje i usmena pohvala </w:t>
            </w:r>
          </w:p>
          <w:p w:rsidR="00E914BC" w:rsidRPr="00E71EE0" w:rsidRDefault="00E914BC" w:rsidP="00BB152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pozitivni poticaji za kreativnog rada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4BC" w:rsidRPr="00E71EE0" w:rsidTr="00E71EE0">
        <w:trPr>
          <w:trHeight w:val="401"/>
        </w:trPr>
        <w:tc>
          <w:tcPr>
            <w:tcW w:w="2937" w:type="dxa"/>
          </w:tcPr>
          <w:p w:rsidR="00E914BC" w:rsidRPr="00BE30C1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6351" w:type="dxa"/>
          </w:tcPr>
          <w:p w:rsidR="00E914BC" w:rsidRPr="00E71EE0" w:rsidRDefault="00904564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Učenici 1.,2.,3., i 4. razreda</w:t>
            </w:r>
          </w:p>
          <w:p w:rsidR="00E914BC" w:rsidRPr="00E71EE0" w:rsidRDefault="00E914BC" w:rsidP="0064434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914BC" w:rsidRPr="00E71EE0" w:rsidTr="00E71EE0">
        <w:trPr>
          <w:trHeight w:val="877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51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914BC" w:rsidRPr="00E71EE0" w:rsidRDefault="00E914BC" w:rsidP="00BB1523">
            <w:pPr>
              <w:pStyle w:val="NoSpacing"/>
              <w:numPr>
                <w:ilvl w:val="0"/>
                <w:numId w:val="2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color w:val="000000"/>
                <w:sz w:val="24"/>
                <w:szCs w:val="24"/>
              </w:rPr>
              <w:t>1 sat</w:t>
            </w:r>
          </w:p>
        </w:tc>
      </w:tr>
      <w:tr w:rsidR="00E914BC" w:rsidRPr="00E71EE0" w:rsidTr="00E71EE0">
        <w:trPr>
          <w:trHeight w:val="877"/>
        </w:trPr>
        <w:tc>
          <w:tcPr>
            <w:tcW w:w="2937" w:type="dxa"/>
          </w:tcPr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E914BC" w:rsidRPr="00E71EE0" w:rsidRDefault="00E914BC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71E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51" w:type="dxa"/>
          </w:tcPr>
          <w:p w:rsidR="00E914BC" w:rsidRPr="00BE30C1" w:rsidRDefault="00E914BC" w:rsidP="00072A40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BE30C1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 xml:space="preserve">Učiteljice razredne nastave: </w:t>
            </w:r>
          </w:p>
          <w:p w:rsidR="00E914BC" w:rsidRPr="00BE30C1" w:rsidRDefault="00E914BC" w:rsidP="00072A40">
            <w:pPr>
              <w:pStyle w:val="Bezproreda1"/>
              <w:rPr>
                <w:rFonts w:ascii="Times New Roman" w:hAnsi="Times New Roman" w:cs="Times New Roman"/>
                <w:bCs/>
                <w:color w:val="000000"/>
                <w:lang w:val="pl-PL"/>
              </w:rPr>
            </w:pPr>
            <w:r w:rsidRPr="00BE30C1">
              <w:rPr>
                <w:rFonts w:ascii="Times New Roman" w:hAnsi="Times New Roman" w:cs="Times New Roman"/>
                <w:bCs/>
                <w:color w:val="000000"/>
                <w:lang w:val="pl-PL"/>
              </w:rPr>
              <w:t xml:space="preserve">Radojka Oreški, Vesna Golub, Senka Saško, Ruža Golić, Gordana Magdalenić, Ladislava Šestak-Horvat, Lana Topličanec Horvat,Jasminka Mesarić, Petra Martinković, Nada Grahovec, </w:t>
            </w:r>
            <w:r w:rsidR="0027023C" w:rsidRPr="00BE30C1">
              <w:rPr>
                <w:rFonts w:ascii="Times New Roman" w:hAnsi="Times New Roman" w:cs="Times New Roman"/>
                <w:bCs/>
                <w:color w:val="000000"/>
                <w:lang w:val="pl-PL"/>
              </w:rPr>
              <w:t>Martina Moharić, Biserka Kontrec, Nataša Toplek Veseli, Ivana Horvat, Petra Bakoš</w:t>
            </w:r>
          </w:p>
        </w:tc>
      </w:tr>
    </w:tbl>
    <w:p w:rsidR="002A3D2F" w:rsidRDefault="002A3D2F">
      <w:pPr>
        <w:spacing w:before="0" w:after="200" w:line="276" w:lineRule="auto"/>
      </w:pPr>
    </w:p>
    <w:p w:rsidR="002A3D2F" w:rsidRDefault="002A3D2F">
      <w:pPr>
        <w:spacing w:before="0" w:after="200" w:line="276" w:lineRule="auto"/>
      </w:pPr>
      <w:r>
        <w:br w:type="page"/>
      </w:r>
    </w:p>
    <w:p w:rsidR="002A3D2F" w:rsidRDefault="00B236F8" w:rsidP="00B236F8">
      <w:pPr>
        <w:pStyle w:val="Heading2"/>
      </w:pPr>
      <w:bookmarkStart w:id="41" w:name="_Toc21186618"/>
      <w:r>
        <w:lastRenderedPageBreak/>
        <w:t xml:space="preserve">6.21. </w:t>
      </w:r>
      <w:r w:rsidR="002A3D2F" w:rsidRPr="00B236F8">
        <w:t>ERASMUS + grupa</w:t>
      </w:r>
      <w:bookmarkEnd w:id="41"/>
    </w:p>
    <w:p w:rsidR="00B236F8" w:rsidRPr="00B236F8" w:rsidRDefault="00B236F8" w:rsidP="00B236F8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62"/>
        <w:gridCol w:w="6200"/>
      </w:tblGrid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Upoznavanje europskih kultura i tradicija, njegovanje multikulturalnosti.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Produbiti osjećaj pripadnosti Europi kod svih učenika i pritom smanjiti predrasude kroz upoznavanje stranih kultura i drugačijeg načina razmišljanja. 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Približiti kulturnu baštinu zemalja Europe koje sudjeluju u učenicima kroz ples, glazbu i tradicijske običaje te ih potaknuti na daljnje njegovanje svoje kulturne baštine i aktivno sudjelovanje u lokalnoj zajednici. 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Usvajanje novih znanja i vještina, razvoj socijalnih vještina, kreativnosti, samostalnosti i odgovornosti.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Poboljšati znanje engleskog jezika.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Razvijati digitalne kompetencije učenika.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Poboljšati interkulturalnu svi</w:t>
            </w:r>
            <w:r w:rsidR="00BE30C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jest svih sudionika u projektu.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PowerPoint prezentacije, plakati, izrada video isječaka u različitim programima, objavljivanje sadržaja na eTwinning platformi, Skype konferencijski pozivi, uređivanje Erasmus + kutka naše škole…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Tijekom nastavne godine 2019./2020.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U skladu s namijenjenim sredstvima Agencije za mobilnost i progra</w:t>
            </w:r>
            <w:r w:rsidR="00BE30C1">
              <w:rPr>
                <w:rFonts w:ascii="Times New Roman" w:hAnsi="Times New Roman"/>
                <w:sz w:val="24"/>
                <w:szCs w:val="24"/>
              </w:rPr>
              <w:t>me u EU za provođenje programa.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Praćenje i bilježenje motiviranosti učenika, samostalnosti i odgovornosti u radu.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Učenici i nastavnici uključeni u projekt prezentirat će rezultate projekta različitim aktivnostima: izradom postera, e book-ova, spomenarom aktivnosti, izradom knjige glazbala, pp prezentacijama, izradom interaktivne tematske karte E</w:t>
            </w:r>
            <w:r w:rsidR="00BE30C1">
              <w:rPr>
                <w:rFonts w:ascii="Times New Roman" w:hAnsi="Times New Roman"/>
                <w:sz w:val="24"/>
                <w:szCs w:val="24"/>
              </w:rPr>
              <w:t>urope na temu kulturne baštine.</w:t>
            </w:r>
          </w:p>
        </w:tc>
      </w:tr>
      <w:tr w:rsidR="00BE30C1" w:rsidRPr="00BE30C1" w:rsidTr="00BE30C1">
        <w:trPr>
          <w:trHeight w:val="831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Svi učenici škole koji će se uključiti u projekt</w:t>
            </w:r>
          </w:p>
        </w:tc>
      </w:tr>
      <w:tr w:rsidR="00BE30C1" w:rsidRPr="00BE30C1" w:rsidTr="00BE30C1">
        <w:trPr>
          <w:trHeight w:val="538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30C1" w:rsidRPr="00BE30C1" w:rsidTr="00BE30C1">
        <w:trPr>
          <w:trHeight w:val="877"/>
        </w:trPr>
        <w:tc>
          <w:tcPr>
            <w:tcW w:w="2898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90" w:type="dxa"/>
          </w:tcPr>
          <w:p w:rsidR="002A3D2F" w:rsidRPr="00BE30C1" w:rsidRDefault="002A3D2F" w:rsidP="006E6EE5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30C1">
              <w:rPr>
                <w:rFonts w:ascii="Times New Roman" w:hAnsi="Times New Roman"/>
                <w:sz w:val="24"/>
                <w:szCs w:val="24"/>
                <w:lang w:val="pl-PL"/>
              </w:rPr>
              <w:t>Dunja Novak, prof. geografije</w:t>
            </w:r>
          </w:p>
        </w:tc>
      </w:tr>
    </w:tbl>
    <w:p w:rsidR="00664BD4" w:rsidRDefault="00664BD4">
      <w:pPr>
        <w:spacing w:before="0" w:after="200" w:line="276" w:lineRule="auto"/>
      </w:pPr>
      <w:r>
        <w:br w:type="page"/>
      </w:r>
    </w:p>
    <w:p w:rsidR="008B54E2" w:rsidRPr="00B236F8" w:rsidRDefault="00B236F8" w:rsidP="00B236F8">
      <w:pPr>
        <w:pStyle w:val="Heading2"/>
        <w:rPr>
          <w:rStyle w:val="Emphasis"/>
          <w:i w:val="0"/>
          <w:iCs w:val="0"/>
        </w:rPr>
      </w:pPr>
      <w:bookmarkStart w:id="42" w:name="_Toc21186619"/>
      <w:r w:rsidRPr="00B236F8">
        <w:rPr>
          <w:rStyle w:val="Emphasis"/>
          <w:i w:val="0"/>
          <w:iCs w:val="0"/>
        </w:rPr>
        <w:lastRenderedPageBreak/>
        <w:t xml:space="preserve">6.22. </w:t>
      </w:r>
      <w:r w:rsidR="008B54E2" w:rsidRPr="00B236F8">
        <w:rPr>
          <w:rStyle w:val="Emphasis"/>
          <w:i w:val="0"/>
          <w:iCs w:val="0"/>
        </w:rPr>
        <w:t xml:space="preserve">DRAMSKA </w:t>
      </w:r>
      <w:r w:rsidR="00F21346" w:rsidRPr="00B236F8">
        <w:rPr>
          <w:rStyle w:val="Emphasis"/>
          <w:i w:val="0"/>
          <w:iCs w:val="0"/>
        </w:rPr>
        <w:t>GRUPA</w:t>
      </w:r>
      <w:bookmarkEnd w:id="42"/>
    </w:p>
    <w:p w:rsidR="00B236F8" w:rsidRPr="00B236F8" w:rsidRDefault="00B236F8" w:rsidP="00B236F8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31"/>
        <w:gridCol w:w="6131"/>
      </w:tblGrid>
      <w:tr w:rsidR="005D4E94" w:rsidRPr="005D4E94" w:rsidTr="005D4E94">
        <w:trPr>
          <w:trHeight w:val="672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Naziv /razred:           Dramska grupa – INA            (5.-8.razredi)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Cs/>
                <w:sz w:val="24"/>
                <w:szCs w:val="24"/>
              </w:rPr>
              <w:t>Metodama dramskog odgoja učiti djecu u spoznavanju sebe i svijeta oko sebe</w:t>
            </w:r>
            <w:r w:rsidRPr="005D4E94">
              <w:rPr>
                <w:rFonts w:ascii="Times New Roman" w:hAnsi="Times New Roman"/>
                <w:sz w:val="24"/>
                <w:szCs w:val="24"/>
              </w:rPr>
              <w:t>, učenje animacije lutke i uporaba glasa kao izražajnog sredstva. Upoznavanje sa scenskim izrazom, razvoj osjećajnosti i osjetilnosti, govornih i drugih izražajnih sposobnosti, formiranje stavova, stjecanje i razvoj društvene svijesti, (samo)kritičnosti, odgovornosti i snošljivosti, razvoj humanih moralnih uvjerenja, razumijevanje međuljudskih odnosa, stjecanje sigurnosti i samopouzdanja, razvoj scenske darovitosti.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Razvijati sposobnosti kritičkog mišljenja, kreativnost i estetiku, razvijati sposobnost komuniciranja, govorne i glazbene kulture. Razvijanje moralnih i duhovnih vrijednosti. Spoznavanje samog sebe, utjecati na socijalni razvoj učenika. Stvaranje opuštenog i vedrog ozračja.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5D4E94" w:rsidRPr="00B236F8" w:rsidRDefault="005D4E94" w:rsidP="00B236F8">
            <w:pPr>
              <w:spacing w:line="360" w:lineRule="auto"/>
              <w:jc w:val="both"/>
              <w:rPr>
                <w:rFonts w:ascii="Times New Roman" w:hAnsi="Times New Roman"/>
                <w:i/>
                <w:iCs/>
                <w:sz w:val="24"/>
              </w:rPr>
            </w:pPr>
            <w:r w:rsidRPr="005D4E94">
              <w:rPr>
                <w:rFonts w:ascii="Times New Roman" w:hAnsi="Times New Roman"/>
                <w:sz w:val="24"/>
              </w:rPr>
              <w:t>Učenici će naučiti kroz različite dramske igre koncentracije, opuštanja, govornih vježbi, igranja uloga, improvizaciji govora i rada na tekstu; ovladati govorom, pokretom, scenografiju, kostime, uvježbavati igre za školske priredbe, LIDRANO.</w:t>
            </w:r>
          </w:p>
        </w:tc>
      </w:tr>
      <w:tr w:rsidR="005D4E94" w:rsidRPr="005D4E94" w:rsidTr="00B236F8">
        <w:trPr>
          <w:trHeight w:val="619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Tijekom cijele školske godine 2019./2020.</w:t>
            </w:r>
          </w:p>
        </w:tc>
      </w:tr>
      <w:tr w:rsidR="005D4E94" w:rsidRPr="005D4E94" w:rsidTr="005D4E94">
        <w:trPr>
          <w:trHeight w:val="356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D4E94" w:rsidRPr="005D4E94" w:rsidTr="005D4E94">
        <w:trPr>
          <w:trHeight w:val="831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Praćenje pojedinačnog i skupnog rada, dojmovi i ocjena publike</w:t>
            </w:r>
          </w:p>
        </w:tc>
      </w:tr>
      <w:tr w:rsidR="005D4E94" w:rsidRPr="005D4E94" w:rsidTr="005D4E94">
        <w:trPr>
          <w:trHeight w:val="657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D4E94" w:rsidRPr="005D4E94" w:rsidTr="005D4E94">
        <w:trPr>
          <w:trHeight w:val="877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4E94" w:rsidRPr="005D4E94" w:rsidTr="005D4E94">
        <w:trPr>
          <w:trHeight w:val="877"/>
        </w:trPr>
        <w:tc>
          <w:tcPr>
            <w:tcW w:w="316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NOSITELJ/I </w:t>
            </w:r>
          </w:p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D4E94">
              <w:rPr>
                <w:rFonts w:ascii="Times New Roman" w:hAnsi="Times New Roman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5D4E94" w:rsidRPr="005D4E94" w:rsidRDefault="005D4E94" w:rsidP="00F21346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D4E94">
              <w:rPr>
                <w:rFonts w:ascii="Times New Roman" w:hAnsi="Times New Roman"/>
                <w:sz w:val="24"/>
                <w:szCs w:val="24"/>
                <w:lang w:val="pl-PL"/>
              </w:rPr>
              <w:t>Maja Matotek</w:t>
            </w:r>
          </w:p>
        </w:tc>
      </w:tr>
    </w:tbl>
    <w:p w:rsidR="00B236F8" w:rsidRDefault="00B236F8" w:rsidP="00BE30C1">
      <w:pPr>
        <w:spacing w:before="0" w:after="200" w:line="276" w:lineRule="auto"/>
        <w:rPr>
          <w:szCs w:val="28"/>
        </w:rPr>
      </w:pPr>
    </w:p>
    <w:p w:rsidR="008B54E2" w:rsidRDefault="00904564" w:rsidP="00B236F8">
      <w:pPr>
        <w:pStyle w:val="Heading2"/>
      </w:pPr>
      <w:bookmarkStart w:id="43" w:name="_Toc21186620"/>
      <w:r w:rsidRPr="00B236F8">
        <w:t>6</w:t>
      </w:r>
      <w:r w:rsidR="00BE30C1" w:rsidRPr="00B236F8">
        <w:t xml:space="preserve">.23. </w:t>
      </w:r>
      <w:r w:rsidR="00B236F8">
        <w:t>NOVINARSKA GRUPA</w:t>
      </w:r>
      <w:bookmarkEnd w:id="43"/>
    </w:p>
    <w:p w:rsidR="00B236F8" w:rsidRPr="00B236F8" w:rsidRDefault="00B236F8" w:rsidP="00B236F8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9"/>
        <w:gridCol w:w="6143"/>
      </w:tblGrid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BE30C1">
              <w:rPr>
                <w:rFonts w:ascii="Times New Roman" w:hAnsi="Times New Roman" w:cs="Times New Roman"/>
                <w:color w:val="000000"/>
              </w:rPr>
              <w:t>- osposobiti učenike za korištenje izvora znanja i informacija u školi i izvan nje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- utjecati kod učenika na pozitivna mišljenja i stavove o prikupljanju, pisanju i objavljivanju informacija te razvijati naviku istraživanja i korištenja dostupnih informacija</w:t>
            </w:r>
          </w:p>
        </w:tc>
      </w:tr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- odgajati i obrazovati aktivnog i komunikativnog slušatelja, motivirati učenike za istraživački rad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BE30C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E30C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 w:themeFill="background1"/>
              </w:rPr>
              <w:t>prikupljanje, pisanje i objavljivanje informacija za školski list Prvi koraci</w:t>
            </w:r>
          </w:p>
        </w:tc>
      </w:tr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BE30C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istra</w:t>
            </w:r>
            <w:r w:rsidRPr="00BE30C1">
              <w:rPr>
                <w:rFonts w:ascii="Times New Roman" w:hAnsi="Times New Roman" w:cs="Times New Roman"/>
                <w:color w:val="000000"/>
              </w:rPr>
              <w:t>ž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ivanje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arhivskog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materijala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; </w:t>
            </w:r>
          </w:p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BE30C1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pretra</w:t>
            </w:r>
            <w:r w:rsidRPr="00BE30C1">
              <w:rPr>
                <w:rFonts w:ascii="Times New Roman" w:hAnsi="Times New Roman" w:cs="Times New Roman"/>
                <w:color w:val="000000"/>
              </w:rPr>
              <w:t>ž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ivanje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interneta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informacijska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pismenost</w:t>
            </w:r>
            <w:r w:rsidRPr="00BE30C1">
              <w:rPr>
                <w:rFonts w:ascii="Times New Roman" w:hAnsi="Times New Roman" w:cs="Times New Roman"/>
                <w:color w:val="000000"/>
              </w:rPr>
              <w:t>)</w:t>
            </w:r>
          </w:p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BE30C1"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pisanje</w:t>
            </w:r>
          </w:p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- prezentiranje, rad u grupi i paru</w:t>
            </w:r>
          </w:p>
        </w:tc>
      </w:tr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  <w:lang w:val="nb-NO"/>
              </w:rPr>
              <w:t>- tijekom školske godine , 1 sat tjedno</w:t>
            </w:r>
          </w:p>
        </w:tc>
      </w:tr>
      <w:tr w:rsidR="008B54E2" w:rsidRPr="00BE30C1" w:rsidTr="00BE30C1">
        <w:trPr>
          <w:trHeight w:val="498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- troškovi tiskanja i izdavanja školskog lista</w:t>
            </w:r>
          </w:p>
        </w:tc>
      </w:tr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Bezproreda1"/>
              <w:rPr>
                <w:rFonts w:ascii="Times New Roman" w:hAnsi="Times New Roman" w:cs="Times New Roman"/>
                <w:color w:val="000000"/>
              </w:rPr>
            </w:pPr>
            <w:r w:rsidRPr="00BE30C1">
              <w:rPr>
                <w:rFonts w:ascii="Times New Roman" w:hAnsi="Times New Roman" w:cs="Times New Roman"/>
                <w:color w:val="000000"/>
              </w:rPr>
              <w:t>-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radioni</w:t>
            </w:r>
            <w:r w:rsidRPr="00BE30C1">
              <w:rPr>
                <w:rFonts w:ascii="Times New Roman" w:hAnsi="Times New Roman" w:cs="Times New Roman"/>
                <w:color w:val="000000"/>
              </w:rPr>
              <w:t>č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ko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projektni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30C1">
              <w:rPr>
                <w:rFonts w:ascii="Times New Roman" w:hAnsi="Times New Roman" w:cs="Times New Roman"/>
                <w:color w:val="000000"/>
                <w:lang w:val="pl-PL"/>
              </w:rPr>
              <w:t>pristup</w:t>
            </w:r>
            <w:r w:rsidRPr="00BE30C1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-izražavanje i razvijanje kreativnosti, sposobnosti pismenog i usmenog izražavanja</w:t>
            </w:r>
          </w:p>
        </w:tc>
      </w:tr>
      <w:tr w:rsidR="008B54E2" w:rsidRPr="00BE30C1" w:rsidTr="00BE30C1">
        <w:trPr>
          <w:trHeight w:val="831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do 15 učenika</w:t>
            </w:r>
          </w:p>
        </w:tc>
      </w:tr>
      <w:tr w:rsidR="008B54E2" w:rsidRPr="00BE30C1" w:rsidTr="00BE30C1">
        <w:trPr>
          <w:trHeight w:val="586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1 sat tjedno</w:t>
            </w:r>
          </w:p>
        </w:tc>
      </w:tr>
      <w:tr w:rsidR="008B54E2" w:rsidRPr="00BE30C1" w:rsidTr="00BE30C1">
        <w:trPr>
          <w:trHeight w:val="877"/>
        </w:trPr>
        <w:tc>
          <w:tcPr>
            <w:tcW w:w="2956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32" w:type="dxa"/>
          </w:tcPr>
          <w:p w:rsidR="008B54E2" w:rsidRPr="00BE30C1" w:rsidRDefault="008B54E2" w:rsidP="008B54E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30C1">
              <w:rPr>
                <w:rFonts w:ascii="Times New Roman" w:hAnsi="Times New Roman"/>
                <w:sz w:val="24"/>
                <w:szCs w:val="24"/>
                <w:lang w:val="pl-PL"/>
              </w:rPr>
              <w:t>Lidija Toth, školska knjižničarka</w:t>
            </w:r>
          </w:p>
        </w:tc>
      </w:tr>
    </w:tbl>
    <w:p w:rsidR="00BE30C1" w:rsidRDefault="00BE30C1" w:rsidP="008B54E2">
      <w:pPr>
        <w:rPr>
          <w:szCs w:val="28"/>
        </w:rPr>
      </w:pPr>
    </w:p>
    <w:p w:rsidR="008B54E2" w:rsidRPr="00112DDF" w:rsidRDefault="00BE30C1" w:rsidP="00BE30C1">
      <w:pPr>
        <w:spacing w:before="0" w:after="200" w:line="276" w:lineRule="auto"/>
        <w:rPr>
          <w:szCs w:val="28"/>
        </w:rPr>
      </w:pPr>
      <w:r>
        <w:rPr>
          <w:szCs w:val="28"/>
        </w:rPr>
        <w:br w:type="page"/>
      </w:r>
    </w:p>
    <w:p w:rsidR="006C5DDA" w:rsidRDefault="002730F4" w:rsidP="00D104F1">
      <w:pPr>
        <w:pStyle w:val="Heading1"/>
        <w:rPr>
          <w:rFonts w:eastAsia="Times New Roman" w:cs="Times New Roman"/>
          <w:color w:val="000000"/>
        </w:rPr>
      </w:pPr>
      <w:bookmarkStart w:id="44" w:name="_Toc366671498"/>
      <w:bookmarkStart w:id="45" w:name="_Toc21186621"/>
      <w:r>
        <w:rPr>
          <w:rFonts w:eastAsia="Times New Roman" w:cs="Times New Roman"/>
          <w:color w:val="000000"/>
        </w:rPr>
        <w:lastRenderedPageBreak/>
        <w:t>7</w:t>
      </w:r>
      <w:r w:rsidR="006C5DDA" w:rsidRPr="005F126E">
        <w:rPr>
          <w:rFonts w:eastAsia="Times New Roman" w:cs="Times New Roman"/>
          <w:color w:val="000000"/>
        </w:rPr>
        <w:t>. PLAN I PROGRAM IZVANUČIONIČNIH AKTIVNOSTI</w:t>
      </w:r>
      <w:bookmarkEnd w:id="44"/>
      <w:bookmarkEnd w:id="45"/>
    </w:p>
    <w:p w:rsidR="00D104F1" w:rsidRPr="00D104F1" w:rsidRDefault="00D104F1" w:rsidP="00D104F1"/>
    <w:p w:rsidR="006C5DDA" w:rsidRPr="002730F4" w:rsidRDefault="006C5DDA" w:rsidP="002730F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ab/>
      </w:r>
      <w:r w:rsidRPr="002730F4">
        <w:rPr>
          <w:rFonts w:ascii="Times New Roman" w:hAnsi="Times New Roman"/>
          <w:sz w:val="24"/>
          <w:szCs w:val="24"/>
        </w:rPr>
        <w:t>Izvanučionična nastava je oblik nastave koji podrazumijeva ostvarivanje planiranih programskih sadržaja izvan prostora š</w:t>
      </w:r>
      <w:r w:rsidR="00D104F1">
        <w:rPr>
          <w:rFonts w:ascii="Times New Roman" w:hAnsi="Times New Roman"/>
          <w:sz w:val="24"/>
          <w:szCs w:val="24"/>
        </w:rPr>
        <w:t>kole.</w:t>
      </w:r>
    </w:p>
    <w:p w:rsidR="00D104F1" w:rsidRPr="002730F4" w:rsidRDefault="006C5DDA" w:rsidP="002730F4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730F4">
        <w:rPr>
          <w:rFonts w:ascii="Times New Roman" w:hAnsi="Times New Roman"/>
          <w:sz w:val="24"/>
          <w:szCs w:val="24"/>
        </w:rPr>
        <w:tab/>
        <w:t>U izvanučioničnu nastavu spadaju: izleti, ekskurzije, odlasci u kina, kazališta, galerije i druge ustanove, terenska nastava, škola u prirodi i drugi slični organizirani oblici poučavanja</w:t>
      </w:r>
      <w:r w:rsidR="00D104F1">
        <w:rPr>
          <w:rFonts w:ascii="Times New Roman" w:hAnsi="Times New Roman"/>
          <w:sz w:val="24"/>
          <w:szCs w:val="24"/>
        </w:rPr>
        <w:t xml:space="preserve"> / učenja izvan prostora škole.</w:t>
      </w:r>
    </w:p>
    <w:p w:rsidR="00CA05A3" w:rsidRDefault="006C5DDA" w:rsidP="00CA05A3">
      <w:pPr>
        <w:spacing w:before="0" w:after="200" w:line="360" w:lineRule="auto"/>
        <w:jc w:val="both"/>
        <w:rPr>
          <w:rFonts w:ascii="Times New Roman" w:hAnsi="Times New Roman"/>
          <w:sz w:val="24"/>
        </w:rPr>
      </w:pPr>
      <w:r w:rsidRPr="002730F4">
        <w:rPr>
          <w:rFonts w:ascii="Times New Roman" w:hAnsi="Times New Roman"/>
          <w:sz w:val="24"/>
        </w:rPr>
        <w:tab/>
        <w:t>Zbog organizacijskih razloga škola zadržava pravo manjih izmjena eventualnih lokacija, termina  i cijena izleta tijekom školske godine, a uz prethodni dogovor i suglasnost roditelja.</w:t>
      </w:r>
    </w:p>
    <w:p w:rsidR="00CA05A3" w:rsidRDefault="00CA05A3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236F8" w:rsidRDefault="00C9616C" w:rsidP="00B236F8">
      <w:pPr>
        <w:pStyle w:val="Heading2"/>
      </w:pPr>
      <w:bookmarkStart w:id="46" w:name="_Toc21186622"/>
      <w:r>
        <w:lastRenderedPageBreak/>
        <w:t>7</w:t>
      </w:r>
      <w:r w:rsidRPr="00C9616C">
        <w:t>.1.</w:t>
      </w:r>
      <w:r w:rsidR="00904564">
        <w:t>RAZREDNA NASTAVA</w:t>
      </w:r>
      <w:bookmarkEnd w:id="46"/>
    </w:p>
    <w:p w:rsidR="00B236F8" w:rsidRPr="00B236F8" w:rsidRDefault="00B236F8" w:rsidP="00B236F8"/>
    <w:p w:rsidR="005A506C" w:rsidRDefault="00904564" w:rsidP="008811F7">
      <w:pPr>
        <w:pStyle w:val="Heading3"/>
      </w:pPr>
      <w:bookmarkStart w:id="47" w:name="_Toc21186623"/>
      <w:r>
        <w:t>7.1.1</w:t>
      </w:r>
      <w:r w:rsidR="008811F7">
        <w:t>.</w:t>
      </w:r>
      <w:r>
        <w:t xml:space="preserve"> 1.RAZREDI</w:t>
      </w:r>
      <w:bookmarkEnd w:id="47"/>
    </w:p>
    <w:p w:rsidR="00B236F8" w:rsidRPr="00B236F8" w:rsidRDefault="00B236F8" w:rsidP="00B236F8"/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3938"/>
        <w:gridCol w:w="5124"/>
      </w:tblGrid>
      <w:tr w:rsidR="00C9616C" w:rsidRPr="00C9616C" w:rsidTr="00C9616C">
        <w:trPr>
          <w:trHeight w:val="2725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Naziv /razred:     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1.     Kazališna predstava i film (Revija crtanih filmova) u Centru za kulturu Čakovec 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2.     Posjet Knjižnici i čitaonici Šenkovec/Posjet školskoj knjižnici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3.     Posjet pekari u Šenkovcu (1.a i 1.b)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4.     Posjet Knjižnici i čitaonici Nikola Zrinski Čakovec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5.     Posjet Vatrogasnoj postaji Čakovec</w:t>
            </w:r>
          </w:p>
        </w:tc>
      </w:tr>
      <w:tr w:rsidR="00C9616C" w:rsidRPr="00C9616C" w:rsidTr="00C9616C">
        <w:trPr>
          <w:trHeight w:val="3103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CILJEVI 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stvarati zanimanje i potrebu za sadržajima medijske kulture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primanje kazališne predstave, filma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gledanjem kazališne predstave uočiti glazbu, kostime, likove i pouku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razvijati čitalačku kulturu i interes za čitanjem knjiga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upoznati učenike s procesom proizvodnje pekarskih proizvoda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upoznati učenike radom Vatrogasne postrojbe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 xml:space="preserve">·       razvijanje odgovornosti za rad </w:t>
            </w:r>
          </w:p>
        </w:tc>
      </w:tr>
      <w:tr w:rsidR="00C9616C" w:rsidRPr="00C9616C" w:rsidTr="00920D2A">
        <w:trPr>
          <w:trHeight w:val="1592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razvijanje medijske kulture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razvijati kulturu ponašanja u različitim ustanovama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osposobljavanje za samostalno čitanje i primanje književnih djela</w:t>
            </w:r>
          </w:p>
        </w:tc>
      </w:tr>
      <w:tr w:rsidR="00C9616C" w:rsidRPr="00C9616C" w:rsidTr="00C9616C">
        <w:trPr>
          <w:trHeight w:val="1228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(Oblici i metode rada)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iskustvena metoda, razgovora, istraživanja, demonstracije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metoda razgovora, učenje kroz igru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skupni, individualni i frontalni oblik rada</w:t>
            </w:r>
          </w:p>
        </w:tc>
      </w:tr>
      <w:tr w:rsidR="00C9616C" w:rsidRPr="00C9616C" w:rsidTr="00920D2A">
        <w:trPr>
          <w:trHeight w:val="3182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     Kazališna predstava –  16.listopad, 2019., ožujak,2020.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Crtani film – 6.studeni 2019.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2.     Knjižnica i čitaonica Šenkovec/školska knjižnica – listopad 2019.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3.     Posjet pekari – listopad,2019.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4.     Posjet Knjižnici i čitaonici Čakovec-svibanj,2020.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5.     Vatrogasna postaja Čakovec – svibanj,2020.</w:t>
            </w:r>
          </w:p>
        </w:tc>
      </w:tr>
      <w:tr w:rsidR="00C9616C" w:rsidRPr="00C9616C" w:rsidTr="00920D2A">
        <w:trPr>
          <w:trHeight w:val="1612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TROŠKOVI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     Cijena karte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2.     /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3.     /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4.     Cijena autobusnog prijevoza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5.     Cijena autobusnog prijevoza</w:t>
            </w:r>
          </w:p>
        </w:tc>
      </w:tr>
      <w:tr w:rsidR="00C9616C" w:rsidRPr="00C9616C" w:rsidTr="00C9616C">
        <w:trPr>
          <w:trHeight w:val="1496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razgovor o predstavi i filmu, usmeno izvješće, bonton ponašanja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eastAsia="Symbol" w:hAnsi="Times New Roman"/>
                <w:color w:val="000000"/>
                <w:sz w:val="24"/>
              </w:rPr>
              <w:t>·       praćenje uspješnosti usvajanja planiranih sadržaja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usmena pohvala učenika i likovno izražavanje</w:t>
            </w:r>
          </w:p>
        </w:tc>
      </w:tr>
      <w:tr w:rsidR="00C9616C" w:rsidRPr="00C9616C" w:rsidTr="00C9616C">
        <w:trPr>
          <w:trHeight w:val="3233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 UČENIKA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 xml:space="preserve">·       Kazališna predstava i film 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1.a Šenkovec – 13 učenika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1.b Šenkovec – 13 učenika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1.r. Mačkovec – 18 učenika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1.r. Žiškovec – 5 učenika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 xml:space="preserve">·        Posjet pekari i općinskoj knjižnici – 1. a i 1.b Šenkovec – 26 učenika 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Posjet školskoj knjižnici – 1.r. Mačkovec i Žiškovec – 23 učenika</w:t>
            </w:r>
          </w:p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 xml:space="preserve">·       Posjet Knjižnici i čitaonici Šenkovec knjižnici – 1. a i 1.b Šenkovec – 26 učenika </w:t>
            </w:r>
          </w:p>
        </w:tc>
      </w:tr>
      <w:tr w:rsidR="00C9616C" w:rsidRPr="00C9616C" w:rsidTr="00C9616C">
        <w:trPr>
          <w:trHeight w:val="624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BROJ SATI 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kazališna predstava,posjet Knjižnici i čitaonici Šenkovec  – 2 sata</w:t>
            </w:r>
          </w:p>
        </w:tc>
      </w:tr>
      <w:tr w:rsidR="00C9616C" w:rsidRPr="00C9616C" w:rsidTr="00C9616C">
        <w:trPr>
          <w:trHeight w:val="324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TJEDNO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color w:val="000000"/>
                <w:sz w:val="24"/>
              </w:rPr>
              <w:t>·       za ostale aktivnosti po  1 sat</w:t>
            </w:r>
          </w:p>
        </w:tc>
      </w:tr>
      <w:tr w:rsidR="00C9616C" w:rsidRPr="00C9616C" w:rsidTr="00C9616C">
        <w:trPr>
          <w:trHeight w:val="312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NOSITELJ/I 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  <w:lang w:val="pl-PL"/>
              </w:rPr>
              <w:t xml:space="preserve">Učiteljice razredne nastave: </w:t>
            </w:r>
          </w:p>
        </w:tc>
      </w:tr>
      <w:tr w:rsidR="00C9616C" w:rsidRPr="00C9616C" w:rsidTr="00C9616C">
        <w:trPr>
          <w:trHeight w:val="636"/>
        </w:trPr>
        <w:tc>
          <w:tcPr>
            <w:tcW w:w="2173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</w:rPr>
              <w:t>AKTIVNOSTI</w:t>
            </w:r>
          </w:p>
        </w:tc>
        <w:tc>
          <w:tcPr>
            <w:tcW w:w="2827" w:type="pct"/>
            <w:hideMark/>
          </w:tcPr>
          <w:p w:rsidR="00C9616C" w:rsidRPr="00C9616C" w:rsidRDefault="00C9616C" w:rsidP="00C9616C">
            <w:pPr>
              <w:spacing w:before="0"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color w:val="000000"/>
                <w:sz w:val="24"/>
                <w:lang w:val="pl-PL"/>
              </w:rPr>
              <w:t>Radojka Oreški, Vesna Golub, Senka Saško, Ruža Golić</w:t>
            </w:r>
          </w:p>
        </w:tc>
      </w:tr>
    </w:tbl>
    <w:p w:rsidR="00C9616C" w:rsidRPr="00CA05A3" w:rsidRDefault="00C9616C" w:rsidP="00CA05A3">
      <w:pPr>
        <w:spacing w:before="0" w:after="200" w:line="360" w:lineRule="auto"/>
        <w:jc w:val="both"/>
      </w:pPr>
    </w:p>
    <w:p w:rsidR="00C9616C" w:rsidRDefault="00C9616C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070"/>
        <w:gridCol w:w="6992"/>
      </w:tblGrid>
      <w:tr w:rsidR="00C9616C" w:rsidRPr="00C9616C" w:rsidTr="00C9616C">
        <w:trPr>
          <w:trHeight w:val="3682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sz w:val="24"/>
              </w:rPr>
            </w:pP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Naziv /razred:       1. RAZRED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1.     Put od kuće do škole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2.     Priroda se mijenja (jesen, zima, proljeće, ljeto)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 xml:space="preserve">3.     Promet, ponašanje pješaka u prometu 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4.     Fašnik, maskenbal – povorka (PŠ Mačkovec)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5.     Mjesto u kojem živim ili idem u školu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</w:rPr>
              <w:t>6.     Čišćenje okoliša škole - zasadimo cvijeće</w:t>
            </w:r>
          </w:p>
        </w:tc>
      </w:tr>
      <w:tr w:rsidR="00C9616C" w:rsidRPr="00C9616C" w:rsidTr="00C9616C">
        <w:trPr>
          <w:trHeight w:val="3066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 xml:space="preserve">CILJEVI 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uočiti promjene u neposrednom okolišu i njihov utjecaj na život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opisati vremenske prilike, spoznati osnovna obilježja godišnjih doba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upoznati prometnice u mjestu, osposobiti učenike za sigurno i samostalno kretanje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razlikovati pravilno i nepravilno ponašanje u prometu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upoznati i njegovati tradiciju obilježavanja fašnika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imenovati mjesto, upoznati važne objekte</w:t>
            </w:r>
          </w:p>
        </w:tc>
      </w:tr>
      <w:tr w:rsidR="00C9616C" w:rsidRPr="00C9616C" w:rsidTr="00920D2A">
        <w:trPr>
          <w:trHeight w:val="2417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NAMJENA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razvijati sposobnost uočavanja promjena u prirodi razvijati odgovorno ponašanje u prometu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izgrađivati prometnu kulturu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razvijati ljubav prema kulturnoj baštini mjesta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razvijati ljubav prema mjestu</w:t>
            </w:r>
          </w:p>
        </w:tc>
      </w:tr>
      <w:tr w:rsidR="00C9616C" w:rsidRPr="00C9616C" w:rsidTr="00C9616C">
        <w:trPr>
          <w:trHeight w:val="552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NAČIN REALIZACIJE</w:t>
            </w:r>
          </w:p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(Oblici i metode rada)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metoda razgovora, demonstracije, iskustvenog učenja, usmenog izlaganja, frontalni, individualni, skupni oblik rada</w:t>
            </w:r>
          </w:p>
        </w:tc>
      </w:tr>
      <w:tr w:rsidR="00C9616C" w:rsidRPr="00C9616C" w:rsidTr="00C9616C">
        <w:trPr>
          <w:trHeight w:val="312"/>
        </w:trPr>
        <w:tc>
          <w:tcPr>
            <w:tcW w:w="2003" w:type="dxa"/>
            <w:vMerge w:val="restart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VRIJEME REALIZACIJE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1.     Put od kuće do škole – rujan 2019.</w:t>
            </w:r>
          </w:p>
        </w:tc>
      </w:tr>
      <w:tr w:rsidR="00C9616C" w:rsidRPr="00C9616C" w:rsidTr="00C9616C">
        <w:trPr>
          <w:trHeight w:val="624"/>
        </w:trPr>
        <w:tc>
          <w:tcPr>
            <w:tcW w:w="2003" w:type="dxa"/>
            <w:vMerge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 xml:space="preserve">2.     Jesen – listopad 2019.     Zima – siječanj 2020.    Proljeće – ožujak 2020.     Ljeto – lipanj 2020.  </w:t>
            </w:r>
          </w:p>
        </w:tc>
      </w:tr>
      <w:tr w:rsidR="00C9616C" w:rsidRPr="00C9616C" w:rsidTr="00920D2A">
        <w:trPr>
          <w:trHeight w:val="2099"/>
        </w:trPr>
        <w:tc>
          <w:tcPr>
            <w:tcW w:w="2003" w:type="dxa"/>
            <w:vMerge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3.     Promet, ponašanje pješaka u prometu – studeni 2019.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 xml:space="preserve">4.     Fašnik – veljača, 2020. 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5.     Mjesto u kojem živim – veljača 2020.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6.     Čišćenje okoliša škole - zasadimo cvijeće -svibanj,2020.</w:t>
            </w:r>
          </w:p>
        </w:tc>
      </w:tr>
      <w:tr w:rsidR="00C9616C" w:rsidRPr="00C9616C" w:rsidTr="00C9616C">
        <w:trPr>
          <w:trHeight w:val="312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TROŠKOVI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/</w:t>
            </w:r>
          </w:p>
        </w:tc>
      </w:tr>
      <w:tr w:rsidR="00C9616C" w:rsidRPr="00C9616C" w:rsidTr="00C9616C">
        <w:trPr>
          <w:trHeight w:val="624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NAČIN VREDNOVANJA I KORIŠTENJA REZULTATA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praćenje uspješnosti usvajanja planiranih sadržaja – usmeno i pismeno provjeravanje</w:t>
            </w:r>
          </w:p>
        </w:tc>
      </w:tr>
      <w:tr w:rsidR="00C9616C" w:rsidRPr="00C9616C" w:rsidTr="00920D2A">
        <w:trPr>
          <w:trHeight w:val="2627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BROJ UKLJUČENIH UČENIKA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1.a Šenkovec – 13 učenika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1.b Šenkovec – 13 učenika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1.r. Mačkovec – 18 učenika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1.r. Žiškovec – 5 učenika</w:t>
            </w:r>
          </w:p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 xml:space="preserve">·        Fašnik – 1. r. Mačkovec- 18 učenika </w:t>
            </w:r>
          </w:p>
        </w:tc>
      </w:tr>
      <w:tr w:rsidR="00C9616C" w:rsidRPr="00C9616C" w:rsidTr="00920D2A">
        <w:trPr>
          <w:trHeight w:val="1045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 xml:space="preserve">BROJ SATI </w:t>
            </w:r>
          </w:p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TJEDNO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sz w:val="24"/>
              </w:rPr>
            </w:pPr>
            <w:r w:rsidRPr="00C9616C">
              <w:rPr>
                <w:rFonts w:ascii="Times New Roman" w:hAnsi="Times New Roman"/>
                <w:sz w:val="24"/>
              </w:rPr>
              <w:t>·       za svaku aktivnost po 1 sat</w:t>
            </w:r>
          </w:p>
        </w:tc>
      </w:tr>
      <w:tr w:rsidR="00C9616C" w:rsidRPr="00C9616C" w:rsidTr="00C9616C">
        <w:trPr>
          <w:trHeight w:val="312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 xml:space="preserve">NOSITELJ/I 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  <w:lang w:val="pl-PL"/>
              </w:rPr>
              <w:t xml:space="preserve">Učiteljice razredne nastave: </w:t>
            </w:r>
          </w:p>
        </w:tc>
      </w:tr>
      <w:tr w:rsidR="00C9616C" w:rsidRPr="00C9616C" w:rsidTr="00C9616C">
        <w:trPr>
          <w:trHeight w:val="312"/>
        </w:trPr>
        <w:tc>
          <w:tcPr>
            <w:tcW w:w="2003" w:type="dxa"/>
            <w:hideMark/>
          </w:tcPr>
          <w:p w:rsidR="00C9616C" w:rsidRPr="00C9616C" w:rsidRDefault="00C9616C" w:rsidP="00C9616C">
            <w:pPr>
              <w:spacing w:before="0" w:after="200"/>
              <w:rPr>
                <w:rFonts w:ascii="Times New Roman" w:hAnsi="Times New Roman"/>
                <w:b/>
                <w:bCs/>
                <w:sz w:val="24"/>
              </w:rPr>
            </w:pPr>
            <w:r w:rsidRPr="00C9616C">
              <w:rPr>
                <w:rFonts w:ascii="Times New Roman" w:hAnsi="Times New Roman"/>
                <w:b/>
                <w:bCs/>
                <w:sz w:val="24"/>
              </w:rPr>
              <w:t>AKTIVNOSTI</w:t>
            </w:r>
          </w:p>
        </w:tc>
        <w:tc>
          <w:tcPr>
            <w:tcW w:w="7285" w:type="dxa"/>
            <w:hideMark/>
          </w:tcPr>
          <w:p w:rsidR="00C9616C" w:rsidRPr="00C9616C" w:rsidRDefault="00C9616C" w:rsidP="00C9616C">
            <w:pPr>
              <w:spacing w:before="0" w:after="200"/>
              <w:ind w:right="-142"/>
              <w:rPr>
                <w:rFonts w:ascii="Times New Roman" w:hAnsi="Times New Roman"/>
                <w:bCs/>
                <w:sz w:val="24"/>
              </w:rPr>
            </w:pPr>
            <w:r w:rsidRPr="00C9616C">
              <w:rPr>
                <w:rFonts w:ascii="Times New Roman" w:hAnsi="Times New Roman"/>
                <w:bCs/>
                <w:sz w:val="24"/>
                <w:lang w:val="pl-PL"/>
              </w:rPr>
              <w:t xml:space="preserve"> Radojka Oreški, Vesna Golub, Senka Saško, Ruža Golić</w:t>
            </w:r>
          </w:p>
        </w:tc>
      </w:tr>
    </w:tbl>
    <w:p w:rsidR="005A506C" w:rsidRDefault="00C9616C" w:rsidP="005A506C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C82E7E" w:rsidRDefault="00CA05A3" w:rsidP="008811F7">
      <w:pPr>
        <w:pStyle w:val="Heading3"/>
      </w:pPr>
      <w:bookmarkStart w:id="48" w:name="_Toc21186624"/>
      <w:r w:rsidRPr="00CA05A3">
        <w:lastRenderedPageBreak/>
        <w:t>7.1.2.</w:t>
      </w:r>
      <w:r w:rsidR="00904564">
        <w:t xml:space="preserve"> 2. RAZREDI</w:t>
      </w:r>
      <w:bookmarkEnd w:id="48"/>
    </w:p>
    <w:p w:rsidR="00C82E7E" w:rsidRDefault="00C82E7E" w:rsidP="00C82E7E">
      <w:pPr>
        <w:rPr>
          <w:rFonts w:ascii="Times New Roman" w:hAnsi="Times New Roman"/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36"/>
        <w:gridCol w:w="6126"/>
      </w:tblGrid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/razred:   2. Razred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1.)Moje mjesto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2.)Sigurno u prometu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3.)Kulturne ustanove Čakovca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4.)Posjet pedijatrijskom odjelu Županijske bolnice Čakovec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5.)Vode u zavičaju 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6.)Putujemo autobusom i vlakom Čakovec-Varaždin i Varaždin-Čakovec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-upoznati znamenitosti svog mjesta stanovanja, kulturne ustanove našeg mjesta , grada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-oprezno se ponašati u prometu, pratiti ostale sudionike u prometu, razvijati svijest o vlastitoj sigurnosti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-upoznati kulturne ustanove svog zavičaja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-upoznati neka zanimanja ljudi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Razvijati empatiju prema bolesnoj djeci, prikupiti sredstva za pomoć bolesnoj djeci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-razvijati sposobnost prostorne orijentacije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-osvjestiti potrebu pomaganja napuštenim životinjama i razvijati empatiju prema životinjama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-imenovati vode u zavičaju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-razlikovati tekućice od stajaćica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-razlikovati autobusni i željeznički kolodvor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-razlikovati prometna sredstva i prometnice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-imenovati osobna i javna prometna sredstva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-primjena usvojenog nastavnog sadržaja na konkretnim primjerima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-bolje i lakše usvajanje sadržaja prirode i društva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Metoda suradničkog učenja, iskustvenog učenja, zorne , verbalne i praktične; Metode upoznavanja, razgovora, promatranja, demonstracije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Frontalni, u skupinama i individualni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Neposredna stvarnost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Rujan 2019.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Listopad 2019.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Studeni 2019.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Prosinac 2019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Ožujak 2020.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Svibanj 2020.</w:t>
            </w:r>
          </w:p>
        </w:tc>
      </w:tr>
      <w:tr w:rsidR="00C82E7E" w:rsidRPr="00CA05A3" w:rsidTr="00CA05A3">
        <w:trPr>
          <w:trHeight w:val="64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1.) -       2. )-      3.) 50 kn    4. )   -   5.)  30 kuna  6.)  100 kuna 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sadržaja – usmeno i pismeno provjeravanje.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Praktično primijeniti znanje i vještine koje smo naučili o ponašanju na javnim mjestima.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Usmeno i pismeno izvješćivati o obavljenom zadatku.</w:t>
            </w:r>
          </w:p>
        </w:tc>
      </w:tr>
      <w:tr w:rsidR="00C82E7E" w:rsidRPr="00CA05A3" w:rsidTr="00CA05A3">
        <w:trPr>
          <w:trHeight w:val="743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BROJ UKLJUČENIH UČENIKA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2.a Šenkovec 13 učenika,2.b Šenkovec  11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r. Mačkovec 11 učenika,2.r. Žiškovec 3 učenika </w:t>
            </w:r>
            <w:r w:rsidRPr="00CA05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U=38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 sata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CA05A3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Učiteljice : Gordana Magdalenić, Ruža Golić, Ladislava Šestak-Horvat, Lana Topličanec-Horvat</w:t>
            </w:r>
          </w:p>
        </w:tc>
      </w:tr>
    </w:tbl>
    <w:p w:rsidR="00C82E7E" w:rsidRDefault="00C82E7E" w:rsidP="00C82E7E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24"/>
        <w:gridCol w:w="6138"/>
      </w:tblGrid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64434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       2. razred             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Jesen u zavičaju</w:t>
            </w:r>
            <w:r w:rsidR="00C30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, </w:t>
            </w:r>
            <w:r w:rsidR="00C301A2" w:rsidRPr="00CA05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Zima u zavičaj</w:t>
            </w:r>
            <w:r w:rsidR="00C30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u,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Proljeće u zavičaju</w:t>
            </w:r>
            <w:r w:rsidR="00C30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="00C301A2" w:rsidRPr="00CA05A3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Ljeto u zavičaju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  <w:t>razvijati sposobnost uočavanja promjena u prirodi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  <w:t>razvijati sposobnost promatranja i opisivanja promjena u prirodi u pojedina godišnja doba s obzirom na vrijeme, izgled biljaka, ponašanja životinja i djelatnost ljudi</w:t>
            </w:r>
          </w:p>
          <w:p w:rsidR="00C82E7E" w:rsidRPr="00C301A2" w:rsidRDefault="00C82E7E" w:rsidP="00BB1523">
            <w:pPr>
              <w:pStyle w:val="NoSpacing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it-IT" w:eastAsia="en-US"/>
              </w:rPr>
              <w:t>razvijati pravilan stav prema okolini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82E7E" w:rsidRPr="00C301A2" w:rsidRDefault="00C82E7E" w:rsidP="00BB152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primjena usvojenog nastavnog sadržaja na konkretnim primjerima</w:t>
            </w:r>
          </w:p>
        </w:tc>
      </w:tr>
      <w:tr w:rsidR="00C82E7E" w:rsidRPr="00CA05A3" w:rsidTr="00C301A2">
        <w:trPr>
          <w:trHeight w:val="945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sv-SE" w:eastAsia="en-US"/>
              </w:rPr>
              <w:t xml:space="preserve">metoda suradničkog učenja, iskustvenog učenja, zorne, verbalne i praktične </w:t>
            </w:r>
          </w:p>
          <w:p w:rsidR="00C82E7E" w:rsidRPr="00C301A2" w:rsidRDefault="00C82E7E" w:rsidP="00BB1523">
            <w:pPr>
              <w:pStyle w:val="NoSpacing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4"/>
                <w:szCs w:val="24"/>
                <w:lang w:val="pl-PL"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pl-PL" w:eastAsia="en-US"/>
              </w:rPr>
              <w:t>frontalni, u skupinama i individualni rad</w:t>
            </w:r>
          </w:p>
        </w:tc>
      </w:tr>
      <w:tr w:rsidR="00C82E7E" w:rsidRPr="00CA05A3" w:rsidTr="00C301A2">
        <w:trPr>
          <w:trHeight w:val="649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Tijekom školske godine, rujan, siječanj, ožujak, lipanj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2E7E" w:rsidRPr="00CA05A3" w:rsidTr="00C301A2">
        <w:trPr>
          <w:trHeight w:val="400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82E7E" w:rsidRPr="00CA05A3" w:rsidRDefault="00C301A2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praćenje uspješnosti usvajanja planiranih sadržaja – usmeno i pismeno provjeravanje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 a Šenkovec 13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 b Šenkovec 11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 r. Mačkovec 11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 r. Žiškovec 3 učenika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1 sat za svako godišnje doba ( 4 sata)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CA05A3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Učiteljice : Gordana Magdalenić, Ruža Golić, Ladislava Šestak-Horvat, Lana Topličanec-Horvat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CA05A3" w:rsidRDefault="00CA05A3" w:rsidP="00C82E7E">
      <w:pPr>
        <w:rPr>
          <w:rFonts w:ascii="Arial" w:hAnsi="Arial" w:cs="Arial"/>
        </w:rPr>
      </w:pPr>
    </w:p>
    <w:p w:rsidR="00CA05A3" w:rsidRPr="00925BFF" w:rsidRDefault="00CA05A3" w:rsidP="00B236F8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09"/>
        <w:gridCol w:w="6153"/>
      </w:tblGrid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/razred:     2. Razred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Knjižnica i čitaonica Šenkovec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Knjižnica OŠ „ Petar Zrinski „ Šenkovec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Kazališna predstava ili film u Centru za kulturu Čakovec , Revija dječjih filmova            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stvaranje čitateljskih navika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razvijati čitalačku kulturu učenika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razvijati osjetljivosti za književnu riječ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stvaranje zanimanja i potrebe za sadržajima medijske kulture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osvješćivanje važnosti znanja hrvatskog jezika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osposobljavanje za komunikaciju s medijima : kazalište, film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primanje ( recepcija ) kazališne predstave , filma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osposobljavanje za samostalno primanje ( recepciju ) književnih djela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razvijanje medijske  kulture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metode promatranja, razgovora, istraživanja, iskustvena metoda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skupni i individualni rad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Listopad 2019., studeni 2019.,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kuna 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usmeno i pismeno izvješće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kako se ponašamo na javnom mjestu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razgovor o predstavi ili filmu</w:t>
            </w:r>
          </w:p>
        </w:tc>
      </w:tr>
      <w:tr w:rsidR="00C82E7E" w:rsidRPr="00CA05A3" w:rsidTr="00CA05A3">
        <w:trPr>
          <w:trHeight w:val="831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2.a Šenkovec 13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2.b Šenkovec 11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2. r. Mačkovec 11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2.r. Žiškovec  3 učenika   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Ukupno= 38 učenika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 sata</w:t>
            </w:r>
          </w:p>
        </w:tc>
      </w:tr>
      <w:tr w:rsidR="00C82E7E" w:rsidRPr="00CA05A3" w:rsidTr="00CA05A3">
        <w:trPr>
          <w:trHeight w:val="877"/>
        </w:trPr>
        <w:tc>
          <w:tcPr>
            <w:tcW w:w="316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CA05A3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Učiteljice : Gordana Magdalenić, Ruža Golić, Ladislava Šestak-Horvat, Lana Topličanec-Horvat</w:t>
            </w:r>
          </w:p>
        </w:tc>
      </w:tr>
    </w:tbl>
    <w:p w:rsidR="00C82E7E" w:rsidRPr="0042625A" w:rsidRDefault="00C82E7E" w:rsidP="00C82E7E">
      <w:pPr>
        <w:rPr>
          <w:rFonts w:ascii="Arial" w:hAnsi="Arial" w:cs="Arial"/>
        </w:rPr>
      </w:pPr>
    </w:p>
    <w:p w:rsidR="00C82E7E" w:rsidRPr="0042625A" w:rsidRDefault="00C82E7E" w:rsidP="00C82E7E">
      <w:pPr>
        <w:rPr>
          <w:rFonts w:ascii="Arial" w:hAnsi="Arial" w:cs="Arial"/>
        </w:rPr>
      </w:pPr>
    </w:p>
    <w:p w:rsidR="00C82E7E" w:rsidRDefault="00C82E7E" w:rsidP="00C82E7E">
      <w:pPr>
        <w:rPr>
          <w:rFonts w:ascii="Arial" w:hAnsi="Arial" w:cs="Arial"/>
        </w:rPr>
      </w:pPr>
    </w:p>
    <w:p w:rsidR="00CA05A3" w:rsidRPr="00925BFF" w:rsidRDefault="00CA05A3" w:rsidP="00C82E7E">
      <w:pPr>
        <w:rPr>
          <w:rFonts w:ascii="Arial" w:hAnsi="Arial" w:cs="Arial"/>
        </w:rPr>
      </w:pPr>
    </w:p>
    <w:p w:rsidR="00B236F8" w:rsidRDefault="00B236F8" w:rsidP="00C82E7E">
      <w:pPr>
        <w:rPr>
          <w:rFonts w:ascii="Times New Roman" w:hAnsi="Times New Roman"/>
          <w:b/>
        </w:rPr>
      </w:pPr>
    </w:p>
    <w:p w:rsidR="00C82E7E" w:rsidRDefault="00644343" w:rsidP="008811F7">
      <w:pPr>
        <w:pStyle w:val="Heading3"/>
      </w:pPr>
      <w:bookmarkStart w:id="49" w:name="_Toc21186625"/>
      <w:r>
        <w:t>7.1.3.</w:t>
      </w:r>
      <w:r w:rsidR="00904564">
        <w:t xml:space="preserve"> 3. RAZREDI</w:t>
      </w:r>
      <w:bookmarkEnd w:id="49"/>
    </w:p>
    <w:p w:rsidR="00CA05A3" w:rsidRDefault="00CA05A3" w:rsidP="00C82E7E">
      <w:pPr>
        <w:rPr>
          <w:rFonts w:ascii="Times New Roman" w:hAnsi="Times New Roman"/>
          <w:b/>
        </w:rPr>
      </w:pPr>
    </w:p>
    <w:tbl>
      <w:tblPr>
        <w:tblStyle w:val="TableGridLight1"/>
        <w:tblW w:w="9424" w:type="dxa"/>
        <w:tblLook w:val="01E0" w:firstRow="1" w:lastRow="1" w:firstColumn="1" w:lastColumn="1" w:noHBand="0" w:noVBand="0"/>
      </w:tblPr>
      <w:tblGrid>
        <w:gridCol w:w="3038"/>
        <w:gridCol w:w="6386"/>
      </w:tblGrid>
      <w:tr w:rsidR="00C82E7E" w:rsidRPr="00CA05A3" w:rsidTr="00CA05A3">
        <w:trPr>
          <w:trHeight w:val="724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AKTIVNOSTI: IZVANUČIONIČKA NASTAVA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82E7E" w:rsidRPr="00CA05A3" w:rsidRDefault="00C82E7E" w:rsidP="00BB152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STRANE SVIJETA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STAJALIŠTE I OBZOR</w:t>
            </w:r>
          </w:p>
          <w:p w:rsidR="00C82E7E" w:rsidRPr="00CA05A3" w:rsidRDefault="00C82E7E" w:rsidP="00C82E7E">
            <w:pPr>
              <w:pStyle w:val="NoSpacing"/>
              <w:ind w:left="7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2E7E" w:rsidRPr="00CA05A3" w:rsidTr="00CA05A3">
        <w:trPr>
          <w:trHeight w:val="1498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86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odrediti i imenovati glavne i sporedne strane svijeta, stajalište i obzor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usvojiti strane svijeta na razini praktične primjene u stvarnosti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razvijati sposobnost uočavanja važnijih objekata u naselju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razvijati sposobnost prostorne orijentacije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razvijati pravilan stav prema okolini</w:t>
            </w:r>
          </w:p>
          <w:p w:rsidR="00C82E7E" w:rsidRPr="00CA05A3" w:rsidRDefault="00C82E7E" w:rsidP="00C82E7E">
            <w:pPr>
              <w:pStyle w:val="NoSpacing"/>
              <w:ind w:left="720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</w:p>
        </w:tc>
      </w:tr>
      <w:tr w:rsidR="00C82E7E" w:rsidRPr="00CA05A3" w:rsidTr="00CA05A3">
        <w:trPr>
          <w:trHeight w:val="802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Primjena usvojenog nastavnog sadržaja na konkretnim primjerima</w:t>
            </w:r>
          </w:p>
        </w:tc>
      </w:tr>
      <w:tr w:rsidR="00C82E7E" w:rsidRPr="00CA05A3" w:rsidTr="00CA05A3">
        <w:trPr>
          <w:trHeight w:val="982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(Metode i oblici rada)</w:t>
            </w:r>
          </w:p>
        </w:tc>
        <w:tc>
          <w:tcPr>
            <w:tcW w:w="6386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metoda suradničkog učenja, iskustvenog učenja, zorne, verbalne i praktične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4"/>
              </w:numPr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frontalni, u skupinama i individualni rad</w:t>
            </w:r>
          </w:p>
        </w:tc>
      </w:tr>
      <w:tr w:rsidR="00C82E7E" w:rsidRPr="00CA05A3" w:rsidTr="00CA05A3">
        <w:trPr>
          <w:trHeight w:val="411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Rujan/ listopad 2019./2020.</w:t>
            </w:r>
          </w:p>
        </w:tc>
      </w:tr>
      <w:tr w:rsidR="00C82E7E" w:rsidRPr="00CA05A3" w:rsidTr="00CA05A3">
        <w:trPr>
          <w:trHeight w:val="392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C82E7E" w:rsidRPr="00CA05A3" w:rsidTr="00CA05A3">
        <w:trPr>
          <w:trHeight w:val="736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sadržaja – usmeno i pismeno provjeravanje</w:t>
            </w:r>
          </w:p>
        </w:tc>
      </w:tr>
      <w:tr w:rsidR="00C82E7E" w:rsidRPr="00CA05A3" w:rsidTr="00CA05A3">
        <w:trPr>
          <w:trHeight w:val="658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3.a Šenkovec 14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3.b Šenkovec 14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3.r. Mačkovec 8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3.r. Žiškovec 5 učenika</w:t>
            </w:r>
          </w:p>
        </w:tc>
      </w:tr>
      <w:tr w:rsidR="00C82E7E" w:rsidRPr="00CA05A3" w:rsidTr="00CA05A3">
        <w:trPr>
          <w:trHeight w:val="458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color w:val="000000"/>
                <w:sz w:val="24"/>
                <w:szCs w:val="24"/>
              </w:rPr>
              <w:t>2 sata</w:t>
            </w:r>
          </w:p>
        </w:tc>
      </w:tr>
      <w:tr w:rsidR="00C82E7E" w:rsidRPr="00CA05A3" w:rsidTr="00CA05A3">
        <w:trPr>
          <w:trHeight w:val="1036"/>
        </w:trPr>
        <w:tc>
          <w:tcPr>
            <w:tcW w:w="3038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 AKTIVNOSTI</w:t>
            </w:r>
          </w:p>
        </w:tc>
        <w:tc>
          <w:tcPr>
            <w:tcW w:w="6386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s-ES"/>
              </w:rPr>
            </w:pPr>
            <w:r w:rsidRPr="00CA05A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Učiteljice: Petra Martinković (Snježana Blagus),  Jasminka Mesarić, Nada Grahovec, Martina Moharić</w:t>
            </w:r>
          </w:p>
        </w:tc>
      </w:tr>
    </w:tbl>
    <w:p w:rsidR="00C82E7E" w:rsidRDefault="00C82E7E" w:rsidP="00C82E7E">
      <w:pPr>
        <w:tabs>
          <w:tab w:val="left" w:pos="1372"/>
        </w:tabs>
      </w:pPr>
    </w:p>
    <w:p w:rsidR="00C82E7E" w:rsidRDefault="00C82E7E" w:rsidP="00C82E7E">
      <w:pPr>
        <w:tabs>
          <w:tab w:val="left" w:pos="1372"/>
        </w:tabs>
      </w:pPr>
    </w:p>
    <w:p w:rsidR="00C82E7E" w:rsidRDefault="00C82E7E" w:rsidP="00C82E7E">
      <w:pPr>
        <w:tabs>
          <w:tab w:val="left" w:pos="1372"/>
        </w:tabs>
      </w:pPr>
    </w:p>
    <w:p w:rsidR="00C82E7E" w:rsidRDefault="00CA05A3" w:rsidP="00CA05A3">
      <w:pPr>
        <w:spacing w:before="0" w:after="200" w:line="276" w:lineRule="auto"/>
      </w:pPr>
      <w:r>
        <w:br w:type="page"/>
      </w:r>
    </w:p>
    <w:tbl>
      <w:tblPr>
        <w:tblStyle w:val="TableGridLight1"/>
        <w:tblpPr w:leftFromText="180" w:rightFromText="180" w:vertAnchor="text" w:horzAnchor="margin" w:tblpY="174"/>
        <w:tblW w:w="9315" w:type="dxa"/>
        <w:tblLook w:val="01E0" w:firstRow="1" w:lastRow="1" w:firstColumn="1" w:lastColumn="1" w:noHBand="0" w:noVBand="0"/>
      </w:tblPr>
      <w:tblGrid>
        <w:gridCol w:w="3003"/>
        <w:gridCol w:w="6312"/>
      </w:tblGrid>
      <w:tr w:rsidR="00C82E7E" w:rsidRPr="00CA05A3" w:rsidTr="00CA05A3">
        <w:trPr>
          <w:trHeight w:val="624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Naziv aktivnosti: TERENSKA NASTAVA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 PO MEĐIMURJU;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 POSJET  ŽUPANIJSKOM SREDIŠTU I ŽUPANIJI;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DOM ZA STARIJE I NEMOĆNE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 MUZEJ MEĐIMURJA;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 KAZALIŠNE/FILMSKE PREDSTAVE;</w:t>
            </w:r>
          </w:p>
          <w:p w:rsidR="00C82E7E" w:rsidRPr="00CA05A3" w:rsidRDefault="00644343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C82E7E" w:rsidRPr="00CA05A3">
              <w:rPr>
                <w:rFonts w:ascii="Times New Roman" w:hAnsi="Times New Roman"/>
                <w:b/>
                <w:bCs/>
                <w:color w:val="000000"/>
              </w:rPr>
              <w:t xml:space="preserve">KNJIŽNICA I ČITAONICA ŠENKOVEC/ŠKOLSKA KNJIŽNICA ;  ACCREDO CENTAR; 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C82E7E" w:rsidRPr="00CA05A3" w:rsidTr="00CA05A3">
        <w:trPr>
          <w:trHeight w:val="1291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312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upoznati zavičaj, razna mjesta, objekte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upoznati biljni i životinjski svijet, najpoznatije vode u zavičaju, život i rad ljudi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utvrditi ponašanje na javnim mjestima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upoznati središte županije i ulogu župana u županiji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razumjeti važnost središta županije za život ljudi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upoznati kulturno povijesne - spomenike županijskog središta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upoznati Muzej Međimurja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razgledati njegove postave, te ih povezati s nastavnim planom i programom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osposobljavanje za komunikaciju s medijima : kazalište, film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primanje ( recepcija ) kazališne predstave , filma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 xml:space="preserve">stvaranje čitateljskih navika 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</w:rPr>
              <w:t>razvijanje razumijevanja za društvene probleme i suosjećanja s drugima</w:t>
            </w:r>
          </w:p>
        </w:tc>
      </w:tr>
      <w:tr w:rsidR="00C82E7E" w:rsidRPr="00CA05A3" w:rsidTr="00CA05A3">
        <w:trPr>
          <w:trHeight w:val="657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312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upoznavanje posebnosti zavičaja u kojem živimo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razvijanje medijske  kulture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</w:rPr>
              <w:t>zadovoljstvo koje proizlazi iz pomaganja drugima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</w:rPr>
              <w:t>osjećaj korisnosti i pripadnosti</w:t>
            </w:r>
          </w:p>
          <w:p w:rsidR="00C82E7E" w:rsidRPr="00C301A2" w:rsidRDefault="00C82E7E" w:rsidP="00BB1523">
            <w:pPr>
              <w:pStyle w:val="NoSpacing"/>
              <w:numPr>
                <w:ilvl w:val="0"/>
                <w:numId w:val="46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</w:rPr>
              <w:t>korisno provođenje slobodnog vremena</w:t>
            </w:r>
          </w:p>
        </w:tc>
      </w:tr>
      <w:tr w:rsidR="00C82E7E" w:rsidRPr="00CA05A3" w:rsidTr="00CA05A3">
        <w:trPr>
          <w:trHeight w:val="846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(Metode i oblici rada)</w:t>
            </w:r>
          </w:p>
        </w:tc>
        <w:tc>
          <w:tcPr>
            <w:tcW w:w="6312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7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neposredna stvarnost; metode upoznavanja, razgovora, promatranja, demonstracije,; frontalni, skupni rad</w:t>
            </w:r>
          </w:p>
        </w:tc>
      </w:tr>
      <w:tr w:rsidR="00C82E7E" w:rsidRPr="00CA05A3" w:rsidTr="00CA05A3">
        <w:trPr>
          <w:trHeight w:val="301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Tijekom.šk.g. 2019./2020.  a) listopad), b)studeni, c) prosinac, d) veljača, e)ožujak, f) tijekom šk.god., g) svibanj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</w:p>
        </w:tc>
      </w:tr>
      <w:tr w:rsidR="00C82E7E" w:rsidRPr="00CA05A3" w:rsidTr="00CA05A3">
        <w:trPr>
          <w:trHeight w:val="338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 xml:space="preserve"> Oko 200 kn</w:t>
            </w:r>
          </w:p>
        </w:tc>
      </w:tr>
      <w:tr w:rsidR="00C82E7E" w:rsidRPr="00CA05A3" w:rsidTr="00CA05A3">
        <w:trPr>
          <w:trHeight w:val="634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312" w:type="dxa"/>
          </w:tcPr>
          <w:p w:rsidR="00C82E7E" w:rsidRPr="00CA05A3" w:rsidRDefault="00C82E7E" w:rsidP="00BB1523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praktično primijeniti znanje i vještine koje smo učili o ponašanju na javnim mjestima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color w:val="000000"/>
                <w:lang w:val="es-ES"/>
              </w:rPr>
            </w:pPr>
            <w:r w:rsidRPr="00CA05A3">
              <w:rPr>
                <w:rFonts w:ascii="Times New Roman" w:hAnsi="Times New Roman"/>
                <w:color w:val="000000"/>
                <w:lang w:val="es-ES"/>
              </w:rPr>
              <w:t>usmeno i pismeno izvješćivati o obavljenom zadatku</w:t>
            </w:r>
          </w:p>
          <w:p w:rsidR="00C82E7E" w:rsidRPr="00CA05A3" w:rsidRDefault="00C82E7E" w:rsidP="00BB1523">
            <w:pPr>
              <w:pStyle w:val="NoSpacing"/>
              <w:numPr>
                <w:ilvl w:val="0"/>
                <w:numId w:val="45"/>
              </w:numPr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likovni doživljaj</w:t>
            </w:r>
          </w:p>
        </w:tc>
      </w:tr>
      <w:tr w:rsidR="00C82E7E" w:rsidRPr="00CA05A3" w:rsidTr="00CA05A3">
        <w:trPr>
          <w:trHeight w:val="285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3.a Šenkovec 14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3. b Šenkovec 14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3.r. Mačkovec 8 učenika</w:t>
            </w:r>
          </w:p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3.r. Žiškovec 5 učenika</w:t>
            </w:r>
          </w:p>
        </w:tc>
      </w:tr>
      <w:tr w:rsidR="00C82E7E" w:rsidRPr="00CA05A3" w:rsidTr="00CA05A3">
        <w:trPr>
          <w:trHeight w:val="395"/>
        </w:trPr>
        <w:tc>
          <w:tcPr>
            <w:tcW w:w="3003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 xml:space="preserve">BROJ SATI </w:t>
            </w: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CA05A3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C82E7E" w:rsidRPr="00CA05A3" w:rsidTr="00C301A2">
        <w:trPr>
          <w:trHeight w:val="1127"/>
        </w:trPr>
        <w:tc>
          <w:tcPr>
            <w:tcW w:w="3003" w:type="dxa"/>
          </w:tcPr>
          <w:p w:rsidR="00C82E7E" w:rsidRPr="00C301A2" w:rsidRDefault="00C82E7E" w:rsidP="00C301A2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CA05A3">
              <w:rPr>
                <w:rFonts w:ascii="Times New Roman" w:hAnsi="Times New Roman"/>
                <w:b/>
                <w:bCs/>
                <w:color w:val="000000"/>
              </w:rPr>
              <w:t>NOSITELJ/I  AKTIVNOSTI</w:t>
            </w:r>
          </w:p>
          <w:p w:rsidR="00C82E7E" w:rsidRPr="00CA05A3" w:rsidRDefault="00C82E7E" w:rsidP="00C82E7E">
            <w:pPr>
              <w:rPr>
                <w:rFonts w:ascii="Times New Roman" w:hAnsi="Times New Roman"/>
              </w:rPr>
            </w:pPr>
          </w:p>
        </w:tc>
        <w:tc>
          <w:tcPr>
            <w:tcW w:w="6312" w:type="dxa"/>
          </w:tcPr>
          <w:p w:rsidR="00C82E7E" w:rsidRPr="00CA05A3" w:rsidRDefault="00C82E7E" w:rsidP="00C82E7E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 w:rsidRPr="00CA05A3">
              <w:rPr>
                <w:rFonts w:ascii="Times New Roman" w:hAnsi="Times New Roman"/>
                <w:bCs/>
                <w:color w:val="000000"/>
              </w:rPr>
              <w:t>Učiteljice: Petra Martinković (Snježana Blagus),  Jasminka Mesarić, Nada Grahovec, Martina Moharić</w:t>
            </w:r>
          </w:p>
        </w:tc>
      </w:tr>
    </w:tbl>
    <w:p w:rsidR="00D104F1" w:rsidRDefault="00D104F1" w:rsidP="008811F7">
      <w:pPr>
        <w:pStyle w:val="Heading3"/>
      </w:pPr>
      <w:bookmarkStart w:id="50" w:name="_Toc21186626"/>
      <w:r w:rsidRPr="00D104F1">
        <w:lastRenderedPageBreak/>
        <w:t>7.1.4.</w:t>
      </w:r>
      <w:r>
        <w:t xml:space="preserve"> </w:t>
      </w:r>
      <w:r w:rsidR="00904564">
        <w:t>4.RAZREDI</w:t>
      </w:r>
      <w:bookmarkEnd w:id="50"/>
    </w:p>
    <w:p w:rsidR="00B236F8" w:rsidRPr="00B236F8" w:rsidRDefault="00B236F8" w:rsidP="00B236F8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16518F" w:rsidRPr="00D104F1" w:rsidTr="00D104F1">
        <w:trPr>
          <w:trHeight w:val="61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aktivnosti: 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TERENSKA NASTAVA -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4. razred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Kazališna predstava / film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Knjižnica i čitaonica Šenkovec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518F" w:rsidRPr="00D104F1" w:rsidTr="00D104F1">
        <w:trPr>
          <w:trHeight w:val="126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stvaranje zanimanja i potrebe za sadržajima medijske kulture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osposobljavanje za komunikaciju s medijima: Kazalište, film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primanje ( recepcija ) kazališne predstave, filma -stvaranje čitateljskih navika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razvijati čitalačku kulturu učenika</w:t>
            </w:r>
          </w:p>
        </w:tc>
      </w:tr>
      <w:tr w:rsidR="0016518F" w:rsidRPr="00D104F1" w:rsidTr="00D104F1">
        <w:trPr>
          <w:trHeight w:val="645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osposobljavanje za samostalno primanje ( recepciju) književnih djela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razvijanje medijske kulture</w:t>
            </w:r>
          </w:p>
        </w:tc>
      </w:tr>
      <w:tr w:rsidR="0016518F" w:rsidRPr="00D104F1" w:rsidTr="00D104F1">
        <w:trPr>
          <w:trHeight w:val="69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metode promatranja, razgovora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skupni i individualni rad</w:t>
            </w:r>
          </w:p>
        </w:tc>
      </w:tr>
      <w:tr w:rsidR="0016518F" w:rsidRPr="00D104F1" w:rsidTr="00D104F1">
        <w:trPr>
          <w:trHeight w:val="49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Listopad 2019., prosinac 2019. , ožujak 2020.</w:t>
            </w:r>
          </w:p>
        </w:tc>
      </w:tr>
      <w:tr w:rsidR="0016518F" w:rsidRPr="00D104F1" w:rsidTr="00D104F1">
        <w:trPr>
          <w:trHeight w:val="332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Oko 70 kuna</w:t>
            </w:r>
          </w:p>
        </w:tc>
      </w:tr>
      <w:tr w:rsidR="0016518F" w:rsidRPr="00D104F1" w:rsidTr="00D104F1">
        <w:trPr>
          <w:trHeight w:val="62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9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usmeno i pismeno izvješće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razgovor o predstavi / filmu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kako se ponašamo na javnom mjestu</w:t>
            </w:r>
          </w:p>
        </w:tc>
      </w:tr>
      <w:tr w:rsidR="0016518F" w:rsidRPr="00D104F1" w:rsidTr="00D104F1">
        <w:trPr>
          <w:trHeight w:val="335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4.a Šenkovec - 15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4.b. Šenkovec - 16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 r. Mačkovec - 20 učenika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4.r. Žiškovec - 7 učenika</w:t>
            </w:r>
          </w:p>
        </w:tc>
      </w:tr>
      <w:tr w:rsidR="0016518F" w:rsidRPr="00D104F1" w:rsidTr="00D104F1">
        <w:trPr>
          <w:trHeight w:val="38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6 sati</w:t>
            </w:r>
          </w:p>
        </w:tc>
      </w:tr>
      <w:tr w:rsidR="0016518F" w:rsidRPr="00D104F1" w:rsidTr="00D104F1">
        <w:trPr>
          <w:trHeight w:val="877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Učiteljice:  Biserka Kontrec, Ivana Horvat, Petra Bakoš, Nataša Toplek Veseli</w:t>
            </w:r>
          </w:p>
        </w:tc>
      </w:tr>
    </w:tbl>
    <w:p w:rsidR="0016518F" w:rsidRDefault="0016518F" w:rsidP="0016518F"/>
    <w:p w:rsidR="0016518F" w:rsidRDefault="0016518F" w:rsidP="0016518F"/>
    <w:p w:rsidR="0016518F" w:rsidRDefault="0016518F">
      <w:pPr>
        <w:spacing w:before="0" w:after="200" w:line="276" w:lineRule="auto"/>
      </w:pPr>
      <w:r>
        <w:br w:type="page"/>
      </w: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16518F" w:rsidRPr="00D104F1" w:rsidTr="00D104F1">
        <w:trPr>
          <w:trHeight w:val="61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AKTIVNOSTI:  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Terenska nastava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D104F1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Zagreb</w:t>
            </w: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4.razred</w:t>
            </w:r>
          </w:p>
        </w:tc>
      </w:tr>
      <w:tr w:rsidR="0016518F" w:rsidRPr="00D104F1" w:rsidTr="00D104F1">
        <w:trPr>
          <w:trHeight w:val="126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Učenje otkrivanjem u neposrednoj stvarnosti.               - - Upoznati</w:t>
            </w:r>
            <w:r w:rsidRPr="00D104F1">
              <w:rPr>
                <w:rFonts w:ascii="Times New Roman" w:hAnsi="Times New Roman"/>
                <w:sz w:val="24"/>
                <w:szCs w:val="24"/>
              </w:rPr>
              <w:t xml:space="preserve">  glavni grad RH kao političko, kulturno, upravno, zdravstveno, prosvjetno, sportsko središte RH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Upoznati i posjetiti najznačajnije kulturno-povijesne spomenike grada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 xml:space="preserve">Posjetiti Tehnički muzej i Muzej iluzija 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9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Kulturno se ponašati u ustanovama</w:t>
            </w:r>
          </w:p>
        </w:tc>
      </w:tr>
      <w:tr w:rsidR="0016518F" w:rsidRPr="00D104F1" w:rsidTr="00D104F1">
        <w:trPr>
          <w:trHeight w:val="645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16518F" w:rsidRPr="00D104F1" w:rsidRDefault="0016518F" w:rsidP="00D104F1">
            <w:pPr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 xml:space="preserve">Razvijati domoljublje, ono što smo naučili prepoznati u neposrednoj okolini </w:t>
            </w:r>
          </w:p>
        </w:tc>
      </w:tr>
      <w:tr w:rsidR="0016518F" w:rsidRPr="00D104F1" w:rsidTr="00D104F1">
        <w:trPr>
          <w:trHeight w:val="69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16518F" w:rsidRPr="00D104F1" w:rsidRDefault="0016518F" w:rsidP="00D104F1">
            <w:pPr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Metode : praktične , zorne, govorne</w:t>
            </w:r>
            <w:r w:rsidRPr="00D104F1">
              <w:rPr>
                <w:rFonts w:ascii="Times New Roman" w:hAnsi="Times New Roman"/>
                <w:sz w:val="24"/>
              </w:rPr>
              <w:tab/>
            </w:r>
          </w:p>
          <w:p w:rsidR="0016518F" w:rsidRPr="00D104F1" w:rsidRDefault="0016518F" w:rsidP="00D104F1">
            <w:pPr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Oblici : kombinirani</w:t>
            </w:r>
          </w:p>
        </w:tc>
      </w:tr>
      <w:tr w:rsidR="0016518F" w:rsidRPr="00D104F1" w:rsidTr="00D104F1">
        <w:trPr>
          <w:trHeight w:val="49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listopad 2019.</w:t>
            </w:r>
          </w:p>
        </w:tc>
      </w:tr>
      <w:tr w:rsidR="0016518F" w:rsidRPr="00D104F1" w:rsidTr="00D104F1">
        <w:trPr>
          <w:trHeight w:val="332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Oko 140 kuna</w:t>
            </w:r>
          </w:p>
        </w:tc>
      </w:tr>
      <w:tr w:rsidR="0016518F" w:rsidRPr="00D104F1" w:rsidTr="00D104F1">
        <w:trPr>
          <w:trHeight w:val="62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Pratit će se rad i ponašanje učenika, a rezultati istraživanja i upoznavanja prezentirat će se nakon povratka.</w:t>
            </w:r>
          </w:p>
        </w:tc>
      </w:tr>
      <w:tr w:rsidR="0016518F" w:rsidRPr="00D104F1" w:rsidTr="00D104F1">
        <w:trPr>
          <w:trHeight w:val="335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4.a Šenkovec - 15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4.b. Šenkovec - 16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 r. Mačkovec - 20 učenika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4.r. Žiškovec - 7 učenika</w:t>
            </w:r>
          </w:p>
        </w:tc>
      </w:tr>
      <w:tr w:rsidR="0016518F" w:rsidRPr="00D104F1" w:rsidTr="00D104F1">
        <w:trPr>
          <w:trHeight w:val="38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7 sati</w:t>
            </w:r>
          </w:p>
        </w:tc>
      </w:tr>
      <w:tr w:rsidR="0016518F" w:rsidRPr="00D104F1" w:rsidTr="00D104F1">
        <w:trPr>
          <w:trHeight w:val="877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Učiteljice: Biserka Kontrec, Ivana Horvat, Petra Bakoš, Nataša Toplek Veseli</w:t>
            </w:r>
          </w:p>
        </w:tc>
      </w:tr>
    </w:tbl>
    <w:p w:rsidR="0016518F" w:rsidRDefault="0016518F">
      <w:pPr>
        <w:spacing w:before="0" w:after="200" w:line="276" w:lineRule="auto"/>
      </w:pPr>
      <w:r>
        <w:br w:type="page"/>
      </w:r>
    </w:p>
    <w:p w:rsidR="00C82E7E" w:rsidRDefault="00C82E7E" w:rsidP="00C82E7E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16518F" w:rsidRPr="00D104F1" w:rsidTr="00D104F1">
        <w:trPr>
          <w:trHeight w:val="61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aktivnosti: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ŠKOLA U PRIRODI – 4.razred</w:t>
            </w:r>
          </w:p>
        </w:tc>
      </w:tr>
      <w:tr w:rsidR="0016518F" w:rsidRPr="00D104F1" w:rsidTr="00D104F1">
        <w:trPr>
          <w:trHeight w:val="126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učenje otkrivanjem u neposrednoj stvarnosti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učenici će na terenu otkriti prirodna obilježja i posebnosti primorskog kraja, kulturno – povijesne spomenike, osnovne djelatnosti ljudi, te prometnu povezanost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poticati kod učenika radost i želju istraživanja i upoznavanja novih krajolika.</w:t>
            </w:r>
          </w:p>
        </w:tc>
      </w:tr>
      <w:tr w:rsidR="0016518F" w:rsidRPr="00D104F1" w:rsidTr="00D104F1">
        <w:trPr>
          <w:trHeight w:val="645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učenje otkrivanjem u neposrednoj stvarnosti. </w:t>
            </w:r>
          </w:p>
          <w:p w:rsidR="0016518F" w:rsidRPr="00D104F1" w:rsidRDefault="0016518F" w:rsidP="00BB1523">
            <w:pPr>
              <w:pStyle w:val="NoSpacing"/>
              <w:numPr>
                <w:ilvl w:val="0"/>
                <w:numId w:val="37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razvijati ljubav prema domovini. </w:t>
            </w:r>
          </w:p>
        </w:tc>
      </w:tr>
      <w:tr w:rsidR="0016518F" w:rsidRPr="00D104F1" w:rsidTr="00D104F1">
        <w:trPr>
          <w:trHeight w:val="831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Za vrijeme trajanja nastave učenici 4. razreda OŠ “Petar Zrinski“ Šenkovec, PŠ Mačkovec  i  PŠ Žiškovec putovat će do odredišta  (Ogulin (Ivanina kuća bajke) – Nin – Zadar – slapovi Krke – Sokolarski dom -  Šibenik) autobusom u organizaciji odabrane agencije, a svakog dana će se odvijati aktivnost prema izrađenom programu, raznolikim metodama i oblicima rada.</w:t>
            </w:r>
          </w:p>
        </w:tc>
      </w:tr>
      <w:tr w:rsidR="0016518F" w:rsidRPr="00D104F1" w:rsidTr="00D104F1">
        <w:trPr>
          <w:trHeight w:val="330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Lipanj 2020.</w:t>
            </w:r>
          </w:p>
        </w:tc>
      </w:tr>
      <w:tr w:rsidR="0016518F" w:rsidRPr="00D104F1" w:rsidTr="00D104F1">
        <w:trPr>
          <w:trHeight w:val="332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Okvirno oko 1200 kn (Prijevoz, smještaj učenika, hrana, ulaznice za izlete, kulturne ustanove i ostalo snose roditelji učenika.)</w:t>
            </w:r>
          </w:p>
        </w:tc>
      </w:tr>
      <w:tr w:rsidR="0016518F" w:rsidRPr="00D104F1" w:rsidTr="00D104F1">
        <w:trPr>
          <w:trHeight w:val="623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Pratit će se rad i ponašanje učenika, a rezultati istraživanja i upoznavanja prezentirat će se nakon povratka.</w:t>
            </w:r>
          </w:p>
        </w:tc>
      </w:tr>
      <w:tr w:rsidR="0016518F" w:rsidRPr="00D104F1" w:rsidTr="00D104F1">
        <w:trPr>
          <w:trHeight w:val="324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4.a Šenkovec - 15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4.b. Šenkovec - 16 učenika</w:t>
            </w:r>
          </w:p>
          <w:p w:rsidR="0016518F" w:rsidRPr="00D104F1" w:rsidRDefault="0016518F" w:rsidP="00234CDF">
            <w:pPr>
              <w:spacing w:before="0"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 r. Mačkovec - 20 učenika</w:t>
            </w: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4.r. Žiškovec - 7 učenika</w:t>
            </w:r>
          </w:p>
        </w:tc>
      </w:tr>
      <w:tr w:rsidR="0016518F" w:rsidRPr="00D104F1" w:rsidTr="00D104F1">
        <w:trPr>
          <w:trHeight w:val="388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1 - 3 dana</w:t>
            </w:r>
          </w:p>
        </w:tc>
      </w:tr>
      <w:tr w:rsidR="0016518F" w:rsidRPr="00D104F1" w:rsidTr="00D104F1">
        <w:trPr>
          <w:trHeight w:val="877"/>
        </w:trPr>
        <w:tc>
          <w:tcPr>
            <w:tcW w:w="29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6518F" w:rsidRPr="00D104F1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Učiteljice: Biserka Kontrec, Ivana Horvat, Petra Bakoš, Nataša Toplek Veseli</w:t>
            </w:r>
          </w:p>
        </w:tc>
      </w:tr>
    </w:tbl>
    <w:p w:rsidR="00C82E7E" w:rsidRDefault="00C82E7E" w:rsidP="00C82E7E"/>
    <w:p w:rsidR="0016518F" w:rsidRDefault="0016518F">
      <w:pPr>
        <w:spacing w:before="0" w:after="200" w:line="276" w:lineRule="auto"/>
      </w:pPr>
      <w:r>
        <w:br w:type="page"/>
      </w:r>
    </w:p>
    <w:p w:rsidR="00B236F8" w:rsidRDefault="00B236F8">
      <w:pPr>
        <w:spacing w:before="0" w:after="200" w:line="276" w:lineRule="auto"/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16518F" w:rsidRPr="00D104F1" w:rsidTr="00D104F1">
        <w:trPr>
          <w:trHeight w:val="613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NAZIV AKTIVNOSTI: IZVANUČIONIČKA NASTAVA</w:t>
            </w:r>
          </w:p>
          <w:p w:rsidR="0016518F" w:rsidRPr="00D104F1" w:rsidRDefault="0016518F" w:rsidP="00BB152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PRIRODA</w:t>
            </w:r>
          </w:p>
          <w:p w:rsidR="0016518F" w:rsidRPr="00D104F1" w:rsidRDefault="0016518F" w:rsidP="00BB1523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TRAVNJAK I ŠUMA</w:t>
            </w:r>
          </w:p>
        </w:tc>
      </w:tr>
      <w:tr w:rsidR="0016518F" w:rsidRPr="00D104F1" w:rsidTr="00D104F1">
        <w:trPr>
          <w:trHeight w:val="1268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CILJEVI 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razumjeti pojam prirode, razlikovati živu od nežive prirode, uočiti suuodnos žive i nežive prirode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razumjeti povezanost biljaka i životinja u životnoj zajednici travnjaka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upoznati nekoliko najpoznatijih biljaka i životinja travnjaka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razlikovati listopadnu, vazdazelenu i mješovitu šumu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upoznati najpoznatije šumske životinje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 xml:space="preserve">uočiti međusobnu ovisnost biljaka i životinja šume 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uočiti razloge ugroženosti životne zajednice i navesti načine zaštite (požar)</w:t>
            </w:r>
          </w:p>
          <w:p w:rsidR="0016518F" w:rsidRPr="00D104F1" w:rsidRDefault="0016518F" w:rsidP="00BB1523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znati da je nestručno ubiranje gljiva i šumskih plodova opasno za život</w:t>
            </w:r>
          </w:p>
        </w:tc>
      </w:tr>
      <w:tr w:rsidR="0016518F" w:rsidRPr="00D104F1" w:rsidTr="00D104F1">
        <w:trPr>
          <w:trHeight w:val="679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Primjena usvojenog nastavnog sadržaja na konkretnim primjerima</w:t>
            </w:r>
          </w:p>
        </w:tc>
      </w:tr>
      <w:tr w:rsidR="0016518F" w:rsidRPr="00D104F1" w:rsidTr="00D104F1">
        <w:trPr>
          <w:trHeight w:val="831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(Metode i oblici rada)</w:t>
            </w:r>
          </w:p>
        </w:tc>
        <w:tc>
          <w:tcPr>
            <w:tcW w:w="6294" w:type="dxa"/>
          </w:tcPr>
          <w:p w:rsidR="0016518F" w:rsidRPr="00D104F1" w:rsidRDefault="0016518F" w:rsidP="00BB1523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metoda suradničkog učenja, iskustvenog učenja, zorne, verbalne i praktične </w:t>
            </w:r>
          </w:p>
          <w:p w:rsidR="0016518F" w:rsidRPr="00D104F1" w:rsidRDefault="0016518F" w:rsidP="00BB1523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  <w:lang w:val="es-ES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lang w:val="es-ES"/>
              </w:rPr>
              <w:t>frontalni, u skupinama i individualni rad</w:t>
            </w:r>
          </w:p>
        </w:tc>
      </w:tr>
      <w:tr w:rsidR="0016518F" w:rsidRPr="00D104F1" w:rsidTr="00D104F1">
        <w:trPr>
          <w:trHeight w:val="348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 xml:space="preserve"> Rujan 2019.,svibanj 2020.</w:t>
            </w:r>
          </w:p>
        </w:tc>
      </w:tr>
      <w:tr w:rsidR="0016518F" w:rsidRPr="00D104F1" w:rsidTr="00D104F1">
        <w:trPr>
          <w:trHeight w:val="332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TROŠKOVI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/</w:t>
            </w:r>
          </w:p>
        </w:tc>
      </w:tr>
      <w:tr w:rsidR="0016518F" w:rsidRPr="00D104F1" w:rsidTr="00D104F1">
        <w:trPr>
          <w:trHeight w:val="623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Praćenje uspješnosti usvajanja planiranih sadržaja – usmeno i pismeno provjeravanje</w:t>
            </w:r>
          </w:p>
        </w:tc>
      </w:tr>
      <w:tr w:rsidR="0016518F" w:rsidRPr="00D104F1" w:rsidTr="00D104F1">
        <w:trPr>
          <w:trHeight w:val="557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 UČENIKA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4.a Šenkovec - 15 učenika</w:t>
            </w: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4.b Šenkovec - 16 učenika</w:t>
            </w: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4.r. Mačkovec - 20 učenika</w:t>
            </w: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4.r. Žiškovec - 7 učenika</w:t>
            </w:r>
          </w:p>
        </w:tc>
      </w:tr>
      <w:tr w:rsidR="0016518F" w:rsidRPr="00D104F1" w:rsidTr="00D104F1">
        <w:trPr>
          <w:trHeight w:val="388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BROJ SATI 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</w:rPr>
              <w:t>1 sat</w:t>
            </w:r>
          </w:p>
        </w:tc>
      </w:tr>
      <w:tr w:rsidR="0016518F" w:rsidRPr="00D104F1" w:rsidTr="00D104F1">
        <w:trPr>
          <w:trHeight w:val="877"/>
        </w:trPr>
        <w:tc>
          <w:tcPr>
            <w:tcW w:w="29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NOSITELJ/I  AKTIVNOSTI</w:t>
            </w:r>
          </w:p>
        </w:tc>
        <w:tc>
          <w:tcPr>
            <w:tcW w:w="6294" w:type="dxa"/>
          </w:tcPr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</w:rPr>
              <w:t>Učiteljice: Biserka Kontrec, Ivana Horvat, Petra Bakoš, Nataša Toplek Veseli</w:t>
            </w:r>
          </w:p>
          <w:p w:rsidR="0016518F" w:rsidRPr="00D104F1" w:rsidRDefault="0016518F" w:rsidP="00234CDF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lang w:val="es-ES"/>
              </w:rPr>
            </w:pPr>
          </w:p>
        </w:tc>
      </w:tr>
    </w:tbl>
    <w:p w:rsidR="0016518F" w:rsidRPr="00163C4A" w:rsidRDefault="0016518F" w:rsidP="0016518F"/>
    <w:p w:rsidR="00644343" w:rsidRDefault="00644343" w:rsidP="008811F7">
      <w:pPr>
        <w:pStyle w:val="Heading3"/>
      </w:pPr>
      <w:bookmarkStart w:id="51" w:name="_Toc21186627"/>
      <w:r>
        <w:t>7.1.5.</w:t>
      </w:r>
      <w:r w:rsidR="00904564">
        <w:t xml:space="preserve"> IZVANUČIONIČKA NASTAVA UČENIKA 1.-3. RAZREDA</w:t>
      </w:r>
      <w:bookmarkEnd w:id="51"/>
    </w:p>
    <w:p w:rsidR="00B236F8" w:rsidRPr="00B236F8" w:rsidRDefault="00B236F8" w:rsidP="00B236F8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36"/>
        <w:gridCol w:w="6126"/>
      </w:tblGrid>
      <w:tr w:rsidR="00644343" w:rsidRPr="00D104F1" w:rsidTr="00D104F1">
        <w:trPr>
          <w:trHeight w:val="689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Naziv /razred:   1. – 3. Razreda</w:t>
            </w:r>
          </w:p>
          <w:p w:rsidR="00644343" w:rsidRPr="00D104F1" w:rsidRDefault="00644343" w:rsidP="00BB1523">
            <w:pPr>
              <w:pStyle w:val="NoSpacing"/>
              <w:numPr>
                <w:ilvl w:val="0"/>
                <w:numId w:val="65"/>
              </w:num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Accredo centar  (TN)</w:t>
            </w:r>
          </w:p>
        </w:tc>
      </w:tr>
      <w:tr w:rsidR="00644343" w:rsidRPr="00D104F1" w:rsidTr="00D104F1">
        <w:trPr>
          <w:trHeight w:val="831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-razvijati naviku za bavljenjem sportskim aktivnostima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-druženje u prirodi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-važnost fizičke aktivnosti u svakodnevnom životu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D104F1">
              <w:rPr>
                <w:rFonts w:ascii="Times New Roman" w:hAnsi="Times New Roman"/>
                <w:sz w:val="24"/>
                <w:szCs w:val="24"/>
              </w:rPr>
              <w:t xml:space="preserve"> razvijanje  prijateljstva, zajedništva i sportskog duha kod učenika.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-razvoj samopouzdanja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-njegovati pristojno ponašanje na javnim mjestima</w:t>
            </w:r>
          </w:p>
        </w:tc>
      </w:tr>
      <w:tr w:rsidR="00644343" w:rsidRPr="00D104F1" w:rsidTr="00D104F1">
        <w:trPr>
          <w:trHeight w:val="831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-dobro se zabaviti i međusobno se družiti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-razvijati socijalne vještine</w:t>
            </w:r>
          </w:p>
        </w:tc>
      </w:tr>
      <w:tr w:rsidR="00644343" w:rsidRPr="00D104F1" w:rsidTr="00D104F1">
        <w:trPr>
          <w:trHeight w:val="831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rPr>
                <w:rFonts w:ascii="Times New Roman" w:hAnsi="Times New Roman"/>
                <w:color w:val="000000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-</w:t>
            </w:r>
            <w:r w:rsidRPr="00D104F1">
              <w:rPr>
                <w:rFonts w:ascii="Times New Roman" w:hAnsi="Times New Roman"/>
                <w:color w:val="000000"/>
                <w:sz w:val="24"/>
              </w:rPr>
              <w:t xml:space="preserve">frontalni rad  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- grupni rad u različitim metodičkim organizacijskim oblicima rada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4343" w:rsidRPr="00D104F1" w:rsidTr="00D104F1">
        <w:trPr>
          <w:trHeight w:val="831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Svibanj 2020.</w:t>
            </w:r>
          </w:p>
        </w:tc>
      </w:tr>
      <w:tr w:rsidR="00644343" w:rsidRPr="00D104F1" w:rsidTr="00D104F1">
        <w:trPr>
          <w:trHeight w:val="647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oko 200 kuna</w:t>
            </w:r>
          </w:p>
        </w:tc>
      </w:tr>
      <w:tr w:rsidR="00644343" w:rsidRPr="00D104F1" w:rsidTr="00D104F1">
        <w:trPr>
          <w:trHeight w:val="831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Praktično primijeniti znanje i vještine koje smo naučili o ponašanju na javnim mjestima.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Usmeno i pismeno izvješćivati o obavljenom zadatku.</w:t>
            </w:r>
          </w:p>
        </w:tc>
      </w:tr>
      <w:tr w:rsidR="00644343" w:rsidRPr="00D104F1" w:rsidTr="00D104F1">
        <w:trPr>
          <w:trHeight w:val="743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Učenici od 1. – 3. Razreda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>129 učenika</w:t>
            </w:r>
          </w:p>
        </w:tc>
      </w:tr>
      <w:tr w:rsidR="00644343" w:rsidRPr="00D104F1" w:rsidTr="00D104F1">
        <w:trPr>
          <w:trHeight w:val="877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HJ, 1 PID, 1 INA, 1 SRO, 1 TZK, 1 GK</w:t>
            </w:r>
          </w:p>
        </w:tc>
      </w:tr>
      <w:tr w:rsidR="00644343" w:rsidRPr="00D104F1" w:rsidTr="00D104F1">
        <w:trPr>
          <w:trHeight w:val="877"/>
        </w:trPr>
        <w:tc>
          <w:tcPr>
            <w:tcW w:w="316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644343" w:rsidRPr="00D104F1" w:rsidRDefault="00644343" w:rsidP="00234CDF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</w:pPr>
            <w:r w:rsidRPr="00D104F1">
              <w:rPr>
                <w:rFonts w:ascii="Times New Roman" w:hAnsi="Times New Roman"/>
                <w:bCs/>
                <w:color w:val="000000"/>
                <w:sz w:val="24"/>
                <w:szCs w:val="24"/>
                <w:lang w:val="pl-PL"/>
              </w:rPr>
              <w:t>Učiteljice : Radojka Oreški, Vesna Golub,  Gordana Magdalenić, Ladislava Šestak-Horvat, Senka Saško, Lana Topličanec-Horvat , Ruža Golić, Nada Grahovec ,Jasminka Mesarić, Snježana Blagus, Nada Grahovec, Martina Moharić</w:t>
            </w:r>
          </w:p>
        </w:tc>
      </w:tr>
    </w:tbl>
    <w:p w:rsidR="0016518F" w:rsidRDefault="0016518F">
      <w:pPr>
        <w:spacing w:before="0" w:after="200" w:line="276" w:lineRule="auto"/>
      </w:pPr>
      <w:r>
        <w:br w:type="page"/>
      </w:r>
    </w:p>
    <w:p w:rsidR="00C82E7E" w:rsidRDefault="002730F4" w:rsidP="00B236F8">
      <w:pPr>
        <w:pStyle w:val="Heading2"/>
      </w:pPr>
      <w:bookmarkStart w:id="52" w:name="_Toc21186628"/>
      <w:r>
        <w:lastRenderedPageBreak/>
        <w:t xml:space="preserve">7.2. </w:t>
      </w:r>
      <w:r w:rsidR="00C82E7E">
        <w:t>PREDMETNA NASTAVA</w:t>
      </w:r>
      <w:bookmarkEnd w:id="52"/>
    </w:p>
    <w:p w:rsidR="00D104F1" w:rsidRDefault="00D104F1" w:rsidP="008811F7">
      <w:pPr>
        <w:pStyle w:val="Heading3"/>
      </w:pPr>
      <w:bookmarkStart w:id="53" w:name="_Toc21186629"/>
      <w:r>
        <w:t>7.2.1.</w:t>
      </w:r>
      <w:r w:rsidRPr="00D104F1">
        <w:t xml:space="preserve"> </w:t>
      </w:r>
      <w:r w:rsidRPr="00A95964">
        <w:t>PETI</w:t>
      </w:r>
      <w:r w:rsidR="00904564">
        <w:t xml:space="preserve"> RAZREDI</w:t>
      </w:r>
      <w:bookmarkEnd w:id="53"/>
    </w:p>
    <w:p w:rsidR="00D104F1" w:rsidRDefault="00D104F1" w:rsidP="00C82E7E"/>
    <w:tbl>
      <w:tblPr>
        <w:tblStyle w:val="TableGridLight1"/>
        <w:tblW w:w="0" w:type="auto"/>
        <w:tblLayout w:type="fixed"/>
        <w:tblLook w:val="04A0" w:firstRow="1" w:lastRow="0" w:firstColumn="1" w:lastColumn="0" w:noHBand="0" w:noVBand="1"/>
      </w:tblPr>
      <w:tblGrid>
        <w:gridCol w:w="3000"/>
        <w:gridCol w:w="6180"/>
      </w:tblGrid>
      <w:tr w:rsidR="00D104F1" w:rsidRPr="00A95964" w:rsidTr="00D104F1">
        <w:tc>
          <w:tcPr>
            <w:tcW w:w="3000" w:type="dxa"/>
          </w:tcPr>
          <w:p w:rsidR="00D104F1" w:rsidRPr="00A95964" w:rsidRDefault="00D104F1" w:rsidP="00C82E7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80" w:type="dxa"/>
          </w:tcPr>
          <w:p w:rsidR="00D104F1" w:rsidRPr="00A95964" w:rsidRDefault="00D104F1" w:rsidP="00D104F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Naziv /razred: TERENSKA NASTAVA PETIH RAZREDA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Posjet Muzeju krapinskih neandertalaca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i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Parku znanosti Oroslavje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CILJEVI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Upoznavanje prirodne i kulturne baštine Republike</w:t>
            </w:r>
            <w:r w:rsidRPr="00A95964">
              <w:rPr>
                <w:rFonts w:ascii="Times New Roman" w:hAnsi="Times New Roman"/>
                <w:color w:val="000000"/>
                <w:sz w:val="24"/>
              </w:rPr>
              <w:br/>
              <w:t>Hrvatske.</w:t>
            </w:r>
            <w:r w:rsidRPr="00A95964">
              <w:rPr>
                <w:rFonts w:ascii="Times New Roman" w:hAnsi="Times New Roman"/>
                <w:color w:val="000000"/>
                <w:sz w:val="24"/>
              </w:rPr>
              <w:br/>
              <w:t>Upoznavanje s najpoznatijim svjetskim nalazištem neandertalskog čovjeka u Krapini.</w:t>
            </w:r>
          </w:p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Razvijanje kritičkog mišljenja  i poticanje znanstvenog istraživanja.</w:t>
            </w:r>
            <w:r w:rsidRPr="00A95964">
              <w:rPr>
                <w:rFonts w:ascii="Times New Roman" w:hAnsi="Times New Roman"/>
                <w:color w:val="000000"/>
                <w:sz w:val="24"/>
              </w:rPr>
              <w:br/>
              <w:t>Razvijanje kvalitetne komunikacije i zdravog odnosa</w:t>
            </w:r>
            <w:r w:rsidRPr="00A95964">
              <w:rPr>
                <w:rFonts w:ascii="Times New Roman" w:hAnsi="Times New Roman"/>
                <w:color w:val="000000"/>
                <w:sz w:val="24"/>
              </w:rPr>
              <w:br/>
              <w:t>između učenika u društvu kao i između učenika i učitelja.</w:t>
            </w:r>
            <w:r w:rsidRPr="00A95964">
              <w:rPr>
                <w:rFonts w:ascii="Times New Roman" w:hAnsi="Times New Roman"/>
                <w:color w:val="000000"/>
                <w:sz w:val="24"/>
              </w:rPr>
              <w:br/>
              <w:t>Njegovanje pristojnog ponašanja učenika na javnim mjestima.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NAMJENA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Terenska nastava namijenjena je učenicima 5. razreda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NAČIN REALIZACIJE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(Oblici i metode rada)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autobus, putnička agencija, roditeljski sastanak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VRIJEME REALIZACIJE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svibanj 2020.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TROŠKOVI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cca 200 kn (prijevoz, stručno vodstvo…)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NAČIN VREDNOVANJA I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KORIŠTENJA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REZULTATA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-usmena rasprava, razgovor, prati se vladanje te aktivnosti učenika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BROJ UKLJUČENIH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UČENIKA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BROJ SATI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TJEDNO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1 dan</w:t>
            </w:r>
          </w:p>
        </w:tc>
      </w:tr>
      <w:tr w:rsidR="00C82E7E" w:rsidRPr="00A95964" w:rsidTr="00D104F1">
        <w:tc>
          <w:tcPr>
            <w:tcW w:w="300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t>NOSITELJ/I</w:t>
            </w:r>
            <w:r w:rsidRPr="00A95964">
              <w:rPr>
                <w:rFonts w:ascii="Times New Roman" w:hAnsi="Times New Roman"/>
                <w:b/>
                <w:bCs/>
                <w:color w:val="000000"/>
                <w:sz w:val="24"/>
              </w:rPr>
              <w:br/>
              <w:t>AKTIVNOSTI</w:t>
            </w:r>
          </w:p>
        </w:tc>
        <w:tc>
          <w:tcPr>
            <w:tcW w:w="6180" w:type="dxa"/>
            <w:hideMark/>
          </w:tcPr>
          <w:p w:rsidR="00C82E7E" w:rsidRPr="00A95964" w:rsidRDefault="00C82E7E" w:rsidP="00D104F1">
            <w:pPr>
              <w:spacing w:after="0"/>
              <w:rPr>
                <w:rFonts w:ascii="Times New Roman" w:hAnsi="Times New Roman"/>
                <w:sz w:val="24"/>
              </w:rPr>
            </w:pPr>
            <w:r w:rsidRPr="00A95964">
              <w:rPr>
                <w:rFonts w:ascii="Times New Roman" w:hAnsi="Times New Roman"/>
                <w:color w:val="000000"/>
                <w:sz w:val="24"/>
              </w:rPr>
              <w:t>-razrednice učenika petih razreda: Jasmina Trupković (5.a), Ana-Marija Korent (5.b), Jasminka Jakšić (5.c)</w:t>
            </w:r>
          </w:p>
        </w:tc>
      </w:tr>
    </w:tbl>
    <w:p w:rsidR="00C82E7E" w:rsidRDefault="00C82E7E" w:rsidP="00C82E7E">
      <w:pPr>
        <w:jc w:val="center"/>
        <w:rPr>
          <w:rFonts w:ascii="Times New Roman" w:hAnsi="Times New Roman"/>
        </w:rPr>
      </w:pPr>
      <w:r w:rsidRPr="00A95964">
        <w:rPr>
          <w:rFonts w:ascii="Times New Roman" w:hAnsi="Times New Roman"/>
          <w:sz w:val="24"/>
        </w:rPr>
        <w:br/>
      </w:r>
    </w:p>
    <w:p w:rsidR="00C82E7E" w:rsidRDefault="00C82E7E" w:rsidP="00C82E7E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C82E7E" w:rsidRPr="008811F7" w:rsidRDefault="00F63F81" w:rsidP="008811F7">
      <w:pPr>
        <w:pStyle w:val="Heading3"/>
        <w:rPr>
          <w:rStyle w:val="normaltextrun"/>
        </w:rPr>
      </w:pPr>
      <w:bookmarkStart w:id="54" w:name="_Toc21186630"/>
      <w:r w:rsidRPr="008811F7">
        <w:rPr>
          <w:rStyle w:val="normaltextrun"/>
        </w:rPr>
        <w:lastRenderedPageBreak/>
        <w:t xml:space="preserve">7.2.2. </w:t>
      </w:r>
      <w:r w:rsidR="00C301A2" w:rsidRPr="008811F7">
        <w:rPr>
          <w:rStyle w:val="normaltextrun"/>
        </w:rPr>
        <w:t>ŠESTI RAZREDI</w:t>
      </w:r>
      <w:bookmarkEnd w:id="54"/>
    </w:p>
    <w:p w:rsidR="00C301A2" w:rsidRDefault="00C301A2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Style w:val="normaltextrun"/>
          <w:b/>
          <w:bCs/>
          <w:color w:val="FF0000"/>
          <w:lang w:val="en-US"/>
        </w:rPr>
      </w:pPr>
    </w:p>
    <w:p w:rsidR="00C301A2" w:rsidRDefault="00C301A2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Style w:val="normaltextrun"/>
          <w:b/>
          <w:bCs/>
          <w:color w:val="FF0000"/>
          <w:lang w:val="en-US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3"/>
        <w:gridCol w:w="6149"/>
      </w:tblGrid>
      <w:tr w:rsidR="00C301A2" w:rsidRPr="00C301A2" w:rsidTr="00C301A2">
        <w:trPr>
          <w:trHeight w:val="862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</w:rPr>
            </w:pPr>
            <w:r w:rsidRPr="00C301A2">
              <w:rPr>
                <w:rStyle w:val="normaltextrun"/>
                <w:b/>
                <w:bCs/>
                <w:lang w:val="en-US"/>
              </w:rPr>
              <w:t>Školska terenska nastava učenika šestih razreda – Rijeka i otok Krk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Style w:val="normaltextrun"/>
                <w:rFonts w:ascii="Times New Roman" w:hAnsi="Times New Roman"/>
                <w:sz w:val="24"/>
                <w:szCs w:val="24"/>
                <w:lang w:val="en-US"/>
              </w:rPr>
              <w:t>Upoznavanje povijesnih i geografskih obilježja, prirodnih i kulturnih znamenitosti, upoznavanje navika i načina života ljudi, osposobljavanje učenika za samostalan istraživački rad – korištenje neposrednog promatranja, upotreba kartografskih i drugih izvora znanja te izvođenje zaključaka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Style w:val="normaltextrun"/>
                <w:rFonts w:ascii="Times New Roman" w:hAnsi="Times New Roman"/>
                <w:sz w:val="24"/>
                <w:szCs w:val="24"/>
                <w:lang w:val="en-US"/>
              </w:rPr>
              <w:t>Razvijanje ekološke svijesti i ljubavi prema prirodnim ljepotama i kulturnoj baštini, poticanje i razvoj kulturnih navika i ponašanja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paragraph"/>
              <w:spacing w:before="0" w:beforeAutospacing="0" w:after="0" w:afterAutospacing="0" w:line="360" w:lineRule="auto"/>
              <w:ind w:right="829"/>
              <w:jc w:val="both"/>
              <w:textAlignment w:val="baseline"/>
            </w:pPr>
            <w:r w:rsidRPr="00C301A2">
              <w:rPr>
                <w:rStyle w:val="normaltextrun"/>
                <w:lang w:val="en-US"/>
              </w:rPr>
              <w:t xml:space="preserve">Putovanje autobusom uz razgledavanje poznatih znamenitosti </w:t>
            </w:r>
          </w:p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Proljeće 2020.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200 kn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Style w:val="normaltextrun"/>
                <w:rFonts w:ascii="Times New Roman" w:hAnsi="Times New Roman"/>
                <w:sz w:val="24"/>
                <w:szCs w:val="24"/>
                <w:lang w:val="en-US"/>
              </w:rPr>
              <w:t>Praćenje rada i angažmana pojedinog učenika. Izrada plakata i prezentacija viđenog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Učenici 6. razreda</w:t>
            </w:r>
          </w:p>
        </w:tc>
      </w:tr>
      <w:tr w:rsidR="00C301A2" w:rsidRPr="00C301A2" w:rsidTr="00C301A2">
        <w:trPr>
          <w:trHeight w:val="87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01A2" w:rsidRPr="00C301A2" w:rsidTr="00C301A2">
        <w:trPr>
          <w:trHeight w:val="87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NOSITELJ/I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301A2">
              <w:rPr>
                <w:rFonts w:ascii="Times New Roman" w:hAnsi="Times New Roman"/>
                <w:sz w:val="24"/>
                <w:szCs w:val="24"/>
                <w:lang w:val="pl-PL"/>
              </w:rPr>
              <w:t>Razrednice 6.a,6.b i 6.c razreda</w:t>
            </w:r>
          </w:p>
        </w:tc>
      </w:tr>
    </w:tbl>
    <w:p w:rsidR="00C301A2" w:rsidRDefault="00C301A2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Style w:val="normaltextrun"/>
          <w:b/>
          <w:bCs/>
          <w:color w:val="FF0000"/>
          <w:lang w:val="en-US"/>
        </w:rPr>
      </w:pPr>
    </w:p>
    <w:p w:rsidR="00C301A2" w:rsidRDefault="00C301A2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Style w:val="normaltextrun"/>
          <w:b/>
          <w:bCs/>
          <w:color w:val="FF0000"/>
          <w:lang w:val="en-US"/>
        </w:rPr>
      </w:pPr>
    </w:p>
    <w:p w:rsidR="00C301A2" w:rsidRPr="00CA05A3" w:rsidRDefault="00C301A2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Fonts w:ascii="Segoe UI" w:hAnsi="Segoe UI" w:cs="Segoe UI"/>
          <w:color w:val="FF0000"/>
          <w:sz w:val="16"/>
          <w:szCs w:val="16"/>
        </w:rPr>
      </w:pPr>
    </w:p>
    <w:p w:rsidR="00C301A2" w:rsidRDefault="00C301A2">
      <w:pPr>
        <w:spacing w:before="0" w:after="200" w:line="276" w:lineRule="auto"/>
        <w:rPr>
          <w:rStyle w:val="normaltextrun"/>
          <w:rFonts w:ascii="Times New Roman" w:hAnsi="Times New Roman"/>
          <w:color w:val="FF0000"/>
          <w:sz w:val="24"/>
          <w:lang w:val="en-US"/>
        </w:rPr>
      </w:pPr>
      <w:r>
        <w:rPr>
          <w:rStyle w:val="normaltextrun"/>
          <w:color w:val="FF0000"/>
          <w:lang w:val="en-US"/>
        </w:rPr>
        <w:br w:type="page"/>
      </w:r>
    </w:p>
    <w:p w:rsidR="00C82E7E" w:rsidRDefault="00C82E7E" w:rsidP="00C82E7E">
      <w:pPr>
        <w:pStyle w:val="paragraph"/>
        <w:spacing w:before="0" w:beforeAutospacing="0" w:after="0" w:afterAutospacing="0"/>
        <w:ind w:left="353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C82E7E" w:rsidRDefault="00C82E7E" w:rsidP="00C82E7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  <w:r>
        <w:rPr>
          <w:rStyle w:val="eop"/>
          <w:sz w:val="22"/>
          <w:szCs w:val="22"/>
        </w:rPr>
        <w:t> </w:t>
      </w:r>
    </w:p>
    <w:p w:rsidR="00D104F1" w:rsidRDefault="00D104F1" w:rsidP="00C82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tbl>
      <w:tblPr>
        <w:tblStyle w:val="TableGridLight1"/>
        <w:tblW w:w="9828" w:type="dxa"/>
        <w:tblLook w:val="01E0" w:firstRow="1" w:lastRow="1" w:firstColumn="1" w:lastColumn="1" w:noHBand="0" w:noVBand="0"/>
      </w:tblPr>
      <w:tblGrid>
        <w:gridCol w:w="3528"/>
        <w:gridCol w:w="6300"/>
      </w:tblGrid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Naziv aktivnosti: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 xml:space="preserve"> IZVANUČIONIČKA NASTAVA – Priroda 6.razred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Voditelj aktivnosti: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Saša Hladki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Predmet: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Priroda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Razred: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6.r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Planirani broj učenika: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6.a (17), 6.b (18), 6.c (17)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Planirani broj sati za aktivnost: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Svibanj 2020.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Vremenski okvir aktivnosti:</w:t>
            </w:r>
          </w:p>
        </w:tc>
        <w:tc>
          <w:tcPr>
            <w:tcW w:w="6300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2 sata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Ciljevi aktivnosti:</w:t>
            </w:r>
          </w:p>
        </w:tc>
        <w:tc>
          <w:tcPr>
            <w:tcW w:w="6300" w:type="dxa"/>
          </w:tcPr>
          <w:p w:rsidR="00C82E7E" w:rsidRPr="00D104F1" w:rsidRDefault="00C82E7E" w:rsidP="00BB1523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Učenje otkrivanjem u neposrednoj životnoj stvarnosti (travnjaci u okolici škole)</w:t>
            </w:r>
          </w:p>
          <w:p w:rsidR="00C82E7E" w:rsidRPr="00D104F1" w:rsidRDefault="00C82E7E" w:rsidP="00BB1523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Uočiti i prepoznati biljne i životinjske vrste koje obitavaju na travnjacima</w:t>
            </w:r>
          </w:p>
          <w:p w:rsidR="00C82E7E" w:rsidRPr="00D104F1" w:rsidRDefault="00C82E7E" w:rsidP="00BB1523">
            <w:pPr>
              <w:pStyle w:val="ListParagraph"/>
              <w:numPr>
                <w:ilvl w:val="0"/>
                <w:numId w:val="25"/>
              </w:numPr>
              <w:tabs>
                <w:tab w:val="left" w:pos="432"/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Učenje o utjecajima na okolinu</w:t>
            </w:r>
          </w:p>
        </w:tc>
      </w:tr>
      <w:tr w:rsidR="00C82E7E" w:rsidRPr="00D104F1" w:rsidTr="00D104F1">
        <w:trPr>
          <w:trHeight w:val="684"/>
        </w:trPr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Sadržaj aktivnosti:</w:t>
            </w:r>
          </w:p>
        </w:tc>
        <w:tc>
          <w:tcPr>
            <w:tcW w:w="6300" w:type="dxa"/>
          </w:tcPr>
          <w:p w:rsidR="00C82E7E" w:rsidRPr="00D104F1" w:rsidRDefault="00C82E7E" w:rsidP="00BB1523">
            <w:pPr>
              <w:pStyle w:val="ListParagraph"/>
              <w:numPr>
                <w:ilvl w:val="0"/>
                <w:numId w:val="36"/>
              </w:num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Prepoznati biljke i životinje na kontinentalnom travnjaku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Način realizacije:</w:t>
            </w:r>
          </w:p>
        </w:tc>
        <w:tc>
          <w:tcPr>
            <w:tcW w:w="6300" w:type="dxa"/>
          </w:tcPr>
          <w:p w:rsidR="00C82E7E" w:rsidRPr="00D104F1" w:rsidRDefault="00C82E7E" w:rsidP="00BB1523">
            <w:pPr>
              <w:pStyle w:val="ListParagraph"/>
              <w:numPr>
                <w:ilvl w:val="0"/>
                <w:numId w:val="35"/>
              </w:num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Fotografiranje uočenih organizama i rješavanje zadataka na nastavnim listićima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Očekivani efekti:</w:t>
            </w:r>
          </w:p>
        </w:tc>
        <w:tc>
          <w:tcPr>
            <w:tcW w:w="6300" w:type="dxa"/>
          </w:tcPr>
          <w:p w:rsidR="00C82E7E" w:rsidRPr="00D104F1" w:rsidRDefault="00C82E7E" w:rsidP="00BB1523">
            <w:pPr>
              <w:pStyle w:val="ListParagraph"/>
              <w:numPr>
                <w:ilvl w:val="0"/>
                <w:numId w:val="35"/>
              </w:num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 xml:space="preserve">Uočavanje obilježja godišnjih doba </w:t>
            </w:r>
          </w:p>
          <w:p w:rsidR="00C82E7E" w:rsidRPr="00D104F1" w:rsidRDefault="00C82E7E" w:rsidP="00BB1523">
            <w:pPr>
              <w:pStyle w:val="ListParagraph"/>
              <w:numPr>
                <w:ilvl w:val="0"/>
                <w:numId w:val="35"/>
              </w:num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Učenici prepoznaju biljne i životinjske vrste koje obitavaju na staništu kojeg smo posjetili</w:t>
            </w:r>
          </w:p>
          <w:p w:rsidR="00C82E7E" w:rsidRPr="00D104F1" w:rsidRDefault="00C82E7E" w:rsidP="00BB1523">
            <w:pPr>
              <w:pStyle w:val="ListParagraph"/>
              <w:numPr>
                <w:ilvl w:val="0"/>
                <w:numId w:val="35"/>
              </w:numPr>
              <w:tabs>
                <w:tab w:val="left" w:pos="13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04F1">
              <w:rPr>
                <w:rFonts w:ascii="Times New Roman" w:hAnsi="Times New Roman"/>
                <w:sz w:val="24"/>
                <w:szCs w:val="24"/>
              </w:rPr>
              <w:t>Primjećuju utjecaj čovjeka na okoliš</w:t>
            </w:r>
          </w:p>
        </w:tc>
      </w:tr>
      <w:tr w:rsidR="00C82E7E" w:rsidRPr="00D104F1" w:rsidTr="00D104F1">
        <w:trPr>
          <w:trHeight w:val="465"/>
        </w:trPr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Potrebni resursi:</w:t>
            </w:r>
          </w:p>
        </w:tc>
        <w:tc>
          <w:tcPr>
            <w:tcW w:w="6300" w:type="dxa"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Nastavni listići, pribor za crtanje i pisanje, fotoaparat ili mobitel radi fotografiranja uočenih biljnih i životinjskih vrsta</w:t>
            </w:r>
          </w:p>
        </w:tc>
      </w:tr>
      <w:tr w:rsidR="00C82E7E" w:rsidRPr="00D104F1" w:rsidTr="00D104F1">
        <w:tc>
          <w:tcPr>
            <w:tcW w:w="3528" w:type="dxa"/>
            <w:hideMark/>
          </w:tcPr>
          <w:p w:rsidR="00C82E7E" w:rsidRPr="00D104F1" w:rsidRDefault="00C82E7E" w:rsidP="00C82E7E">
            <w:pPr>
              <w:tabs>
                <w:tab w:val="left" w:pos="1335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 w:rsidRPr="00D104F1">
              <w:rPr>
                <w:rFonts w:ascii="Times New Roman" w:hAnsi="Times New Roman"/>
                <w:b/>
                <w:sz w:val="24"/>
              </w:rPr>
              <w:t>Način vrednovanja:</w:t>
            </w:r>
          </w:p>
        </w:tc>
        <w:tc>
          <w:tcPr>
            <w:tcW w:w="6300" w:type="dxa"/>
          </w:tcPr>
          <w:p w:rsidR="00C82E7E" w:rsidRPr="00D104F1" w:rsidRDefault="00C82E7E" w:rsidP="00C82E7E">
            <w:pPr>
              <w:tabs>
                <w:tab w:val="left" w:pos="1335"/>
              </w:tabs>
              <w:rPr>
                <w:rFonts w:ascii="Times New Roman" w:hAnsi="Times New Roman"/>
                <w:sz w:val="24"/>
              </w:rPr>
            </w:pPr>
            <w:r w:rsidRPr="00D104F1">
              <w:rPr>
                <w:rFonts w:ascii="Times New Roman" w:hAnsi="Times New Roman"/>
                <w:sz w:val="24"/>
              </w:rPr>
              <w:t>Provjera nastavnih listića i fotoherbarija</w:t>
            </w:r>
          </w:p>
        </w:tc>
      </w:tr>
    </w:tbl>
    <w:p w:rsidR="00C82E7E" w:rsidRDefault="00C82E7E" w:rsidP="00C82E7E"/>
    <w:p w:rsidR="00C82E7E" w:rsidRDefault="00C82E7E" w:rsidP="00C82E7E">
      <w:r>
        <w:br w:type="page"/>
      </w:r>
    </w:p>
    <w:p w:rsidR="00D104F1" w:rsidRDefault="00904564" w:rsidP="008811F7">
      <w:pPr>
        <w:pStyle w:val="Heading3"/>
      </w:pPr>
      <w:bookmarkStart w:id="55" w:name="_Toc21186631"/>
      <w:r>
        <w:lastRenderedPageBreak/>
        <w:t>7.2.3 SEDMI RAZREDI</w:t>
      </w:r>
      <w:bookmarkEnd w:id="55"/>
    </w:p>
    <w:p w:rsidR="00D104F1" w:rsidRDefault="00D104F1" w:rsidP="00C82E7E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0"/>
        <w:gridCol w:w="6122"/>
      </w:tblGrid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Izvanučionička nastava (ško</w:t>
            </w:r>
            <w:r w:rsidR="0049711B">
              <w:rPr>
                <w:rFonts w:ascii="Times New Roman" w:hAnsi="Times New Roman"/>
                <w:sz w:val="24"/>
                <w:szCs w:val="24"/>
              </w:rPr>
              <w:t>lsko dvorište): Krug i kružnica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Učenici 7.r.                           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Ponoviti i primijeniti znanje o dijelovima kruga i kružnice.</w:t>
            </w: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Kroz projekt učenici na danom području crtaju likove u kojima trebaju prepoznavati dijelove kružnice i kruga, određuju međusobni položaj kružnice i pravca i dviju kružnica, primjenjuju poučak o obodnom i središnjem kutu i primjenjuju formule za računanje površine i opsega kruga, duljine kružnog luka te površinu kružnog isječka. Namjena projekta je usavršiti točnost izražavanja, jasnoću i urednost pisanja i crtanja.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Frontalnim oblikom rada, grupnim radom učenici proširuju svoja saznanja </w:t>
            </w:r>
            <w:r w:rsidR="0049711B">
              <w:rPr>
                <w:rFonts w:ascii="Times New Roman" w:hAnsi="Times New Roman"/>
                <w:sz w:val="24"/>
                <w:szCs w:val="24"/>
              </w:rPr>
              <w:t>i vidike u području matematike.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Po plani i programu u sklopu nastave matematike.</w:t>
            </w: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Učenici će biti opisno praćeni i brojčano ocijenjeni.</w:t>
            </w:r>
          </w:p>
        </w:tc>
      </w:tr>
      <w:tr w:rsidR="00C82E7E" w:rsidRPr="0049711B" w:rsidTr="0049711B">
        <w:trPr>
          <w:trHeight w:val="831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C82E7E" w:rsidRPr="0049711B" w:rsidTr="0049711B">
        <w:trPr>
          <w:trHeight w:val="877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2E7E" w:rsidRPr="0049711B" w:rsidTr="0049711B">
        <w:trPr>
          <w:trHeight w:val="877"/>
        </w:trPr>
        <w:tc>
          <w:tcPr>
            <w:tcW w:w="316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Sanja Murk</w:t>
            </w:r>
          </w:p>
        </w:tc>
      </w:tr>
    </w:tbl>
    <w:p w:rsidR="00C82E7E" w:rsidRDefault="00C82E7E" w:rsidP="00C82E7E"/>
    <w:p w:rsidR="00C82E7E" w:rsidRPr="00AF4662" w:rsidRDefault="00C82E7E" w:rsidP="00C82E7E"/>
    <w:p w:rsidR="00C82E7E" w:rsidRDefault="00C82E7E" w:rsidP="00C82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49711B" w:rsidRDefault="0049711B" w:rsidP="00C82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49711B" w:rsidRDefault="0049711B" w:rsidP="00C82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49711B" w:rsidRDefault="0049711B" w:rsidP="00C82E7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6"/>
          <w:szCs w:val="16"/>
        </w:rPr>
      </w:pPr>
    </w:p>
    <w:p w:rsidR="00C82E7E" w:rsidRDefault="00C82E7E" w:rsidP="00C82E7E">
      <w:pPr>
        <w:rPr>
          <w:rFonts w:ascii="Times New Roman" w:hAnsi="Times New Roman"/>
        </w:rPr>
      </w:pPr>
    </w:p>
    <w:p w:rsidR="0049711B" w:rsidRDefault="0049711B" w:rsidP="0049711B">
      <w:pPr>
        <w:tabs>
          <w:tab w:val="left" w:pos="312"/>
        </w:tabs>
        <w:rPr>
          <w:rFonts w:ascii="Times New Roman" w:hAnsi="Times New Roman"/>
        </w:rPr>
      </w:pPr>
    </w:p>
    <w:p w:rsidR="0049711B" w:rsidRPr="00A95964" w:rsidRDefault="0049711B" w:rsidP="00C82E7E">
      <w:pPr>
        <w:jc w:val="center"/>
        <w:rPr>
          <w:rFonts w:ascii="Times New Roman" w:hAnsi="Times New Roman"/>
        </w:rPr>
      </w:pPr>
    </w:p>
    <w:tbl>
      <w:tblPr>
        <w:tblStyle w:val="TableGridLight1"/>
        <w:tblW w:w="9237" w:type="dxa"/>
        <w:tblLook w:val="01E0" w:firstRow="1" w:lastRow="1" w:firstColumn="1" w:lastColumn="1" w:noHBand="0" w:noVBand="0"/>
      </w:tblPr>
      <w:tblGrid>
        <w:gridCol w:w="2929"/>
        <w:gridCol w:w="6308"/>
      </w:tblGrid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Naziv /razred:                      </w:t>
            </w:r>
          </w:p>
          <w:p w:rsidR="00C82E7E" w:rsidRPr="0049711B" w:rsidRDefault="00C82E7E" w:rsidP="0049711B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49711B">
              <w:rPr>
                <w:rFonts w:ascii="Times New Roman" w:hAnsi="Times New Roman"/>
                <w:i/>
                <w:sz w:val="24"/>
                <w:szCs w:val="24"/>
              </w:rPr>
              <w:t xml:space="preserve">TERENSKA NASTAVA 7. RAZREDA - </w:t>
            </w:r>
            <w:r w:rsidR="0049711B">
              <w:rPr>
                <w:rFonts w:ascii="Times New Roman" w:hAnsi="Times New Roman"/>
                <w:i/>
                <w:sz w:val="24"/>
                <w:szCs w:val="24"/>
              </w:rPr>
              <w:t xml:space="preserve">7.a, 7.b, 7.c </w:t>
            </w:r>
            <w:r w:rsidRPr="0049711B">
              <w:rPr>
                <w:rFonts w:ascii="Times New Roman" w:hAnsi="Times New Roman"/>
                <w:sz w:val="24"/>
                <w:szCs w:val="24"/>
              </w:rPr>
              <w:t>ISTRA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upoznavanje prirodnih i kulturnih znamenitosti kraja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razvijanje svijesti učenika prema zaštiti okoliša i prirodnim ljepotama koje nas okružuju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- uživanje u prirodi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upoznavanje flore i faune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druženje uz šetnju prirodom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upoznavanje običaja i drugih ljudi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njegovanje pristojnog ponašanja na javnim mjestima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stjecanje novih znanja i spoznaja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razvijanje socijalnih vještina i međusobno druženje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roditeljski sastanak, putnička agencija, autobus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lipanj 2020. godine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prema ponudi turističke agencije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usmena rasprava, razgovor, praćenje vladanja i aktivnosti učenika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7.a (18 učenika), 7.b (15 učenika), 7.c (19 učenika)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Ukupno 52 učenika</w:t>
            </w:r>
          </w:p>
        </w:tc>
      </w:tr>
      <w:tr w:rsidR="00C82E7E" w:rsidRPr="0049711B" w:rsidTr="0049711B">
        <w:trPr>
          <w:trHeight w:val="877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3 dana, 2 noćenja</w:t>
            </w:r>
          </w:p>
        </w:tc>
      </w:tr>
      <w:tr w:rsidR="00C82E7E" w:rsidRPr="0049711B" w:rsidTr="0049711B">
        <w:trPr>
          <w:trHeight w:val="877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08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Razrednice učenika sedmih razreda: Martina Košćak (7.a), Anamarija Režek (7.b), Valentina Miller (7.c)</w:t>
            </w:r>
          </w:p>
          <w:p w:rsidR="0027023C" w:rsidRPr="0049711B" w:rsidRDefault="0027023C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7023C" w:rsidRPr="0049711B" w:rsidRDefault="0027023C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7023C" w:rsidRPr="0049711B" w:rsidRDefault="0027023C" w:rsidP="00C82E7E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27023C" w:rsidRDefault="0027023C">
      <w:pPr>
        <w:rPr>
          <w:b/>
          <w:bCs/>
        </w:rPr>
      </w:pPr>
      <w:r>
        <w:rPr>
          <w:b/>
          <w:bCs/>
        </w:rPr>
        <w:br w:type="page"/>
      </w:r>
    </w:p>
    <w:p w:rsidR="0049711B" w:rsidRDefault="0049711B" w:rsidP="008811F7">
      <w:pPr>
        <w:pStyle w:val="Heading3"/>
        <w:rPr>
          <w:b/>
          <w:bCs/>
        </w:rPr>
      </w:pPr>
      <w:bookmarkStart w:id="56" w:name="_Toc21186632"/>
      <w:r>
        <w:lastRenderedPageBreak/>
        <w:t>7.2.</w:t>
      </w:r>
      <w:r w:rsidR="00904564">
        <w:t>4. OSMI RAZREDI</w:t>
      </w:r>
      <w:bookmarkEnd w:id="56"/>
    </w:p>
    <w:p w:rsidR="0049711B" w:rsidRDefault="0049711B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29"/>
        <w:gridCol w:w="6359"/>
      </w:tblGrid>
      <w:tr w:rsidR="00C82E7E" w:rsidRPr="0049711B" w:rsidTr="0049711B">
        <w:trPr>
          <w:trHeight w:val="576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Terenska nastava osmih razreda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VUKOVAR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59" w:type="dxa"/>
          </w:tcPr>
          <w:p w:rsidR="00C82E7E" w:rsidRPr="0049711B" w:rsidRDefault="00C82E7E" w:rsidP="00BB1523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Upoznavanje sjedišta Vukovarsko-srijemske županije u vrijeme Domovinskog rata i danas.</w:t>
            </w:r>
          </w:p>
          <w:p w:rsidR="00C82E7E" w:rsidRPr="0049711B" w:rsidRDefault="00C82E7E" w:rsidP="00BB1523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Razvijanje sposobnosti primjene naučenih znanja.</w:t>
            </w:r>
          </w:p>
          <w:p w:rsidR="00C82E7E" w:rsidRPr="0049711B" w:rsidRDefault="00C82E7E" w:rsidP="00BB1523">
            <w:pPr>
              <w:pStyle w:val="NoSpacing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Upoznavanje učenika sa strašnim posljedicama velikosrpske agresije.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59" w:type="dxa"/>
          </w:tcPr>
          <w:p w:rsidR="00C82E7E" w:rsidRPr="0049711B" w:rsidRDefault="00C82E7E" w:rsidP="00BB1523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Produbljivanje i povezivanje znanja stečenih o gradu Vukovaru i Domovinskom ratu.</w:t>
            </w:r>
          </w:p>
          <w:p w:rsidR="00C82E7E" w:rsidRPr="0049711B" w:rsidRDefault="00C82E7E" w:rsidP="00BB1523">
            <w:pPr>
              <w:pStyle w:val="NoSpacing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Ponavljanje stečenih znanja o povijesti grada Vukovara prije i nakon Domovinskog rata.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Samostalni rad, rad u paru, rad u grupi, metoda demonstracije, promatranje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Učenici će sudjelovati u razgledavanju Memorijalnog centra Domovinskog rata Vukovar, Vukovarske bolnice, Trpinjske ceste i dr.</w:t>
            </w:r>
          </w:p>
        </w:tc>
      </w:tr>
      <w:tr w:rsidR="00C82E7E" w:rsidRPr="0049711B" w:rsidTr="0049711B">
        <w:trPr>
          <w:trHeight w:val="513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tijekom školske godine 2019./2020.</w:t>
            </w:r>
          </w:p>
        </w:tc>
      </w:tr>
      <w:tr w:rsidR="00C82E7E" w:rsidRPr="0049711B" w:rsidTr="0049711B">
        <w:trPr>
          <w:trHeight w:val="512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Financirano iz Ministarstva branitelja Republike Hrvatske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Analizom prikupljenih podataka, učenici će izraditi plakat/prezentaciju te upoznati ostale učenike s rezultatima dobivenih tijekom izvođenja terenske nastave.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Popunjavanje nastavnih listića.</w:t>
            </w:r>
          </w:p>
        </w:tc>
      </w:tr>
      <w:tr w:rsidR="00C82E7E" w:rsidRPr="0049711B" w:rsidTr="0049711B">
        <w:trPr>
          <w:trHeight w:val="831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Svi učenici osmih razreda </w:t>
            </w:r>
          </w:p>
        </w:tc>
      </w:tr>
      <w:tr w:rsidR="00C82E7E" w:rsidRPr="0049711B" w:rsidTr="0049711B">
        <w:trPr>
          <w:trHeight w:val="577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2 dana</w:t>
            </w:r>
          </w:p>
        </w:tc>
      </w:tr>
      <w:tr w:rsidR="00C82E7E" w:rsidRPr="0049711B" w:rsidTr="0049711B">
        <w:trPr>
          <w:trHeight w:val="877"/>
        </w:trPr>
        <w:tc>
          <w:tcPr>
            <w:tcW w:w="292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59" w:type="dxa"/>
          </w:tcPr>
          <w:p w:rsidR="00C82E7E" w:rsidRPr="0049711B" w:rsidRDefault="00C82E7E" w:rsidP="00C82E7E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Razrednice 8. razreda: Lidija Matoša, Andrea Gačić (Marijeta Stevanović) i Mihaela Novak</w:t>
            </w:r>
          </w:p>
        </w:tc>
      </w:tr>
    </w:tbl>
    <w:p w:rsidR="0049711B" w:rsidRDefault="0049711B" w:rsidP="00C82E7E"/>
    <w:p w:rsidR="0049711B" w:rsidRDefault="0049711B">
      <w:pPr>
        <w:spacing w:before="0" w:after="200" w:line="276" w:lineRule="auto"/>
      </w:pPr>
      <w:r>
        <w:br w:type="page"/>
      </w:r>
    </w:p>
    <w:p w:rsidR="0049711B" w:rsidRDefault="0049711B" w:rsidP="00C82E7E"/>
    <w:tbl>
      <w:tblPr>
        <w:tblStyle w:val="TableGridLight2"/>
        <w:tblW w:w="0" w:type="auto"/>
        <w:tblLook w:val="01E0" w:firstRow="1" w:lastRow="1" w:firstColumn="1" w:lastColumn="1" w:noHBand="0" w:noVBand="0"/>
      </w:tblPr>
      <w:tblGrid>
        <w:gridCol w:w="2933"/>
        <w:gridCol w:w="6129"/>
      </w:tblGrid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Naziv /razred: Izvanučionička nastava (školsko dvorište): „Dani kolektivne sadnje drveća“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301A2" w:rsidRPr="00C301A2" w:rsidRDefault="00C301A2" w:rsidP="00BB1523">
            <w:pPr>
              <w:pStyle w:val="ListParagraph"/>
              <w:numPr>
                <w:ilvl w:val="0"/>
                <w:numId w:val="10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 xml:space="preserve">osvijestiti učenike o važnosti drveća i zelenila </w:t>
            </w:r>
          </w:p>
          <w:p w:rsidR="00C301A2" w:rsidRPr="00C301A2" w:rsidRDefault="00C301A2" w:rsidP="00BB1523">
            <w:pPr>
              <w:pStyle w:val="ListParagraph"/>
              <w:numPr>
                <w:ilvl w:val="0"/>
                <w:numId w:val="102"/>
              </w:numPr>
              <w:spacing w:before="120" w:after="12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urediti školski okoliš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Aktivnost je namijenjena zainteresiranim učenicima 7. i 8. razreda. Učenici će stjecati radne navike, razvijat će se upornost i marljivost učenika te briga za okoliš.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Učenici će suradničkim radom saditi drveće u školskom dvorištu.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Listopad 2019.</w:t>
            </w:r>
          </w:p>
        </w:tc>
      </w:tr>
      <w:tr w:rsidR="00C301A2" w:rsidRPr="00C301A2" w:rsidTr="00C301A2">
        <w:trPr>
          <w:trHeight w:val="529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minimalni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Projekt će biti fotografski dokumentiran, a njegov tijek objavljen na web stranici škole.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301A2" w:rsidRPr="00C301A2" w:rsidTr="00C301A2">
        <w:trPr>
          <w:trHeight w:val="87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2-3 sata, 25. listopad 2019.</w:t>
            </w:r>
          </w:p>
        </w:tc>
      </w:tr>
      <w:tr w:rsidR="00C301A2" w:rsidRPr="00C301A2" w:rsidTr="00C301A2">
        <w:trPr>
          <w:trHeight w:val="87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NOSITELJ/I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301A2">
              <w:rPr>
                <w:rFonts w:ascii="Times New Roman" w:hAnsi="Times New Roman"/>
                <w:sz w:val="24"/>
                <w:szCs w:val="24"/>
                <w:lang w:val="pl-PL"/>
              </w:rPr>
              <w:t>Sanja Dobošić, Ana-Marija Korent</w:t>
            </w:r>
          </w:p>
        </w:tc>
      </w:tr>
    </w:tbl>
    <w:p w:rsidR="00C82E7E" w:rsidRDefault="00C82E7E" w:rsidP="00C82E7E"/>
    <w:p w:rsidR="0049711B" w:rsidRDefault="0049711B">
      <w:pPr>
        <w:spacing w:before="0" w:after="200" w:line="276" w:lineRule="auto"/>
      </w:pPr>
    </w:p>
    <w:p w:rsidR="0049711B" w:rsidRDefault="0049711B">
      <w:pPr>
        <w:spacing w:before="0" w:after="200" w:line="276" w:lineRule="auto"/>
      </w:pPr>
    </w:p>
    <w:p w:rsidR="0049711B" w:rsidRDefault="0049711B">
      <w:pPr>
        <w:spacing w:before="0" w:after="200" w:line="276" w:lineRule="auto"/>
      </w:pPr>
    </w:p>
    <w:p w:rsidR="0049711B" w:rsidRDefault="0049711B">
      <w:pPr>
        <w:spacing w:before="0" w:after="200" w:line="276" w:lineRule="auto"/>
      </w:pPr>
    </w:p>
    <w:p w:rsidR="0049711B" w:rsidRDefault="0049711B">
      <w:pPr>
        <w:spacing w:before="0" w:after="200" w:line="276" w:lineRule="auto"/>
      </w:pPr>
    </w:p>
    <w:p w:rsidR="0049711B" w:rsidRDefault="0049711B">
      <w:pPr>
        <w:spacing w:before="0" w:after="200" w:line="276" w:lineRule="auto"/>
      </w:pPr>
    </w:p>
    <w:p w:rsidR="00664BD4" w:rsidRDefault="00664BD4">
      <w:pPr>
        <w:spacing w:before="0" w:after="200" w:line="276" w:lineRule="auto"/>
      </w:pPr>
    </w:p>
    <w:p w:rsidR="00B236F8" w:rsidRDefault="00B236F8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21"/>
        <w:gridCol w:w="6141"/>
      </w:tblGrid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472B03" w:rsidRPr="0049711B" w:rsidRDefault="00904564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Izvanučioničk</w:t>
            </w:r>
            <w:r w:rsidR="00472B03" w:rsidRPr="0049711B">
              <w:rPr>
                <w:rFonts w:ascii="Times New Roman" w:hAnsi="Times New Roman"/>
                <w:sz w:val="24"/>
                <w:szCs w:val="24"/>
              </w:rPr>
              <w:t xml:space="preserve">a nastava (RAD S TOPOGRAFSKOM KARTOM– 8. r)         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Razvijati sposobnost služenja kompasom na temelju zadanog azimuta.</w:t>
            </w:r>
          </w:p>
          <w:p w:rsidR="00472B03" w:rsidRPr="0049711B" w:rsidRDefault="00472B03" w:rsidP="00472B03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Razvijati sposobnost kartografskog mišljenja.</w:t>
            </w:r>
          </w:p>
          <w:p w:rsidR="00472B03" w:rsidRPr="0049711B" w:rsidRDefault="00472B03" w:rsidP="00472B03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Razvijanje osobnih kvaliteta, ustrajnost i samopotvrđivanje.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Razvijati praktičnu i funkcionalnu vrijednost određivanja azimuta.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Namijenjena je učenicima osmih razreda prilikom obrade topografskih karata s ciljem orijentacije u prirodi. 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Rad u skupinama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Tijekom rujna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Usvojenost potrebnih vještina za prostornu orijentaciju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Brzina kretanja prema zadanim azimutima (ocjenu odličan dobiva grupa koja prva stigne do cilja).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Svi učenici osmih razreda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1 školski sat u mjesecu rujnu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Dunja Novak, prof. Geografije</w:t>
            </w:r>
          </w:p>
        </w:tc>
      </w:tr>
    </w:tbl>
    <w:p w:rsidR="00B236F8" w:rsidRDefault="00B236F8">
      <w:pPr>
        <w:spacing w:before="0" w:after="200" w:line="276" w:lineRule="auto"/>
      </w:pPr>
    </w:p>
    <w:p w:rsidR="00B236F8" w:rsidRDefault="00B236F8">
      <w:pPr>
        <w:spacing w:before="0" w:after="200" w:line="276" w:lineRule="auto"/>
      </w:pPr>
      <w:r>
        <w:br w:type="page"/>
      </w:r>
    </w:p>
    <w:p w:rsidR="00472B03" w:rsidRDefault="00472B03" w:rsidP="00472B03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0"/>
        <w:gridCol w:w="6122"/>
      </w:tblGrid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Izvanučionička nastava – Orijentacija u Čakovcu – 8.r              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>Širenje prostorne slike o zavičaju.</w:t>
            </w:r>
          </w:p>
          <w:p w:rsidR="00472B03" w:rsidRPr="0049711B" w:rsidRDefault="00472B03" w:rsidP="00472B0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>Usvajanje jednostavnih terenskih istraživačkih metoda – neposrednog promatranja, orijentacije pomoću geografske karte, upotreba kartografskih i drugih izvora znanja te izvođenje zaključaka iz promatranih pojava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Razvijanje sposobnosti uspoređivanja, analiziranja, sintetiziranja i vrednovanja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Namijenjena je učenicima u osmom razredu kako bi praktično primijenili usvojena znanja o azimutu i svom zavičaju uz pomoć orijentacijskog kretanja te prema zadacima, utvrđujući azimut i strane svijeta, kretali se značajnim lokacijama na području grada Čakovca.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472B03" w:rsidRPr="0049711B" w:rsidRDefault="00472B03" w:rsidP="0049711B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>Usmena, grafička, kvantitativna i pisana prezentaci</w:t>
            </w:r>
            <w:r w:rsidR="0049711B">
              <w:rPr>
                <w:rFonts w:ascii="Times New Roman" w:hAnsi="Times New Roman"/>
                <w:sz w:val="24"/>
                <w:lang w:eastAsia="en-US"/>
              </w:rPr>
              <w:t>ja stečenih znanja i zaključaka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Travanj – lipanj 2019.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 xml:space="preserve">Potrošni materijal (papir, kopiranje…) </w:t>
            </w:r>
          </w:p>
          <w:p w:rsidR="00472B03" w:rsidRPr="0049711B" w:rsidRDefault="00472B03" w:rsidP="00472B03">
            <w:pPr>
              <w:spacing w:line="276" w:lineRule="auto"/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>Troškovi prijevoza do Čakovca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lang w:eastAsia="en-US"/>
              </w:rPr>
              <w:t>Rezultati istraživanja bit će objavljeni na internetskoj stranici škole i prezentirani na panou učionice.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Svi učenici 8.razreda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4 sata tijekom nastavne godine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Dunja Novak, prof. geografije, Ana Marija Korent, prof. povijesti</w:t>
            </w:r>
          </w:p>
        </w:tc>
      </w:tr>
    </w:tbl>
    <w:p w:rsidR="00746FC0" w:rsidRDefault="00746FC0" w:rsidP="00472B03"/>
    <w:p w:rsidR="00860252" w:rsidRDefault="00746FC0">
      <w:pPr>
        <w:spacing w:before="0" w:after="200" w:line="276" w:lineRule="auto"/>
      </w:pPr>
      <w:r>
        <w:br w:type="page"/>
      </w:r>
    </w:p>
    <w:p w:rsidR="00C301A2" w:rsidRPr="00515C59" w:rsidRDefault="00C301A2" w:rsidP="008811F7">
      <w:pPr>
        <w:pStyle w:val="Heading3"/>
      </w:pPr>
      <w:bookmarkStart w:id="57" w:name="_Toc21186633"/>
      <w:r w:rsidRPr="00515C59">
        <w:lastRenderedPageBreak/>
        <w:t>7.2.5. IZVANUČIONIČKA NASTAVA UČENIKA 6.-8. RAZREDA</w:t>
      </w:r>
      <w:bookmarkEnd w:id="57"/>
    </w:p>
    <w:p w:rsidR="00C301A2" w:rsidRDefault="00C301A2" w:rsidP="00C301A2">
      <w:pPr>
        <w:pStyle w:val="NoSpacing"/>
        <w:rPr>
          <w:color w:val="FF0000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6"/>
        <w:gridCol w:w="6146"/>
      </w:tblGrid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IZVANUČIONIČKA NASTAVA UČENIKA 6.-8. RAZREDA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Popularizacija matematike, fizike i povijesti, potičući im znatiželju i interes prema prirodnim i društvenim znanostima . Cilj je da se djeca kroz igru, suradnju i rješavanje zanimljivih zadataka zabave i još više zavole matematiku, fiziku i povijest.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Terenska nastava namijenjena je svim učenicima koji pohađaju dodatnu nastavu, koji će kroz različite igre koristiti do sada stečena matematička znanja, te znanja iz fizike i povijesti ili proširiti postojeća znanja u području prirodnih i društvenih znanosti u opuštenoj atmosferi. Želja nam je stvoriti znatiželjne učenike, staviti naglasak na učenje kroz igru, istaknuti važnost međusobne suradnje učenika i naglasiti važnost podrške njihovih roditelja i učitelja.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Frontalnim oblikom rada, individualnim i grupnim radom učenici uz stručno vodstvo prolaze kroz radne centre/radionice i rješavaju probleme koji su stavljeni pred njih.</w:t>
            </w:r>
          </w:p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01A2" w:rsidRPr="00C301A2" w:rsidTr="00C301A2">
        <w:trPr>
          <w:trHeight w:val="636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Svibanj 2020.</w:t>
            </w:r>
          </w:p>
        </w:tc>
      </w:tr>
      <w:tr w:rsidR="00C301A2" w:rsidRPr="00C301A2" w:rsidTr="00C301A2">
        <w:trPr>
          <w:trHeight w:val="350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100 kn po učeniku</w:t>
            </w:r>
          </w:p>
        </w:tc>
      </w:tr>
      <w:tr w:rsidR="00C301A2" w:rsidRPr="00C301A2" w:rsidTr="00C301A2">
        <w:trPr>
          <w:trHeight w:val="831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01A2" w:rsidRPr="00C301A2" w:rsidTr="00C301A2">
        <w:trPr>
          <w:trHeight w:val="564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25, 6. i 8.</w:t>
            </w:r>
          </w:p>
        </w:tc>
      </w:tr>
      <w:tr w:rsidR="00C301A2" w:rsidRPr="00C301A2" w:rsidTr="00C301A2">
        <w:trPr>
          <w:trHeight w:val="55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1A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01A2" w:rsidRPr="00C301A2" w:rsidTr="00C301A2">
        <w:trPr>
          <w:trHeight w:val="877"/>
        </w:trPr>
        <w:tc>
          <w:tcPr>
            <w:tcW w:w="3168" w:type="dxa"/>
          </w:tcPr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NOSITELJ/I </w:t>
            </w:r>
          </w:p>
          <w:p w:rsidR="00C301A2" w:rsidRPr="00C301A2" w:rsidRDefault="00C301A2" w:rsidP="00C301A2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301A2">
              <w:rPr>
                <w:rFonts w:ascii="Times New Roman" w:hAnsi="Times New Roman"/>
                <w:b/>
                <w:bCs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C301A2" w:rsidRPr="00C301A2" w:rsidRDefault="00C301A2" w:rsidP="00C301A2">
            <w:pPr>
              <w:pStyle w:val="NoSpacing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C301A2">
              <w:rPr>
                <w:rFonts w:ascii="Times New Roman" w:hAnsi="Times New Roman"/>
                <w:sz w:val="24"/>
                <w:szCs w:val="24"/>
                <w:lang w:val="pl-PL"/>
              </w:rPr>
              <w:t>Jasmina Trupković, Miahel Zelić, Nevenka Herak Kuzmanović, Sanja Murk, Ana-Marija Korent</w:t>
            </w:r>
          </w:p>
        </w:tc>
      </w:tr>
    </w:tbl>
    <w:p w:rsidR="00C301A2" w:rsidRPr="00CA05A3" w:rsidRDefault="00C301A2" w:rsidP="00C301A2">
      <w:pPr>
        <w:pStyle w:val="NoSpacing"/>
        <w:rPr>
          <w:color w:val="FF0000"/>
        </w:rPr>
      </w:pPr>
    </w:p>
    <w:p w:rsidR="00472B03" w:rsidRDefault="00472B03" w:rsidP="00472B03"/>
    <w:p w:rsidR="00472B03" w:rsidRPr="00F63F81" w:rsidRDefault="00472B03" w:rsidP="008811F7">
      <w:pPr>
        <w:pStyle w:val="Heading3"/>
      </w:pPr>
      <w:r>
        <w:br w:type="page"/>
      </w:r>
      <w:bookmarkStart w:id="58" w:name="_Toc21186634"/>
      <w:r w:rsidR="00B236F8">
        <w:lastRenderedPageBreak/>
        <w:t xml:space="preserve">7.2.6. </w:t>
      </w:r>
      <w:r w:rsidRPr="00904564">
        <w:t>SKUPINE IZVANNASTAVNIH AKTIVNOSTI</w:t>
      </w:r>
      <w:bookmarkEnd w:id="58"/>
    </w:p>
    <w:p w:rsidR="00472B03" w:rsidRPr="00D8121C" w:rsidRDefault="00472B03" w:rsidP="00472B03">
      <w:pPr>
        <w:pStyle w:val="ListParagraph"/>
        <w:ind w:left="1080"/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49711B" w:rsidTr="0049711B">
        <w:trPr>
          <w:trHeight w:val="61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NAZIV AKTIVNOSTI : Posjet Knjižnici i čitaonici "Nikola Zrinski" Čakovec i Knjižnici i čitaonici Šenkovec; Posjet sajmu knjiga Mesap Liba</w:t>
            </w:r>
            <w:r w:rsidR="00B6678F" w:rsidRPr="0049711B">
              <w:rPr>
                <w:rFonts w:ascii="Times New Roman" w:hAnsi="Times New Roman"/>
                <w:b/>
                <w:bCs/>
              </w:rPr>
              <w:t>r 2020</w:t>
            </w:r>
            <w:r w:rsidRPr="0049711B">
              <w:rPr>
                <w:rFonts w:ascii="Times New Roman" w:hAnsi="Times New Roman"/>
                <w:b/>
                <w:bCs/>
              </w:rPr>
              <w:t>.; Posjet DV Vrapčić Šenkovec</w:t>
            </w:r>
          </w:p>
        </w:tc>
      </w:tr>
      <w:tr w:rsidR="00472B03" w:rsidRPr="0049711B" w:rsidTr="0049711B">
        <w:trPr>
          <w:trHeight w:val="126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 xml:space="preserve">CILJEVI 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 stvaranje čitateljskih navika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 razvijati čitalačku kulturu učenika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 razvijati osjetljivosti za književnu riječ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 razvijati kulturu ponašanja u različitim institucijama</w:t>
            </w:r>
          </w:p>
        </w:tc>
      </w:tr>
      <w:tr w:rsidR="00472B03" w:rsidRPr="0049711B" w:rsidTr="0049711B">
        <w:trPr>
          <w:trHeight w:val="645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NAMJENA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-osposobljavanje za samostalno primanje ( recepciju ) književnih djela</w:t>
            </w:r>
          </w:p>
        </w:tc>
      </w:tr>
      <w:tr w:rsidR="00472B03" w:rsidRPr="0049711B" w:rsidTr="0049711B">
        <w:trPr>
          <w:trHeight w:val="831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NAČIN REALIZACIJE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(Metode i oblici rada)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-metoda čitanja, rada na tekstu, razgovora, učenje kroz igru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-neposredno promatranje,demonstracija,razgovor,slušanje, igra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lang w:val="pl-PL"/>
              </w:rPr>
            </w:pPr>
            <w:r w:rsidRPr="0049711B">
              <w:rPr>
                <w:rFonts w:ascii="Times New Roman" w:hAnsi="Times New Roman"/>
              </w:rPr>
              <w:t>-skupni, individualni i frontalni oblik rada</w:t>
            </w:r>
          </w:p>
        </w:tc>
      </w:tr>
      <w:tr w:rsidR="00472B03" w:rsidRPr="0049711B" w:rsidTr="0049711B">
        <w:trPr>
          <w:trHeight w:val="49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VRIJEME REALIZACIJE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U Mjes</w:t>
            </w:r>
            <w:r w:rsidR="00D8322C" w:rsidRPr="0049711B">
              <w:rPr>
                <w:rFonts w:ascii="Times New Roman" w:hAnsi="Times New Roman"/>
              </w:rPr>
              <w:t>ecu knjige (listopad/studeni2019</w:t>
            </w:r>
            <w:r w:rsidRPr="0049711B">
              <w:rPr>
                <w:rFonts w:ascii="Times New Roman" w:hAnsi="Times New Roman"/>
              </w:rPr>
              <w:t xml:space="preserve">.), </w:t>
            </w:r>
          </w:p>
          <w:p w:rsidR="00472B03" w:rsidRPr="0049711B" w:rsidRDefault="00B6678F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Mesap Libar 2020</w:t>
            </w:r>
            <w:r w:rsidR="00472B03" w:rsidRPr="0049711B">
              <w:rPr>
                <w:rFonts w:ascii="Times New Roman" w:hAnsi="Times New Roman"/>
              </w:rPr>
              <w:t>.- u travnju</w:t>
            </w:r>
          </w:p>
        </w:tc>
      </w:tr>
      <w:tr w:rsidR="00472B03" w:rsidRPr="0049711B" w:rsidTr="0049711B">
        <w:trPr>
          <w:trHeight w:val="332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TROŠKOVI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/</w:t>
            </w:r>
          </w:p>
        </w:tc>
      </w:tr>
      <w:tr w:rsidR="00472B03" w:rsidRPr="0049711B" w:rsidTr="0049711B">
        <w:trPr>
          <w:trHeight w:val="62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 praćenje uspješnosti usvajanja planiranih sadržaja – dijalog</w:t>
            </w:r>
          </w:p>
        </w:tc>
      </w:tr>
      <w:tr w:rsidR="00472B03" w:rsidRPr="0049711B" w:rsidTr="0049711B">
        <w:trPr>
          <w:trHeight w:val="339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BROJ UKLJUČENIH UČENIKA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-do 20 učenika</w:t>
            </w:r>
          </w:p>
        </w:tc>
      </w:tr>
      <w:tr w:rsidR="00472B03" w:rsidRPr="0049711B" w:rsidTr="0049711B">
        <w:trPr>
          <w:trHeight w:val="38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 xml:space="preserve">BROJ SATI 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2 sata</w:t>
            </w:r>
          </w:p>
        </w:tc>
      </w:tr>
      <w:tr w:rsidR="00472B03" w:rsidRPr="0049711B" w:rsidTr="0049711B">
        <w:trPr>
          <w:trHeight w:val="877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NOSITELJ/I  AKTIVNOSTI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Lidija Toth, školska knjižničarka</w:t>
            </w:r>
          </w:p>
        </w:tc>
      </w:tr>
    </w:tbl>
    <w:p w:rsidR="0049711B" w:rsidRDefault="0049711B" w:rsidP="00472B03">
      <w:pPr>
        <w:rPr>
          <w:b/>
          <w:color w:val="FF0000"/>
        </w:rPr>
      </w:pPr>
    </w:p>
    <w:p w:rsidR="0049711B" w:rsidRDefault="0049711B">
      <w:pPr>
        <w:spacing w:before="0" w:after="200" w:line="276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472B03" w:rsidRPr="00D8121C" w:rsidRDefault="00472B03" w:rsidP="00472B03">
      <w:pPr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0"/>
        <w:gridCol w:w="6122"/>
      </w:tblGrid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2730F4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Naziv /razred:      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ODLAZAK U AZIL ZA NAPUŠTENE PSE „PRIJATELJI“ ČAKOVEC              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učenje otkrivanjem neposredne životne stvarnosti;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kvalitetno korištenje slobodnog vremena;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▪ stvaranje pozitivnog stava o zaštiti prava i dobrobiti životinja 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razvijanje odgovornosti i suosjećajnosti;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razvijanje kulture ponašanja;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stjecanje iskustva;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razvijanje svijesti o zaštiti prava životinja i borbi protiv okrutnosti prema životinjama;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razvijanje svijesti o potrebi aktivizma po pitanju kršenja prava životinja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iskustveno i suradničko učenje, metode promatranja i istraživanja;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sakupljanje hrane i potrebnih potrepština (drva za ogrjev, stare plahte, deke, ručnici, kante i sl.);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odlazak u azil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sakupljanje: tijekom školske godine;</w:t>
            </w:r>
          </w:p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▪ posjet:  prema dogovoru s azilom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troškovi prijevoza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razgovor o aktivnostima, praćenje ponašanja učenika, fotozapis, objava na web stranici škole</w:t>
            </w:r>
          </w:p>
        </w:tc>
      </w:tr>
      <w:tr w:rsidR="00B6678F" w:rsidRPr="0049711B" w:rsidTr="0049711B">
        <w:trPr>
          <w:trHeight w:val="831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20-30 učenika</w:t>
            </w:r>
          </w:p>
        </w:tc>
      </w:tr>
      <w:tr w:rsidR="00B6678F" w:rsidRPr="0049711B" w:rsidTr="0049711B">
        <w:trPr>
          <w:trHeight w:val="877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prema želji učenika i potrebi azila</w:t>
            </w:r>
          </w:p>
        </w:tc>
      </w:tr>
      <w:tr w:rsidR="00B6678F" w:rsidRPr="0049711B" w:rsidTr="0049711B">
        <w:trPr>
          <w:trHeight w:val="877"/>
        </w:trPr>
        <w:tc>
          <w:tcPr>
            <w:tcW w:w="3168" w:type="dxa"/>
          </w:tcPr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B6678F" w:rsidRPr="0049711B" w:rsidRDefault="00B6678F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B6678F" w:rsidRPr="0049711B" w:rsidRDefault="00B6678F" w:rsidP="00072A4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učiteljice Sanja Dobošić, Ana-Marija Korent, ostali učitelji, zainteresirani učenici</w:t>
            </w:r>
          </w:p>
        </w:tc>
      </w:tr>
    </w:tbl>
    <w:p w:rsidR="0049711B" w:rsidRDefault="0049711B" w:rsidP="00B6678F"/>
    <w:p w:rsidR="00B6678F" w:rsidRDefault="0049711B" w:rsidP="0049711B">
      <w:pPr>
        <w:spacing w:before="0" w:after="200" w:line="276" w:lineRule="auto"/>
      </w:pPr>
      <w:r>
        <w:br w:type="page"/>
      </w:r>
    </w:p>
    <w:p w:rsidR="00472B03" w:rsidRDefault="00472B03" w:rsidP="00472B03">
      <w:pPr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33"/>
        <w:gridCol w:w="6129"/>
      </w:tblGrid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D44807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AKTIVNOSTI: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Festival prava djece – odlazak u CZK na filmsku matineju</w:t>
            </w:r>
          </w:p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Učenici predstavnicu u Vijeću učenika od 5. do 8. razreda</w:t>
            </w:r>
          </w:p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Članovi novinarske grupe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472B03" w:rsidRPr="0049711B" w:rsidRDefault="00472B03" w:rsidP="0049711B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Sva djeca rađaju se sa temeljnim slobodama i pravima koja</w:t>
            </w:r>
            <w:r w:rsidRPr="0049711B">
              <w:rPr>
                <w:rFonts w:ascii="Times New Roman" w:hAnsi="Times New Roman"/>
                <w:sz w:val="24"/>
              </w:rPr>
              <w:br/>
              <w:t>pripadaju svim ljudskim bićima, ali s obzirom na tjelesnu i psihičku nezrelost nameće se potreba za</w:t>
            </w:r>
            <w:r w:rsidRPr="0049711B">
              <w:rPr>
                <w:rFonts w:ascii="Times New Roman" w:hAnsi="Times New Roman"/>
                <w:sz w:val="24"/>
              </w:rPr>
              <w:br/>
              <w:t>zaštitom, isticanjem i senzibiliziranjem dječjih prava.</w:t>
            </w:r>
            <w:r w:rsidRPr="0049711B">
              <w:rPr>
                <w:rFonts w:ascii="Times New Roman" w:hAnsi="Times New Roman"/>
                <w:sz w:val="24"/>
              </w:rPr>
              <w:br/>
              <w:t xml:space="preserve">Cilj je </w:t>
            </w:r>
            <w:r w:rsidRPr="0049711B">
              <w:rPr>
                <w:rFonts w:ascii="Times New Roman" w:eastAsiaTheme="majorEastAsia" w:hAnsi="Times New Roman"/>
                <w:sz w:val="24"/>
              </w:rPr>
              <w:t>upoznavanje s dječjim pravima te načinima i</w:t>
            </w:r>
            <w:r w:rsidRPr="0049711B">
              <w:rPr>
                <w:rFonts w:ascii="Times New Roman" w:hAnsi="Times New Roman"/>
                <w:sz w:val="24"/>
              </w:rPr>
              <w:br/>
            </w:r>
            <w:r w:rsidRPr="0049711B">
              <w:rPr>
                <w:rFonts w:ascii="Times New Roman" w:eastAsiaTheme="majorEastAsia" w:hAnsi="Times New Roman"/>
                <w:sz w:val="24"/>
              </w:rPr>
              <w:t>oblicima kršenja dječjih prava.</w:t>
            </w:r>
            <w:r w:rsidRPr="0049711B">
              <w:rPr>
                <w:rFonts w:ascii="Times New Roman" w:hAnsi="Times New Roman"/>
                <w:sz w:val="24"/>
              </w:rPr>
              <w:br/>
              <w:t>Učenici će se senzibilizirati  i poticati na promišljanje o vrstama dječjih prava, njihovim pravima i obvezama,</w:t>
            </w:r>
          </w:p>
          <w:p w:rsidR="00472B03" w:rsidRPr="0049711B" w:rsidRDefault="00472B03" w:rsidP="0049711B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Poticati će se na poznavanje i uvažavanje različitosti, obilježja kulture i kulturnih razlika, upoznavati će obiteljske vrijednosti i položaje članova obitelji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Učenicima predstavnicima u Vijeću učenika od 5. do 8. razreda i članovima novinarske grupe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Sudjelovanje na besplatnoj filmskoj matineji u Centru za kulturu povodom Festivala prava djece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472B03" w:rsidRPr="0049711B" w:rsidRDefault="00B6678F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Troškovi prijevoza</w:t>
            </w:r>
          </w:p>
        </w:tc>
      </w:tr>
      <w:tr w:rsidR="00472B03" w:rsidRPr="0049711B" w:rsidTr="0049711B">
        <w:trPr>
          <w:trHeight w:val="831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Izvješće na sjednici Vijeća učenika i satovima razrednog odjela</w:t>
            </w:r>
          </w:p>
        </w:tc>
      </w:tr>
      <w:tr w:rsidR="00472B03" w:rsidRPr="0049711B" w:rsidTr="0049711B">
        <w:trPr>
          <w:trHeight w:val="474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472B03" w:rsidRPr="0049711B" w:rsidRDefault="00B6678F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Ukupno trajanje 2 sata</w:t>
            </w:r>
          </w:p>
        </w:tc>
      </w:tr>
      <w:tr w:rsidR="00472B03" w:rsidRPr="0049711B" w:rsidTr="0049711B">
        <w:trPr>
          <w:trHeight w:val="877"/>
        </w:trPr>
        <w:tc>
          <w:tcPr>
            <w:tcW w:w="3168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472B03" w:rsidRPr="0049711B" w:rsidRDefault="00B6678F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Mirta Matulić</w:t>
            </w:r>
          </w:p>
          <w:p w:rsidR="00472B03" w:rsidRPr="0049711B" w:rsidRDefault="00472B03" w:rsidP="00472B03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Lidija Toth</w:t>
            </w:r>
          </w:p>
        </w:tc>
      </w:tr>
    </w:tbl>
    <w:p w:rsidR="0049711B" w:rsidRDefault="0049711B" w:rsidP="00472B03">
      <w:pPr>
        <w:rPr>
          <w:b/>
        </w:rPr>
      </w:pPr>
    </w:p>
    <w:p w:rsidR="0049711B" w:rsidRDefault="0049711B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Default="00472B03" w:rsidP="00472B03">
      <w:pPr>
        <w:rPr>
          <w:b/>
        </w:rPr>
      </w:pPr>
    </w:p>
    <w:p w:rsidR="00472B03" w:rsidRPr="0049711B" w:rsidRDefault="0049711B" w:rsidP="00B236F8">
      <w:pPr>
        <w:pStyle w:val="Heading1"/>
      </w:pPr>
      <w:bookmarkStart w:id="59" w:name="_Toc21186635"/>
      <w:r>
        <w:t xml:space="preserve">8. </w:t>
      </w:r>
      <w:r w:rsidR="00472B03" w:rsidRPr="0049711B">
        <w:t>PROJEKTI</w:t>
      </w:r>
      <w:bookmarkEnd w:id="59"/>
    </w:p>
    <w:p w:rsidR="0049711B" w:rsidRPr="0049711B" w:rsidRDefault="0049711B" w:rsidP="0049711B">
      <w:pPr>
        <w:rPr>
          <w:b/>
          <w:szCs w:val="28"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49711B" w:rsidTr="0049711B">
        <w:trPr>
          <w:trHeight w:val="61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 xml:space="preserve"> </w:t>
            </w:r>
            <w:r w:rsidRPr="0049711B">
              <w:rPr>
                <w:rFonts w:ascii="Times New Roman" w:hAnsi="Times New Roman"/>
                <w:b/>
                <w:bCs/>
                <w:lang w:val="it-IT"/>
              </w:rPr>
              <w:t>PROJEKT:Čitamo mi, u obitelji svi!</w:t>
            </w:r>
            <w:r w:rsidRPr="0049711B">
              <w:rPr>
                <w:rFonts w:ascii="Times New Roman" w:hAnsi="Times New Roman"/>
                <w:b/>
                <w:bCs/>
              </w:rPr>
              <w:t xml:space="preserve">   (nacionalni projekt Hrvatske mreže školskih knjižničara)</w:t>
            </w:r>
          </w:p>
        </w:tc>
      </w:tr>
      <w:tr w:rsidR="00472B03" w:rsidRPr="0049711B" w:rsidTr="0049711B">
        <w:trPr>
          <w:trHeight w:val="1470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 xml:space="preserve">CILJEVI 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obrazovni: poučiti učenike da uživaju u čitanju sami, sa braćom ili sestrama, roditeljima i/ili prijateljima te da stvaraju pozitivan odnos prema čitanju; ovim projektom se utječe na razvoj čitalačkih kompetencija te na informacijsku pismenost učenika općenito</w:t>
            </w:r>
          </w:p>
        </w:tc>
      </w:tr>
      <w:tr w:rsidR="00472B03" w:rsidRPr="0049711B" w:rsidTr="0049711B">
        <w:trPr>
          <w:trHeight w:val="364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NAMJENA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 xml:space="preserve">za učenike 3.razreda i njihove roditelje </w:t>
            </w:r>
          </w:p>
        </w:tc>
      </w:tr>
      <w:tr w:rsidR="00472B03" w:rsidRPr="0049711B" w:rsidTr="0049711B">
        <w:trPr>
          <w:trHeight w:val="831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NAČIN REALIZACIJE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(Metode i oblici rada)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4"/>
              </w:numPr>
              <w:rPr>
                <w:rFonts w:ascii="Times New Roman" w:hAnsi="Times New Roman"/>
                <w:lang w:val="pl-PL"/>
              </w:rPr>
            </w:pPr>
            <w:r w:rsidRPr="0049711B">
              <w:rPr>
                <w:rFonts w:ascii="Times New Roman" w:hAnsi="Times New Roman"/>
              </w:rPr>
              <w:t>Knjižnični ruksak s 8 knjiga putuje od jednog do drugog učenika, koji ga onda nosi doma na pet dana, gdje čitajući u krugu obitelji stječe naviku čitanja i razvija čitalačke sposobnosti.</w:t>
            </w:r>
          </w:p>
        </w:tc>
      </w:tr>
      <w:tr w:rsidR="00472B03" w:rsidRPr="0049711B" w:rsidTr="0049711B">
        <w:trPr>
          <w:trHeight w:val="49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VRIJEME REALIZACIJE</w:t>
            </w:r>
          </w:p>
        </w:tc>
        <w:tc>
          <w:tcPr>
            <w:tcW w:w="6294" w:type="dxa"/>
          </w:tcPr>
          <w:p w:rsidR="00472B03" w:rsidRPr="0049711B" w:rsidRDefault="00B6678F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U drugom polugodištu 2020</w:t>
            </w:r>
            <w:r w:rsidR="00472B03" w:rsidRPr="0049711B">
              <w:rPr>
                <w:rFonts w:ascii="Times New Roman" w:hAnsi="Times New Roman"/>
              </w:rPr>
              <w:t>.</w:t>
            </w:r>
          </w:p>
        </w:tc>
      </w:tr>
      <w:tr w:rsidR="00472B03" w:rsidRPr="0049711B" w:rsidTr="0049711B">
        <w:trPr>
          <w:trHeight w:val="332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TROŠKOVI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>Kupnja knjiga (cca 500 kn)</w:t>
            </w:r>
          </w:p>
        </w:tc>
      </w:tr>
      <w:tr w:rsidR="00472B03" w:rsidRPr="0049711B" w:rsidTr="0049711B">
        <w:trPr>
          <w:trHeight w:val="62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lang w:val="it-IT"/>
              </w:rPr>
            </w:pPr>
            <w:r w:rsidRPr="0049711B">
              <w:rPr>
                <w:rFonts w:ascii="Times New Roman" w:hAnsi="Times New Roman"/>
                <w:lang w:val="it-IT"/>
              </w:rPr>
              <w:t>predstavljanje, demonstriranje i izvješćivanje o rezultatima rada</w:t>
            </w:r>
          </w:p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lang w:val="it-IT"/>
              </w:rPr>
            </w:pPr>
            <w:r w:rsidRPr="0049711B">
              <w:rPr>
                <w:rFonts w:ascii="Times New Roman" w:hAnsi="Times New Roman"/>
                <w:lang w:val="it-IT"/>
              </w:rPr>
              <w:t>izložba radova</w:t>
            </w:r>
          </w:p>
        </w:tc>
      </w:tr>
      <w:tr w:rsidR="00472B03" w:rsidRPr="0049711B" w:rsidTr="0049711B">
        <w:trPr>
          <w:trHeight w:val="557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BROJ UKLJUČENIH UČENIKA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lang w:val="it-IT"/>
              </w:rPr>
            </w:pPr>
            <w:r w:rsidRPr="0049711B">
              <w:rPr>
                <w:rFonts w:ascii="Times New Roman" w:hAnsi="Times New Roman"/>
                <w:lang w:val="it-IT"/>
              </w:rPr>
              <w:t>jedan 3.razred  (ovisno o dogovoru)</w:t>
            </w:r>
          </w:p>
        </w:tc>
      </w:tr>
      <w:tr w:rsidR="00472B03" w:rsidRPr="0049711B" w:rsidTr="0049711B">
        <w:trPr>
          <w:trHeight w:val="38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BROJ SATI TJEDNO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49711B">
              <w:rPr>
                <w:rFonts w:ascii="Times New Roman" w:hAnsi="Times New Roman"/>
              </w:rPr>
              <w:t xml:space="preserve">1 sat tjedno </w:t>
            </w:r>
          </w:p>
        </w:tc>
      </w:tr>
      <w:tr w:rsidR="00472B03" w:rsidRPr="0049711B" w:rsidTr="0049711B">
        <w:trPr>
          <w:trHeight w:val="877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NOSITELJ/I  AKTIVNOSTI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49711B">
              <w:rPr>
                <w:rFonts w:ascii="Times New Roman" w:hAnsi="Times New Roman"/>
                <w:b/>
                <w:bCs/>
              </w:rPr>
              <w:t>Knjižničarka Lidija Toth, učiteljice 3.razreda</w:t>
            </w:r>
          </w:p>
        </w:tc>
      </w:tr>
    </w:tbl>
    <w:p w:rsidR="0049711B" w:rsidRDefault="0049711B" w:rsidP="00472B03">
      <w:pPr>
        <w:jc w:val="both"/>
        <w:rPr>
          <w:sz w:val="24"/>
        </w:rPr>
      </w:pPr>
    </w:p>
    <w:p w:rsidR="00472B03" w:rsidRPr="00D8121C" w:rsidRDefault="0049711B" w:rsidP="0049711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472B03" w:rsidRPr="00F63F81" w:rsidRDefault="00472B03" w:rsidP="00BF0936">
      <w:pPr>
        <w:pStyle w:val="ListParagraph"/>
        <w:ind w:left="-91"/>
        <w:jc w:val="both"/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49711B" w:rsidTr="0049711B">
        <w:trPr>
          <w:trHeight w:val="61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94" w:type="dxa"/>
          </w:tcPr>
          <w:p w:rsidR="00472B03" w:rsidRPr="0049711B" w:rsidRDefault="00472B03" w:rsidP="00472B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>PROJEKT: Tulum slova</w:t>
            </w:r>
          </w:p>
        </w:tc>
      </w:tr>
      <w:tr w:rsidR="00472B03" w:rsidRPr="0049711B" w:rsidTr="0049711B">
        <w:trPr>
          <w:trHeight w:val="542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49711B">
              <w:rPr>
                <w:rFonts w:ascii="Times New Roman" w:hAnsi="Times New Roman"/>
                <w:sz w:val="24"/>
              </w:rPr>
              <w:t>nakon stjecanja osnovnih čitalačkih kompetencija, u višim razredima osnovne škole, učenici razvijaju i produbljuju odnos prema pročitanom</w:t>
            </w:r>
          </w:p>
          <w:p w:rsidR="00472B03" w:rsidRPr="0049711B" w:rsidRDefault="00472B03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49711B">
              <w:rPr>
                <w:rFonts w:ascii="Times New Roman" w:hAnsi="Times New Roman"/>
                <w:sz w:val="24"/>
              </w:rPr>
              <w:t>potaknuti timski rad, ali i individualni napor; poučavati korisnike, posebice djecu i mlade, informacijskim tehnikama, vještinama i znanjima; raditi na unaprjeđenju životnih vještina i sposobnosti djece i mladih; poticati razvoj kreativnosti djece i mladih</w:t>
            </w:r>
          </w:p>
        </w:tc>
      </w:tr>
      <w:tr w:rsidR="00472B03" w:rsidRPr="0049711B" w:rsidTr="0049711B">
        <w:trPr>
          <w:trHeight w:val="364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r w:rsidRPr="0049711B">
              <w:rPr>
                <w:rFonts w:ascii="Times New Roman" w:hAnsi="Times New Roman"/>
                <w:color w:val="000000"/>
              </w:rPr>
              <w:t xml:space="preserve">za učenike 7. i 8. razreda </w:t>
            </w:r>
          </w:p>
        </w:tc>
      </w:tr>
      <w:tr w:rsidR="00472B03" w:rsidRPr="0049711B" w:rsidTr="0049711B">
        <w:trPr>
          <w:trHeight w:val="831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(Metode i oblici rada)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Korisnici su učenici viših razreda osnovnih škola. Projektom će biti obuhvaćeni učenici 20 županija u RH</w:t>
            </w:r>
          </w:p>
          <w:p w:rsidR="00472B03" w:rsidRPr="0049711B" w:rsidRDefault="00472B03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Književna večer u knjižnici-čitanje u mraku, uz pomoć ručne svjetiljke</w:t>
            </w:r>
          </w:p>
          <w:p w:rsidR="00472B03" w:rsidRPr="0049711B" w:rsidRDefault="00472B03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49711B">
              <w:rPr>
                <w:rFonts w:ascii="Times New Roman" w:hAnsi="Times New Roman"/>
                <w:sz w:val="24"/>
              </w:rPr>
              <w:t>Poticanje čitanja izvan škole, na javnim mjestima, ulici i trgovima, DV vrtiću, općinskoj knjižnici i čitaonici</w:t>
            </w:r>
          </w:p>
        </w:tc>
      </w:tr>
      <w:tr w:rsidR="00472B03" w:rsidRPr="0049711B" w:rsidTr="0049711B">
        <w:trPr>
          <w:trHeight w:val="49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49711B">
              <w:rPr>
                <w:rFonts w:ascii="Times New Roman" w:hAnsi="Times New Roman"/>
                <w:color w:val="000000"/>
              </w:rPr>
              <w:t>Kraj listopada (književna večer), svibanj (čitajmo izvan škole)</w:t>
            </w:r>
          </w:p>
        </w:tc>
      </w:tr>
      <w:tr w:rsidR="00472B03" w:rsidRPr="0049711B" w:rsidTr="0049711B">
        <w:trPr>
          <w:trHeight w:val="332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49711B">
              <w:rPr>
                <w:rFonts w:ascii="Times New Roman" w:hAnsi="Times New Roman"/>
                <w:color w:val="000000"/>
              </w:rPr>
              <w:t>100,00 kuna</w:t>
            </w:r>
          </w:p>
        </w:tc>
      </w:tr>
      <w:tr w:rsidR="00472B03" w:rsidRPr="0049711B" w:rsidTr="0049711B">
        <w:trPr>
          <w:trHeight w:val="623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49711B">
              <w:rPr>
                <w:rFonts w:ascii="Times New Roman" w:hAnsi="Times New Roman"/>
                <w:color w:val="000000"/>
                <w:lang w:val="it-IT"/>
              </w:rPr>
              <w:t>Izražavanje dojmova o pročitanom</w:t>
            </w:r>
          </w:p>
          <w:p w:rsidR="00472B03" w:rsidRPr="0049711B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49711B">
              <w:rPr>
                <w:rFonts w:ascii="Times New Roman" w:hAnsi="Times New Roman"/>
                <w:color w:val="000000"/>
                <w:lang w:val="it-IT"/>
              </w:rPr>
              <w:t>Predstavljanje, demonstriranje i izvješćivanje o rezultatima rada</w:t>
            </w:r>
          </w:p>
        </w:tc>
      </w:tr>
      <w:tr w:rsidR="00472B03" w:rsidRPr="0049711B" w:rsidTr="0049711B">
        <w:trPr>
          <w:trHeight w:val="557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294" w:type="dxa"/>
          </w:tcPr>
          <w:p w:rsidR="00472B03" w:rsidRPr="0049711B" w:rsidRDefault="00472B03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49711B">
              <w:rPr>
                <w:rFonts w:ascii="Times New Roman" w:hAnsi="Times New Roman"/>
                <w:color w:val="000000"/>
                <w:lang w:val="it-IT"/>
              </w:rPr>
              <w:t>do 15-ak učenika</w:t>
            </w:r>
          </w:p>
        </w:tc>
      </w:tr>
      <w:tr w:rsidR="00472B03" w:rsidRPr="0049711B" w:rsidTr="0049711B">
        <w:trPr>
          <w:trHeight w:val="388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BROJ SATI TJEDNO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color w:val="000000"/>
              </w:rPr>
            </w:pPr>
            <w:r w:rsidRPr="0049711B">
              <w:rPr>
                <w:rFonts w:ascii="Times New Roman" w:hAnsi="Times New Roman"/>
                <w:color w:val="000000"/>
              </w:rPr>
              <w:t>1 sat tjedno</w:t>
            </w:r>
          </w:p>
        </w:tc>
      </w:tr>
      <w:tr w:rsidR="00472B03" w:rsidRPr="0049711B" w:rsidTr="0049711B">
        <w:trPr>
          <w:trHeight w:val="877"/>
        </w:trPr>
        <w:tc>
          <w:tcPr>
            <w:tcW w:w="29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NOSITELJ/I  AKTIVNOSTI</w:t>
            </w:r>
          </w:p>
        </w:tc>
        <w:tc>
          <w:tcPr>
            <w:tcW w:w="6294" w:type="dxa"/>
          </w:tcPr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</w:rPr>
              <w:t>Knjižničarka Lidija Toth, školski knjižničari-članovi HMŠK</w:t>
            </w:r>
          </w:p>
          <w:p w:rsidR="00472B03" w:rsidRPr="0049711B" w:rsidRDefault="00472B03" w:rsidP="00472B03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49711B" w:rsidRDefault="0049711B" w:rsidP="0049711B">
      <w:pPr>
        <w:rPr>
          <w:b/>
        </w:rPr>
      </w:pPr>
    </w:p>
    <w:p w:rsidR="0049711B" w:rsidRDefault="0049711B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Pr="0049711B" w:rsidRDefault="00472B03" w:rsidP="0049711B">
      <w:pPr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49711B" w:rsidTr="0049711B">
        <w:trPr>
          <w:trHeight w:val="360"/>
        </w:trPr>
        <w:tc>
          <w:tcPr>
            <w:tcW w:w="2994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TRENING ŽIVOTNIH VJEŠTINA</w:t>
            </w:r>
          </w:p>
        </w:tc>
      </w:tr>
      <w:tr w:rsidR="00472B03" w:rsidRPr="0049711B" w:rsidTr="0049711B">
        <w:trPr>
          <w:trHeight w:val="1268"/>
        </w:trPr>
        <w:tc>
          <w:tcPr>
            <w:tcW w:w="2994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CILJEVI </w:t>
            </w:r>
          </w:p>
        </w:tc>
        <w:tc>
          <w:tcPr>
            <w:tcW w:w="6294" w:type="dxa"/>
            <w:hideMark/>
          </w:tcPr>
          <w:p w:rsidR="00472B03" w:rsidRPr="0049711B" w:rsidRDefault="00472B03" w:rsidP="00BB1523">
            <w:pPr>
              <w:pStyle w:val="ListParagraph"/>
              <w:numPr>
                <w:ilvl w:val="0"/>
                <w:numId w:val="48"/>
              </w:numPr>
              <w:spacing w:before="120" w:after="0" w:line="240" w:lineRule="auto"/>
              <w:rPr>
                <w:rStyle w:val="article"/>
                <w:rFonts w:ascii="Times New Roman" w:eastAsiaTheme="majorEastAsia" w:hAnsi="Times New Roman"/>
                <w:sz w:val="24"/>
                <w:szCs w:val="24"/>
              </w:rPr>
            </w:pPr>
            <w:r w:rsidRPr="0049711B">
              <w:rPr>
                <w:rStyle w:val="article"/>
                <w:rFonts w:ascii="Times New Roman" w:eastAsiaTheme="majorEastAsia" w:hAnsi="Times New Roman"/>
                <w:sz w:val="24"/>
                <w:szCs w:val="24"/>
              </w:rPr>
              <w:t xml:space="preserve">informirati i djelovati na formiranje stavova o štetnosti sredstava ovisnosti, </w:t>
            </w:r>
          </w:p>
          <w:p w:rsidR="00472B03" w:rsidRPr="0049711B" w:rsidRDefault="00472B03" w:rsidP="00BB1523">
            <w:pPr>
              <w:pStyle w:val="ListParagraph"/>
              <w:numPr>
                <w:ilvl w:val="0"/>
                <w:numId w:val="48"/>
              </w:numPr>
              <w:spacing w:before="120" w:after="0" w:line="240" w:lineRule="auto"/>
              <w:rPr>
                <w:rStyle w:val="article"/>
                <w:rFonts w:ascii="Times New Roman" w:eastAsiaTheme="majorEastAsia" w:hAnsi="Times New Roman"/>
                <w:sz w:val="24"/>
                <w:szCs w:val="24"/>
              </w:rPr>
            </w:pPr>
            <w:r w:rsidRPr="0049711B">
              <w:rPr>
                <w:rStyle w:val="article"/>
                <w:rFonts w:ascii="Times New Roman" w:eastAsiaTheme="majorEastAsia" w:hAnsi="Times New Roman"/>
                <w:sz w:val="24"/>
                <w:szCs w:val="24"/>
              </w:rPr>
              <w:t>pomoći u razvoju samopouzdanja i životnih vještina (donošenje odluka, kontrola ljutnje i anksioznosti, rješavanje sukoba, itd.) potrebnih za odupiranje vršnjačkom pritisku i razvoju ovisničkog ponašanja.</w:t>
            </w:r>
          </w:p>
          <w:p w:rsidR="00472B03" w:rsidRPr="0049711B" w:rsidRDefault="00472B03" w:rsidP="00BB1523">
            <w:pPr>
              <w:pStyle w:val="ListParagraph"/>
              <w:numPr>
                <w:ilvl w:val="0"/>
                <w:numId w:val="48"/>
              </w:numPr>
              <w:spacing w:before="120" w:after="0" w:line="240" w:lineRule="auto"/>
              <w:rPr>
                <w:rFonts w:ascii="Times New Roman" w:eastAsiaTheme="majorEastAsia" w:hAnsi="Times New Roman"/>
                <w:sz w:val="24"/>
                <w:szCs w:val="24"/>
              </w:rPr>
            </w:pPr>
            <w:r w:rsidRPr="0049711B">
              <w:rPr>
                <w:rStyle w:val="article"/>
                <w:rFonts w:ascii="Times New Roman" w:eastAsiaTheme="majorEastAsia" w:hAnsi="Times New Roman"/>
                <w:sz w:val="24"/>
                <w:szCs w:val="24"/>
              </w:rPr>
              <w:t>razvijati niz vještina koje učenike čine kompetentnijim i spremnijim za djelotvorno suočavanje sa životnim izazovima (osobne vještine samoregulacije, komunikacijske i socijalne vještine te vještine odupiranja).</w:t>
            </w:r>
          </w:p>
        </w:tc>
      </w:tr>
      <w:tr w:rsidR="00472B03" w:rsidRPr="0049711B" w:rsidTr="0049711B">
        <w:trPr>
          <w:trHeight w:val="645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NAMJENA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Prevencija rizičnih ponašanja kod učenika 4.,  5.  i 6. razreda</w:t>
            </w:r>
          </w:p>
        </w:tc>
      </w:tr>
      <w:tr w:rsidR="00472B03" w:rsidRPr="0049711B" w:rsidTr="0049711B">
        <w:trPr>
          <w:trHeight w:val="575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(Metode i oblici rada)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 w:eastAsia="en-US"/>
              </w:rPr>
              <w:t>Interaktivna predavanja, edukativna brošura, plakat</w:t>
            </w:r>
          </w:p>
        </w:tc>
      </w:tr>
      <w:tr w:rsidR="00472B03" w:rsidRPr="0049711B" w:rsidTr="0049711B">
        <w:trPr>
          <w:trHeight w:val="280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VRIJEME REALIZACIJE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Tijekom školske godine</w:t>
            </w:r>
          </w:p>
        </w:tc>
      </w:tr>
      <w:tr w:rsidR="00472B03" w:rsidRPr="0049711B" w:rsidTr="0049711B">
        <w:trPr>
          <w:trHeight w:val="332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TROŠKOVI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472B03" w:rsidRPr="0049711B" w:rsidTr="0049711B">
        <w:trPr>
          <w:trHeight w:val="623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NAČIN VREDNOVANJA I KORIŠTENJA REZULTATA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Praćenje učenika i njihovih navika, prezentacija radova i izvješća na roditeljskim </w:t>
            </w:r>
            <w:r w:rsidR="00860252"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sas</w:t>
            </w: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tancima</w:t>
            </w:r>
          </w:p>
        </w:tc>
      </w:tr>
      <w:tr w:rsidR="00472B03" w:rsidRPr="0049711B" w:rsidTr="0049711B">
        <w:trPr>
          <w:trHeight w:val="242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BROJ UKLJUČENIH UČENIKA</w:t>
            </w:r>
          </w:p>
        </w:tc>
        <w:tc>
          <w:tcPr>
            <w:tcW w:w="6294" w:type="dxa"/>
            <w:hideMark/>
          </w:tcPr>
          <w:p w:rsidR="00472B03" w:rsidRPr="0049711B" w:rsidRDefault="00B6678F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161</w:t>
            </w:r>
          </w:p>
        </w:tc>
      </w:tr>
      <w:tr w:rsidR="00472B03" w:rsidRPr="0049711B" w:rsidTr="0049711B">
        <w:trPr>
          <w:trHeight w:val="388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BROJ SATI 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8 sata po razrednom odjelu</w:t>
            </w:r>
          </w:p>
        </w:tc>
      </w:tr>
      <w:tr w:rsidR="00472B03" w:rsidRPr="0049711B" w:rsidTr="0049711B">
        <w:trPr>
          <w:trHeight w:val="391"/>
        </w:trPr>
        <w:tc>
          <w:tcPr>
            <w:tcW w:w="29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NOSITELJ/I  AKTIVNOSTI</w:t>
            </w:r>
          </w:p>
        </w:tc>
        <w:tc>
          <w:tcPr>
            <w:tcW w:w="6294" w:type="dxa"/>
            <w:hideMark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Zavod za javno zdravstvo Međimurske županije, Povjerenstvo za suzbijanje zlouporabe droga Međimurs</w:t>
            </w:r>
            <w:r w:rsidR="00B6678F"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>ke županije,</w:t>
            </w:r>
            <w:r w:rsidRPr="0049711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pedagoginja škole, Razrednici 4., 5. i 6. razreda </w:t>
            </w:r>
          </w:p>
        </w:tc>
      </w:tr>
    </w:tbl>
    <w:p w:rsidR="00B6678F" w:rsidRDefault="00B6678F" w:rsidP="00472B03">
      <w:pPr>
        <w:rPr>
          <w:sz w:val="24"/>
        </w:rPr>
      </w:pPr>
    </w:p>
    <w:p w:rsidR="00472B03" w:rsidRPr="00D8121C" w:rsidRDefault="00B6678F" w:rsidP="0049711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49711B" w:rsidRPr="00BF0936" w:rsidRDefault="0049711B" w:rsidP="00BF0936">
      <w:pPr>
        <w:pStyle w:val="ListParagraph"/>
        <w:ind w:left="1866"/>
        <w:rPr>
          <w:b/>
        </w:rPr>
      </w:pPr>
    </w:p>
    <w:p w:rsidR="0049711B" w:rsidRPr="0049711B" w:rsidRDefault="0049711B" w:rsidP="0049711B">
      <w:pPr>
        <w:pStyle w:val="ListParagraph"/>
        <w:spacing w:before="120" w:after="120" w:line="240" w:lineRule="auto"/>
        <w:ind w:left="1146"/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73"/>
        <w:gridCol w:w="6189"/>
      </w:tblGrid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Erasmus + KA2 strateško partnerstvo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 „Listen, look and take part in! This is our cultural heritage.“    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Usvajanje novih znanja i vještina, razvoj socijalnih vještina, kreativnosti, samostalnosti i odgovornosti.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Zajedno sa zemljama partnerima u projektu, a kojeg čine Španjolska, Portugal, Italija, Ujedinjeno Kraljevstvo (Engleska) i Turska sudjelovati u različitim aktivnostima te se uključiti u razmjenu učenika i suradnju svih sudionika u projektu.</w:t>
            </w: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Upoznavanje europskih kultura i tradicija, njegovanje multikulturalnosti.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Produbiti osjećaj pripadnosti Europi kod svih sudionika (učenika i nastavnog osoblja) i pritom smanjiti predrasude kroz upoznavanje stranih kultura i drugačijeg načina razmišljanja.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Približiti kulturnu baštinu zemalja Europe koje sudjeluju u projektu najmlađim sudionicima (učenicima) kroz ples, glazbu i tradicijske običaje te ih potaknuti na daljnje njegovanje svoje kulturne baštine i aktivno sudjelovanje u lokalnoj zajednici.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Poboljšati znanje engleskog jezika.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Razvijati digitalne kompetencije učenika.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Poboljšati interkulturalnu svijest svih sudionika u projektu.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Unaprijediti i proširiti znanje o kulturama drugih zemalja, njihovoj tradiciji, načinu života te svjesno i ciljano raditi na poštivanju različitosti.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Razvijati nove metode motivacije učenika.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Naučiti učenike raditi u internacionalnim grupama.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Ohrabriti učitelje da istražuju nove metode poučavanja i proširuju svoje vidike.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9711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Omogućiti profesionalan razvoj djelatnicima škole.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Projekt će se ostvariti kroz suradnju sa školama partnerima i nizom zajedničkih aktivnosti te ostvarenjem 12 mobilnosti učitelja i 12 međunarodnih mobilnosti učenika.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Tijek aktivnosti: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Tijekom nastavne godine 2019./2020. na razini škole nastavljaju se aktivnosti vezane uz drugu godinu provođenja projekta Erasmus+. Aktivnosti su vezane uz rad s učenicima na grupi, priprema materijala za eTwinning, izrada čestitaka, </w:t>
            </w:r>
            <w:r w:rsidRPr="0049711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adventskog kalendara, uređenje panoa, te suradnju s projektnim partnerima.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Tijek mobilnosti: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-studeni 2019. – mobilnost učenika  (Portugal)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ožujak 2020. – mobilnost učenika (Engleska)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 lipanj 2020. – završni sastanak koordinatora (Turska)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Tijekom dvije nastavne godine 2018./2019. te 2019./2020. Početak projekta je rujan 2018., a završetak kolovoz 2020.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 skladu s namijenjenim sredstvima Agencije za mobilnost i programe u EU za provođenje programa.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Tijekom nastavne godine 2018./2019. planirane su dvije mobilnosti učitelja tijekom listopada u Španjolsku, dvije mobilnosti učitelja te četiri mobilnosti učenika tijekom ožujka u Španjolsku, te dvije mobilnosti učitelja tijekom lipnja u Italiju.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Na zajedničkim susretima kolega iz partnerskih škola bit će vrednovan rad svake škole, kao i kroz predstavljanje uradaka ostvarenih kroz program.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Praćenje i bilježenje motiviranosti učenika, samostalnosti i odgovornosti u radu.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Predstavljanje lokalnoj i međunarodnoj zajednici.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Učenici i nastavnici uključeni u projekat prezentirat će rezultate projekta različitim aktivnostima: izradom postera, e book-ova, spomenarom aktivnosti, izradom knjige glazbala, pp prezentacijama, izradom interaktivne tematske karte Europe na temu kulturne baštine.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Svi će rezultati biti prezentirani  na web stranici škole, web stranici projekta, eTwinning portalu, na Erasmus + kutku naše škole te u lokalnim i regionalnim novinarskim i TV kućama.  Uvesti sadržaje projekta u izbornu nastavu</w:t>
            </w:r>
          </w:p>
        </w:tc>
      </w:tr>
      <w:tr w:rsidR="00072A40" w:rsidRPr="0049711B" w:rsidTr="0049711B">
        <w:trPr>
          <w:trHeight w:val="831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Do 50 učenika</w:t>
            </w:r>
          </w:p>
        </w:tc>
      </w:tr>
      <w:tr w:rsidR="00072A40" w:rsidRPr="0049711B" w:rsidTr="0049711B">
        <w:trPr>
          <w:trHeight w:val="877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1 sat tjedno</w:t>
            </w:r>
          </w:p>
        </w:tc>
      </w:tr>
      <w:tr w:rsidR="00072A40" w:rsidRPr="0049711B" w:rsidTr="0049711B">
        <w:trPr>
          <w:trHeight w:val="877"/>
        </w:trPr>
        <w:tc>
          <w:tcPr>
            <w:tcW w:w="2875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197" w:type="dxa"/>
          </w:tcPr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Dunja Novak, prof.geografije, učitelji i učenici koji će se aktivno uključiti u izvedbu projekta</w:t>
            </w:r>
          </w:p>
          <w:p w:rsidR="00072A40" w:rsidRPr="0049711B" w:rsidRDefault="00072A40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472B03" w:rsidRPr="00D8121C" w:rsidRDefault="00472B03" w:rsidP="00472B03">
      <w:pPr>
        <w:rPr>
          <w:sz w:val="24"/>
        </w:rPr>
      </w:pPr>
    </w:p>
    <w:p w:rsidR="00472B03" w:rsidRDefault="00472B03" w:rsidP="00472B03">
      <w:pPr>
        <w:rPr>
          <w:b/>
        </w:rPr>
      </w:pPr>
    </w:p>
    <w:p w:rsidR="0049711B" w:rsidRPr="00357A51" w:rsidRDefault="0049711B" w:rsidP="00472B03">
      <w:pPr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73"/>
        <w:gridCol w:w="6315"/>
      </w:tblGrid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Naziv /razred:        Univerzalna sportska škola              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Uključiti što veći broj najmlađih učenika u sportske i tjelovježbene aktivnosti.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Namijenjena djeci od šeste do desete godine života, odnosno učenicima od prvoga do četvrtoga razreda osnovne škole.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Metode rada primjerene dobi i sposobnostima učenika, metode demonstracije, metoda usmenog izlaganja, metoda postavljanja i rješavnja motoričkih zadataka i kombinirane metode vježbanja.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2.listopada – 1. lipnja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15" w:type="dxa"/>
          </w:tcPr>
          <w:p w:rsidR="00472B03" w:rsidRPr="0049711B" w:rsidRDefault="00072A40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Inicijalno i finalno testiranje, iz rezutata baterije testova vidi se napredak koji je ostvaren u tekućoj školskoj godini.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20 – 25 učenika </w:t>
            </w:r>
          </w:p>
        </w:tc>
      </w:tr>
      <w:tr w:rsidR="00472B03" w:rsidRPr="0049711B" w:rsidTr="0049711B">
        <w:trPr>
          <w:trHeight w:val="877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 sata tjedno</w:t>
            </w:r>
          </w:p>
        </w:tc>
      </w:tr>
      <w:tr w:rsidR="00472B03" w:rsidRPr="0049711B" w:rsidTr="0049711B">
        <w:trPr>
          <w:trHeight w:val="877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Pero Obadić, prof.</w:t>
            </w:r>
          </w:p>
        </w:tc>
      </w:tr>
    </w:tbl>
    <w:p w:rsidR="0049711B" w:rsidRDefault="0049711B" w:rsidP="00472B03">
      <w:pPr>
        <w:rPr>
          <w:b/>
        </w:rPr>
      </w:pPr>
    </w:p>
    <w:p w:rsidR="00472B03" w:rsidRPr="00357A51" w:rsidRDefault="0049711B" w:rsidP="0049711B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Pr="00357A51" w:rsidRDefault="00472B03" w:rsidP="0049711B">
      <w:pPr>
        <w:pStyle w:val="ListParagraph"/>
        <w:ind w:left="0"/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73"/>
        <w:gridCol w:w="6315"/>
      </w:tblGrid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5" w:type="dxa"/>
          </w:tcPr>
          <w:p w:rsidR="00515C59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 xml:space="preserve">Naziv /razred:             </w:t>
            </w:r>
          </w:p>
          <w:p w:rsidR="00472B03" w:rsidRPr="0049711B" w:rsidRDefault="00515C59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Vježbaonica</w:t>
            </w:r>
            <w:r w:rsidR="00472B03" w:rsidRPr="004971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Poboljšanje zdravstvenog statusa učenika, stvaranje zdravih životnih navika, povećanje interesa za tjelesnom aktivnošću, zadovoljavanje potreba za igrom i kretanjem.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Namijenja učenicima od petog do osmog razreda osnovnih škola.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Metode rada primjerene dobi i sposobnostima učenika, metode demonstracije, metoda usmenog izlaganja, metoda postavljanja i rješavnja motoričkih zadataka i kombinirane metode vježbanja.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Mogućnost održavanja van školskih prostora, odlazak na bazene, biciklizam, šetnja, odlazak na sportska natjecanja.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2. listopada – 1. lipnja</w:t>
            </w:r>
          </w:p>
        </w:tc>
      </w:tr>
      <w:tr w:rsidR="00472B03" w:rsidRPr="0049711B" w:rsidTr="00F70956">
        <w:trPr>
          <w:trHeight w:val="418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Rezultati će biti prikazani u vidu stalnog dolaska na satove „Vježbaonice“ i zainteresiranosti učenika za istim, ostvarivanje rezultata na sportskim natjecanjima</w:t>
            </w:r>
          </w:p>
        </w:tc>
      </w:tr>
      <w:tr w:rsidR="00472B03" w:rsidRPr="0049711B" w:rsidTr="0049711B">
        <w:trPr>
          <w:trHeight w:val="831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20 – 25 učenika</w:t>
            </w:r>
          </w:p>
        </w:tc>
      </w:tr>
      <w:tr w:rsidR="00472B03" w:rsidRPr="0049711B" w:rsidTr="0049711B">
        <w:trPr>
          <w:trHeight w:val="877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sz w:val="24"/>
                <w:szCs w:val="24"/>
              </w:rPr>
              <w:t>2 sata tjedno</w:t>
            </w:r>
          </w:p>
        </w:tc>
      </w:tr>
      <w:tr w:rsidR="00472B03" w:rsidRPr="0049711B" w:rsidTr="0049711B">
        <w:trPr>
          <w:trHeight w:val="877"/>
        </w:trPr>
        <w:tc>
          <w:tcPr>
            <w:tcW w:w="2973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15" w:type="dxa"/>
          </w:tcPr>
          <w:p w:rsidR="00472B03" w:rsidRPr="0049711B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sz w:val="24"/>
                <w:szCs w:val="24"/>
                <w:lang w:val="pl-PL"/>
              </w:rPr>
              <w:t>Pero Obadić, prof.</w:t>
            </w:r>
          </w:p>
        </w:tc>
      </w:tr>
    </w:tbl>
    <w:p w:rsidR="00472B03" w:rsidRPr="00072A40" w:rsidRDefault="00472B03" w:rsidP="00472B03">
      <w:pPr>
        <w:rPr>
          <w:color w:val="FF0000"/>
          <w:sz w:val="24"/>
        </w:rPr>
      </w:pPr>
    </w:p>
    <w:p w:rsidR="00D44807" w:rsidRDefault="00D44807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D44807" w:rsidRPr="00651D70" w:rsidTr="00B236F8">
        <w:trPr>
          <w:trHeight w:val="360"/>
        </w:trPr>
        <w:tc>
          <w:tcPr>
            <w:tcW w:w="2994" w:type="dxa"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RAZVOJ SOCIJALNIH VJEŠTINA</w:t>
            </w:r>
          </w:p>
        </w:tc>
      </w:tr>
      <w:tr w:rsidR="00D44807" w:rsidRPr="00651D70" w:rsidTr="00B236F8">
        <w:trPr>
          <w:trHeight w:val="1268"/>
        </w:trPr>
        <w:tc>
          <w:tcPr>
            <w:tcW w:w="2994" w:type="dxa"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CILJEVI </w:t>
            </w:r>
          </w:p>
        </w:tc>
        <w:tc>
          <w:tcPr>
            <w:tcW w:w="6294" w:type="dxa"/>
            <w:hideMark/>
          </w:tcPr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razvijanje pozitivne slike o sebi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razvijanje samopouzdanja kroz komunikaciju s drugom djecom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slobodno izra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ž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avanje emocija i u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č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enje emocionalnoj kontroli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razvijanje osje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ć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aja odgovornosti za svoje postupke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navikavanje na suradnju i timski rad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nenasilno rje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š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avanje sukoba</w:t>
            </w:r>
          </w:p>
          <w:p w:rsidR="00D44807" w:rsidRPr="00651D70" w:rsidRDefault="00D44807" w:rsidP="00BB1523">
            <w:pPr>
              <w:pStyle w:val="NoSpacing"/>
              <w:numPr>
                <w:ilvl w:val="0"/>
                <w:numId w:val="87"/>
              </w:num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razvijanje osje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ć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aja me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đ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usobnog povjerenja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razumijevanja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uva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ž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>avanja i po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š</w:t>
            </w:r>
            <w:r w:rsidRPr="00651D70">
              <w:rPr>
                <w:rFonts w:ascii="Times New Roman" w:hAnsi="Times New Roman"/>
                <w:sz w:val="24"/>
                <w:szCs w:val="24"/>
                <w:lang w:val="en-GB" w:eastAsia="en-US"/>
              </w:rPr>
              <w:t xml:space="preserve">tovanja </w:t>
            </w:r>
          </w:p>
        </w:tc>
      </w:tr>
      <w:tr w:rsidR="00D44807" w:rsidRPr="00651D70" w:rsidTr="00B236F8">
        <w:trPr>
          <w:trHeight w:val="645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NAMJENA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Učenicima viših razreda kojima će </w:t>
            </w:r>
            <w:r w:rsidRPr="00651D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korištenje socijalnih vještina ut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jecati</w:t>
            </w:r>
            <w:r w:rsidRPr="00651D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na pozitivan razvoj 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i pomoć </w:t>
            </w:r>
            <w:r w:rsidRPr="00651D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u zaštiti od zlouporabe </w:t>
            </w: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sredstava ovisnosti, od uključivanja u rizična ponašanja te</w:t>
            </w:r>
            <w:r w:rsidRPr="00651D70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zaštitu od razvoja poremećaja u ponašanju</w:t>
            </w:r>
          </w:p>
        </w:tc>
      </w:tr>
      <w:tr w:rsidR="00D44807" w:rsidRPr="00651D70" w:rsidTr="00B236F8">
        <w:trPr>
          <w:trHeight w:val="575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NAČIN REALIZACIJE</w:t>
            </w:r>
          </w:p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(Metode i oblici rada)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val="pl-PL"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pl-PL" w:eastAsia="en-US"/>
              </w:rPr>
              <w:t>Pedagoške radionice, demonstracija i igranje uloga</w:t>
            </w:r>
          </w:p>
        </w:tc>
      </w:tr>
      <w:tr w:rsidR="00D44807" w:rsidRPr="00651D70" w:rsidTr="00B236F8">
        <w:trPr>
          <w:trHeight w:val="280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VRIJEME REALIZACIJE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Siječanj – svibanj 2020.</w:t>
            </w:r>
          </w:p>
        </w:tc>
      </w:tr>
      <w:tr w:rsidR="00D44807" w:rsidRPr="00651D70" w:rsidTr="00B236F8">
        <w:trPr>
          <w:trHeight w:val="332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TROŠKOVI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200 kn</w:t>
            </w:r>
          </w:p>
        </w:tc>
      </w:tr>
      <w:tr w:rsidR="00D44807" w:rsidRPr="00651D70" w:rsidTr="00B236F8">
        <w:trPr>
          <w:trHeight w:val="623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NAČIN VREDNOVANJA I KORIŠTENJA REZULTATA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Evaluacija stečenih socijalnih vještina i prenošenje iskustva na učenike vršnjake</w:t>
            </w:r>
          </w:p>
        </w:tc>
      </w:tr>
      <w:tr w:rsidR="00D44807" w:rsidRPr="00651D70" w:rsidTr="00B236F8">
        <w:trPr>
          <w:trHeight w:val="242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BROJ UKLJUČENIH UČENIKA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15 učenika</w:t>
            </w:r>
          </w:p>
        </w:tc>
      </w:tr>
      <w:tr w:rsidR="00D44807" w:rsidRPr="00651D70" w:rsidTr="00B236F8">
        <w:trPr>
          <w:trHeight w:val="388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BROJ SATI TJEDNO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1 sat</w:t>
            </w:r>
          </w:p>
        </w:tc>
      </w:tr>
      <w:tr w:rsidR="00D44807" w:rsidRPr="00651D70" w:rsidTr="00B236F8">
        <w:trPr>
          <w:trHeight w:val="877"/>
        </w:trPr>
        <w:tc>
          <w:tcPr>
            <w:tcW w:w="29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NOSITELJ/I  AKTIVNOSTI</w:t>
            </w:r>
          </w:p>
        </w:tc>
        <w:tc>
          <w:tcPr>
            <w:tcW w:w="6294" w:type="dxa"/>
            <w:hideMark/>
          </w:tcPr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eastAsia="en-US"/>
              </w:rPr>
              <w:t>Mirta Matulić, pedagoginja</w:t>
            </w:r>
          </w:p>
          <w:p w:rsidR="00D44807" w:rsidRPr="00651D70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711B" w:rsidRDefault="0049711B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072A40" w:rsidRPr="00D44807" w:rsidRDefault="008811F7" w:rsidP="00B236F8">
      <w:pPr>
        <w:pStyle w:val="Heading1"/>
      </w:pPr>
      <w:bookmarkStart w:id="60" w:name="_Toc21186636"/>
      <w:r>
        <w:lastRenderedPageBreak/>
        <w:t xml:space="preserve">9. </w:t>
      </w:r>
      <w:r w:rsidR="00AC56B1" w:rsidRPr="00D44807">
        <w:t>R</w:t>
      </w:r>
      <w:r w:rsidR="00072A40" w:rsidRPr="00D44807">
        <w:t>A</w:t>
      </w:r>
      <w:r w:rsidR="00AC56B1" w:rsidRPr="00D44807">
        <w:t xml:space="preserve">ZREDNI </w:t>
      </w:r>
      <w:r w:rsidR="00472B03" w:rsidRPr="00D44807">
        <w:t>PROJEKTI</w:t>
      </w:r>
      <w:bookmarkEnd w:id="60"/>
    </w:p>
    <w:p w:rsidR="0016518F" w:rsidRDefault="00F63F81" w:rsidP="00B236F8">
      <w:pPr>
        <w:pStyle w:val="Heading2"/>
      </w:pPr>
      <w:bookmarkStart w:id="61" w:name="_Toc21186637"/>
      <w:r>
        <w:t>9.1. RAZREDNA NASTAVA</w:t>
      </w:r>
      <w:bookmarkEnd w:id="61"/>
    </w:p>
    <w:p w:rsidR="0049711B" w:rsidRDefault="0049711B">
      <w:pPr>
        <w:spacing w:before="0" w:after="200" w:line="276" w:lineRule="auto"/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787"/>
        <w:gridCol w:w="6275"/>
      </w:tblGrid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-naglasiti važnost zdravog obroka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-naučiti djecu što je zdrav obrok,koje namirnice on sadržava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-naučiti baratati priborom za jelo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-naučiti se služiti nožem i vilicom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-navikavati djecu na samostalno pripremanje obroka-barem jutarnjeg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-naučiti djecu da je najvažniji dnevni obrok doručak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 Izgraditi pravilan stav prema važnosti jutarnjeg obroka,navikavati djecu da si sami pripreme doručak  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Promatranja, razgovora, istraživačkog rada,  praktičnih radova,crtanja,frontalni,individualni i grupni oblik rada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Svibanj, 2020.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50 kuna-namirnice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sadržaja</w:t>
            </w:r>
          </w:p>
        </w:tc>
      </w:tr>
      <w:tr w:rsidR="0016518F" w:rsidRPr="0049711B" w:rsidTr="0049711B">
        <w:trPr>
          <w:trHeight w:val="831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>Šenkovec 1.a 13 učenika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1.b 13 učenika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1. r. Mačkovec - 18 učenika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1.r.Žiškovec - 5 učenika</w:t>
            </w:r>
          </w:p>
        </w:tc>
      </w:tr>
      <w:tr w:rsidR="0016518F" w:rsidRPr="0049711B" w:rsidTr="0049711B">
        <w:trPr>
          <w:trHeight w:val="877"/>
        </w:trPr>
        <w:tc>
          <w:tcPr>
            <w:tcW w:w="2836" w:type="dxa"/>
          </w:tcPr>
          <w:p w:rsidR="0016518F" w:rsidRPr="0049711B" w:rsidRDefault="0049711B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</w:t>
            </w:r>
          </w:p>
        </w:tc>
      </w:tr>
      <w:tr w:rsidR="0016518F" w:rsidRPr="0049711B" w:rsidTr="0049711B">
        <w:trPr>
          <w:trHeight w:val="877"/>
        </w:trPr>
        <w:tc>
          <w:tcPr>
            <w:tcW w:w="2836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452" w:type="dxa"/>
          </w:tcPr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Učiteljice : </w:t>
            </w:r>
          </w:p>
          <w:p w:rsidR="0016518F" w:rsidRPr="0049711B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4971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Radojka Oreški, Vesna Golub, Senka Saško, Ruža Golić</w:t>
            </w:r>
          </w:p>
        </w:tc>
      </w:tr>
    </w:tbl>
    <w:p w:rsidR="0016518F" w:rsidRDefault="0016518F">
      <w:pPr>
        <w:spacing w:before="0" w:after="200" w:line="276" w:lineRule="auto"/>
      </w:pPr>
    </w:p>
    <w:p w:rsidR="0016518F" w:rsidRDefault="0016518F">
      <w:pPr>
        <w:spacing w:before="0" w:after="200" w:line="276" w:lineRule="auto"/>
      </w:pPr>
      <w: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5"/>
        <w:gridCol w:w="6117"/>
      </w:tblGrid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BF0936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100. dan škole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Razredni projekt „100. dan škole“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(1.a i 1.b razred)            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Uključiti se zajedno sa što više učitelja i učenika osnovnih škola na nacionalnoj razini u obilježavanju stotog dana nastave.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Razvijanje malih razrednih aktivnosti koje će poslužiti razvijanju kreativnosti i pozitivnog ozračja unutar razreda; poticanje učenika na što više zajedničkih organiziranih aktivnosti; poticanje na istraživanje na učenicima zanimljiv i zabavan način.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Izrada plana projekta; razgovor i dogovor; istraživački rad, praktične aktivnosti, gluma, ples.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Frontalni, grupni i individualni oblik rada.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veljača 2020.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100 kn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REZju ULTATA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aktivnosti.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Učenici 1.a i 1.b razreda; učiteljice Radojka Oreški i Vesna Golub.</w:t>
            </w:r>
          </w:p>
        </w:tc>
      </w:tr>
    </w:tbl>
    <w:p w:rsidR="0016518F" w:rsidRDefault="0016518F" w:rsidP="0016518F">
      <w:pPr>
        <w:spacing w:before="0" w:after="200" w:line="276" w:lineRule="auto"/>
        <w:rPr>
          <w:b/>
        </w:rPr>
      </w:pPr>
    </w:p>
    <w:p w:rsidR="0016518F" w:rsidRDefault="0016518F">
      <w:pPr>
        <w:spacing w:before="0" w:after="200" w:line="276" w:lineRule="auto"/>
      </w:pPr>
      <w: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46"/>
        <w:gridCol w:w="6116"/>
      </w:tblGrid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Razredni projekt „20 dana dobrote“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(1.a i 1.b razred)            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Osvijestiti važnost međusobnog pomaganja i osjećaja solidarnosti. 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Razvijanje malih razrednih aktivnosti koje će poslužiti razvijanju kreativnosti i pozitivnog ozračja unutar razreda; poticanje učenika na što više zajedničkih organiziranih aktivnosti; poticanje na razvoj pomaganja drugima.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Izrada plana projekta; razgovor i dogovor; istraživački rad, praktične aktivnosti, gluma, ples.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Frontalni, grupni i individualni oblik rada.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Studeni i prosinac 2019.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100 kn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REZju ULTATA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aktivnosti.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1-2</w:t>
            </w: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Učenici 1.a i 1.b razreda; učiteljice Radojka Oreški i Vesna Golub.</w:t>
            </w:r>
          </w:p>
        </w:tc>
      </w:tr>
    </w:tbl>
    <w:p w:rsidR="0016518F" w:rsidRDefault="0016518F">
      <w:pPr>
        <w:spacing w:before="0" w:after="200" w:line="276" w:lineRule="auto"/>
      </w:pPr>
    </w:p>
    <w:p w:rsidR="0016518F" w:rsidRDefault="0016518F">
      <w:pPr>
        <w:spacing w:before="0" w:after="200" w:line="276" w:lineRule="auto"/>
      </w:pPr>
      <w: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91"/>
        <w:gridCol w:w="6171"/>
      </w:tblGrid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Naziv /razred:                     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PROGRAM „VIDI I KLIKNI“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- naučiti djecu sigurnom načinu ponašanja u prometu (u svojstvu pješaka ili suputnika u automobilu),prepoznavanju karakterističnih opasnosti kojima su djeca izložena u prometu,korištenju nogostupa,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sigurnom prelasku ceste (propisnom i pravilnom prelaženju korištenjem pješačkih prijelaza, rizicima prelaska ceste između parkiranih automobila…),prolasku raskrižjem,prepoznavanju znakova koje u prometu daju vozači automobila (pokazivači smjera),uspostavi vizualnog kontakta / komunikacije pješak – vozač,propisnom, pravilnom i sigurnom ulasku u vozilo te sjedenju i korištenju sigurnosnih pojaseva u automobilu rizicima zbog nepropisnog i nepravilnog sjedenja i nekorištenja sigurnosnih pojaseva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- djecu u dobi od 6 do 7 godina naučiti prepoznati i vidjeti opasnost u prometu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- djeca stječu znanja i iskustva za buduće sigurno sudjelovanje u prometu i utječu pozitivno na eventualna pogrešna ponašanja njihovih roditelja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učenje kroz činjenje, rad, igru, osobno iskustvo – pokazivanje i vježbanje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rujan, 2019.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praćenje uspješnosti usvajanja planiranih sadržaja</w:t>
            </w:r>
          </w:p>
        </w:tc>
      </w:tr>
      <w:tr w:rsidR="0016518F" w:rsidRPr="00651D70" w:rsidTr="00651D70">
        <w:trPr>
          <w:trHeight w:val="831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>Šenkovec 1.a 13 učenika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1.b 13 učenika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16518F" w:rsidRPr="00651D70" w:rsidTr="00651D70">
        <w:trPr>
          <w:trHeight w:val="877"/>
        </w:trPr>
        <w:tc>
          <w:tcPr>
            <w:tcW w:w="316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 xml:space="preserve">Učiteljice : 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  <w:t>Radojka Oreški, Vesna Golub</w:t>
            </w:r>
          </w:p>
          <w:p w:rsidR="0016518F" w:rsidRPr="00651D70" w:rsidRDefault="0016518F" w:rsidP="00234CDF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l-PL"/>
              </w:rPr>
            </w:pPr>
          </w:p>
        </w:tc>
      </w:tr>
    </w:tbl>
    <w:p w:rsidR="008840DE" w:rsidRDefault="0016518F">
      <w:pPr>
        <w:spacing w:before="0" w:after="200" w:line="276" w:lineRule="auto"/>
      </w:pPr>
      <w:r>
        <w:br w:type="page"/>
      </w:r>
    </w:p>
    <w:p w:rsidR="0016518F" w:rsidRDefault="0016518F">
      <w:pPr>
        <w:spacing w:before="0" w:after="200" w:line="276" w:lineRule="auto"/>
      </w:pPr>
    </w:p>
    <w:p w:rsidR="00072A40" w:rsidRDefault="00F63F81">
      <w:pPr>
        <w:spacing w:before="0" w:after="200" w:line="276" w:lineRule="auto"/>
      </w:pPr>
      <w:r>
        <w:t>9.2.PREDMETNA NASTAVA</w:t>
      </w:r>
    </w:p>
    <w:tbl>
      <w:tblPr>
        <w:tblStyle w:val="TableGridLight2"/>
        <w:tblW w:w="0" w:type="auto"/>
        <w:tblLook w:val="01E0" w:firstRow="1" w:lastRow="1" w:firstColumn="1" w:lastColumn="1" w:noHBand="0" w:noVBand="0"/>
      </w:tblPr>
      <w:tblGrid>
        <w:gridCol w:w="2948"/>
        <w:gridCol w:w="6114"/>
      </w:tblGrid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D44807" w:rsidRPr="00B236F8" w:rsidRDefault="00B236F8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 xml:space="preserve">Naziv /razred:      </w:t>
            </w: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Istraživanje, obrada podataka, grafički prikaz.</w:t>
            </w: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 xml:space="preserve">Učenici 7.r.                            </w:t>
            </w:r>
          </w:p>
        </w:tc>
      </w:tr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spacing w:after="0"/>
              <w:rPr>
                <w:rFonts w:ascii="Times New Roman" w:hAnsi="Times New Roman"/>
                <w:sz w:val="24"/>
              </w:rPr>
            </w:pPr>
            <w:r w:rsidRPr="00B236F8">
              <w:rPr>
                <w:rFonts w:ascii="Times New Roman" w:hAnsi="Times New Roman"/>
                <w:sz w:val="24"/>
              </w:rPr>
              <w:t>Učenici će sastaviti i provesti anketu. Prikupiti podatke i prikazati ih grafički. Analizirati prikupljene podatke.</w:t>
            </w:r>
          </w:p>
        </w:tc>
      </w:tr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 xml:space="preserve">Aktivnost je namijenjena poticanju kreativnosti učenika koji prema vlastitoj želji osmišljavaju istraživanje. Kroz provedbu istraživanja ponavljaju i primjenjuju osnovne elemente statistike: skup objekata, obilježje skupa, vrijednosti obilježja, frekvenciju obilježja i relativnu frekvenciju tog obilježja. Također vode računa da prikupljene podatke prikažu na više načina – tablično i grafički, kroz crtanje stupčastih dijagrama frekvencija, stupčastih dijagrama relativnih frekvencija i kružnih dijagrama frekvencija. </w:t>
            </w:r>
          </w:p>
        </w:tc>
      </w:tr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NAČIN REALIZACIJE</w:t>
            </w: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Frontalnim oblikom rada, grupnim radom učenici proširuju svoja saznanja i vidike iz područja statistike.</w:t>
            </w:r>
          </w:p>
        </w:tc>
      </w:tr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Po planu i programu u sklopu nastave matematike.</w:t>
            </w:r>
          </w:p>
        </w:tc>
      </w:tr>
      <w:tr w:rsidR="00D44807" w:rsidRPr="00B236F8" w:rsidTr="00B236F8">
        <w:trPr>
          <w:trHeight w:val="483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44807" w:rsidRPr="00B236F8" w:rsidTr="00B236F8">
        <w:trPr>
          <w:trHeight w:val="831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Učenici će biti opisno praćeni i brojčano ocijenjeni.</w:t>
            </w:r>
          </w:p>
        </w:tc>
      </w:tr>
      <w:tr w:rsidR="00D44807" w:rsidRPr="00B236F8" w:rsidTr="00B236F8">
        <w:trPr>
          <w:trHeight w:val="646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44807" w:rsidRPr="00B236F8" w:rsidTr="00B236F8">
        <w:trPr>
          <w:trHeight w:val="672"/>
        </w:trPr>
        <w:tc>
          <w:tcPr>
            <w:tcW w:w="316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BROJ SATI </w:t>
            </w: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36F8">
              <w:rPr>
                <w:rFonts w:ascii="Times New Roman" w:hAnsi="Times New Roman"/>
                <w:b/>
                <w:bCs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D44807" w:rsidRPr="00B236F8" w:rsidRDefault="00D44807" w:rsidP="00B236F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23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44807" w:rsidRDefault="00D44807">
      <w:pPr>
        <w:spacing w:before="0" w:after="200" w:line="276" w:lineRule="auto"/>
      </w:pPr>
      <w:r>
        <w:br w:type="page"/>
      </w:r>
    </w:p>
    <w:p w:rsidR="00D44807" w:rsidRDefault="00D44807">
      <w:pPr>
        <w:spacing w:before="0" w:after="200" w:line="276" w:lineRule="auto"/>
      </w:pPr>
    </w:p>
    <w:p w:rsidR="00651D70" w:rsidRPr="00651D70" w:rsidRDefault="00651D70" w:rsidP="00651D70">
      <w:pPr>
        <w:pStyle w:val="NoSpacing"/>
        <w:rPr>
          <w:rFonts w:asciiTheme="minorHAnsi" w:hAnsiTheme="minorHAnsi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83"/>
        <w:gridCol w:w="6179"/>
      </w:tblGrid>
      <w:tr w:rsidR="00AC56B1" w:rsidRPr="00651D70" w:rsidTr="00651D70">
        <w:trPr>
          <w:trHeight w:val="831"/>
        </w:trPr>
        <w:tc>
          <w:tcPr>
            <w:tcW w:w="2906" w:type="dxa"/>
          </w:tcPr>
          <w:p w:rsidR="00E4291C" w:rsidRDefault="00E4291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aktivnosti:</w:t>
            </w:r>
          </w:p>
          <w:p w:rsidR="00E4291C" w:rsidRDefault="00E4291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„Hour of code“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AC56B1" w:rsidRPr="00651D70" w:rsidRDefault="00E4291C" w:rsidP="00E4291C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Ciljevi: </w:t>
            </w:r>
            <w:r w:rsidR="00AC56B1" w:rsidRPr="00651D70">
              <w:rPr>
                <w:rFonts w:ascii="Times New Roman" w:hAnsi="Times New Roman"/>
                <w:sz w:val="24"/>
                <w:szCs w:val="24"/>
              </w:rPr>
              <w:t>razvijanje pozitivnih stavova prema područjima i načinima primjena tehnologija koje služe kao uporište za cjeloživotno učenje, suradnju, razvijanje interesa i stvaralaštvo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stjecanje vještina rješavanja problema i kritičkog razmišljanja koje je osnova za uspješno rješavanje problema programiranjem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odgovornost za vlastito učenje kako bi se učenici što uspješnije nosili s brzim promjenama razvijajući vještine i sposobnosti koje će im pomoći da se prilagode životu u novom vremenu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razvoj emocionalne inteligencije, komunikacijskih vještina, kreativnosti i inovativnosti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MEĐUPREDMETNE TEME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 xml:space="preserve">MPT Učiti kako učiti 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A 2.1. Učenik se koristi različitim strategijama učenja i primjenjuje ih pri ostvarivanju ciljeva učenja i rješavanju problema u svim područjima učenja uz povremeno praćenje učitelja.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A 3.1. Učenik samostalno oblikuje svoje ideje i kreativno pristupa rješavanju problema.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C 2.1. Učenik iskazuje pozitivna i visoka očekivanja i vjeruje u svoj uspjeh u učenju.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C 3.1. Učenik iskazuje interes za različita područja, preuzima odgovornost za svoje učenje i ustraje u učenju.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D 2.1. Učenik ostvaruje dobru komunikaciju s drugima, uspješno surađuje u različitim situacijama i spreman je zatražiti i ponuditi pomoć.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>MPT Uporaba informacijske i komunikacijske tehnologije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D 3.2. Učenik rješava složenije probleme služeći se digitalnom tehnologijom.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informatička učionica</w:t>
            </w:r>
          </w:p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samostalni rad po uputama učitelja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prosinac (9. – 15. prosinac 2019.)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VREDNOVANJA I KORIŠTENJA REZULTATA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 xml:space="preserve">-korištenje programskim alatom za stvaranje programa u kojemu se koristi ulaznim i izlaznim vrijednostima te ponavljanjem 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- stvaranje algoritma za rješavanje jednostavnoga zadatka, provjeravanje ispravnosti algoritma, otkrivanje i ispravljanje pogrešaka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Svi učenici od 5. do 8. razreda</w:t>
            </w:r>
          </w:p>
        </w:tc>
      </w:tr>
      <w:tr w:rsidR="00AC56B1" w:rsidRPr="00651D70" w:rsidTr="00651D70">
        <w:trPr>
          <w:trHeight w:val="877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2 sata </w:t>
            </w:r>
          </w:p>
        </w:tc>
      </w:tr>
      <w:tr w:rsidR="00AC56B1" w:rsidRPr="00651D70" w:rsidTr="00651D70">
        <w:trPr>
          <w:trHeight w:val="877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pl-PL"/>
              </w:rPr>
              <w:t>Lidija Matoša</w:t>
            </w:r>
          </w:p>
        </w:tc>
      </w:tr>
    </w:tbl>
    <w:p w:rsidR="00651D70" w:rsidRDefault="00651D70" w:rsidP="00AC56B1">
      <w:pPr>
        <w:rPr>
          <w:sz w:val="24"/>
        </w:rPr>
      </w:pPr>
    </w:p>
    <w:p w:rsidR="00651D70" w:rsidRDefault="00651D70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651D70" w:rsidRPr="00651D70" w:rsidRDefault="00651D70" w:rsidP="00651D70">
      <w:pPr>
        <w:pStyle w:val="NoSpacing"/>
        <w:rPr>
          <w:rFonts w:asciiTheme="minorHAnsi" w:hAnsiTheme="minorHAnsi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83"/>
        <w:gridCol w:w="6179"/>
      </w:tblGrid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Default="00E4291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NAZIV AKTIVNOSTI:</w:t>
            </w:r>
          </w:p>
          <w:p w:rsidR="00E4291C" w:rsidRPr="00651D70" w:rsidRDefault="00E4291C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="008840DE">
              <w:rPr>
                <w:rFonts w:ascii="Times New Roman" w:hAnsi="Times New Roman"/>
                <w:b/>
                <w:sz w:val="24"/>
                <w:szCs w:val="24"/>
              </w:rPr>
              <w:t>Code of week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</w:p>
        </w:tc>
        <w:tc>
          <w:tcPr>
            <w:tcW w:w="6382" w:type="dxa"/>
          </w:tcPr>
          <w:p w:rsidR="00E4291C" w:rsidRDefault="00E4291C" w:rsidP="00E4291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CILJEVI: </w:t>
            </w:r>
          </w:p>
          <w:p w:rsidR="00E4291C" w:rsidRDefault="00E4291C" w:rsidP="00BB1523">
            <w:pPr>
              <w:pStyle w:val="NoSpacing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AC56B1" w:rsidRPr="00651D70">
              <w:rPr>
                <w:rFonts w:ascii="Times New Roman" w:hAnsi="Times New Roman"/>
                <w:sz w:val="24"/>
                <w:szCs w:val="24"/>
              </w:rPr>
              <w:t>ribližiti kodiranje i digitalnu pismenost učenicima na lagan i zanimljiv način</w:t>
            </w:r>
          </w:p>
          <w:p w:rsidR="00E4291C" w:rsidRDefault="00AC56B1" w:rsidP="00BB1523">
            <w:pPr>
              <w:pStyle w:val="NoSpacing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razvijanje logičkog i problemskog mišljenja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10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razvijanje pozitivnih stavova prema područjma i načinima primjena tehnologija koje služe kao uporište za cjeloživotno učenje, suradnju, razvijanje interesa i stvaralaštvo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stjecanje vještina rješavanja problema i kritičkog razmišljanja koje je osnova za uspješno rješavanje problema programiranjem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učenik se koristi programskim alatom za stvaranje programa u kojemu se koristi ulaznim i izlaznim vrijednostima te ponavljanjem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učenik stvara algoritam za rješavanje jednostavnoga zadatka, provjerava ispravnost algoritma, otkriva i popravlja pogreške.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odgovornost za vlastito učenje kako bi se učenici što uspješnije nosili s brzim promjenama razvijajući vještine i sposobnosti koje će im pomoći da se prilagode životu u novom vremenu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razvoj emocionalne inteligencije, komunikacijskih vještina, kreativnosti i inovativnosti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MEĐUPREDMETNE TEME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 xml:space="preserve">MPT Učiti kako učiti 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A 2.1. Učenik se koristi različitim strategijama učenja i primjenjuje ih pri ostvarivanju ciljeva učenja i rješavanju problema u svim područjima učenja uz povremeno praćenje učitelja.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A 3.1. Učenik samostalno oblikuje svoje ideje i kreativno pristupa rješavanju problema.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C 2.1. Učenik iskazuje pozitivna i visoka očekivanja i vjeruje u svoj uspjeh u učenju.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C 3.1. Učenik iskazuje interes za različita područja, preuzima odgovornost za svoje učenje i ustraje u učenju.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D 2.1. Učenik ostvaruje dobru komunikaciju s drugima, uspješno surađuje u različitim situacijama i spreman je zatražiti i ponuditi pomoć.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>MPT Uporaba informacijske i komunikacijske tehnologije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D 3.2. Učenik rješava složenije probleme služeći se digitalnom tehnologijom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informatička učionica</w:t>
            </w:r>
          </w:p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samostalni rad po uputama učitelja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VRIJEME REALIZACIJE</w:t>
            </w:r>
          </w:p>
        </w:tc>
        <w:tc>
          <w:tcPr>
            <w:tcW w:w="6382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listopad ( 14. – 18. 10. 2019.)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 xml:space="preserve">-korištenje programskim alatom za stvaranje programa u kojemu se koristi ulaznim i izlaznim vrijednostima te ponavljanjem 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- stvaranje algoritma za rješavanje jednostavnoga zadatka, provjeravanje ispravnosti algoritma, otkrivanje i ispravljanje pogrešaka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Svi učenici od 5. do 8. razreda</w:t>
            </w:r>
          </w:p>
        </w:tc>
      </w:tr>
      <w:tr w:rsidR="00AC56B1" w:rsidRPr="00651D70" w:rsidTr="00651D70">
        <w:trPr>
          <w:trHeight w:val="877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2 sata </w:t>
            </w:r>
          </w:p>
        </w:tc>
      </w:tr>
      <w:tr w:rsidR="00AC56B1" w:rsidRPr="00651D70" w:rsidTr="00651D70">
        <w:trPr>
          <w:trHeight w:val="877"/>
        </w:trPr>
        <w:tc>
          <w:tcPr>
            <w:tcW w:w="2906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2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pl-PL"/>
              </w:rPr>
              <w:t>Lidija Matoša</w:t>
            </w:r>
          </w:p>
        </w:tc>
      </w:tr>
    </w:tbl>
    <w:p w:rsidR="00651D70" w:rsidRDefault="00651D70" w:rsidP="00AC56B1">
      <w:pPr>
        <w:rPr>
          <w:sz w:val="24"/>
        </w:rPr>
      </w:pPr>
    </w:p>
    <w:p w:rsidR="00651D70" w:rsidRDefault="00651D70">
      <w:pPr>
        <w:spacing w:before="0" w:after="200" w:line="276" w:lineRule="auto"/>
        <w:rPr>
          <w:sz w:val="24"/>
        </w:rPr>
      </w:pPr>
      <w:r>
        <w:rPr>
          <w:sz w:val="24"/>
        </w:rPr>
        <w:br w:type="page"/>
      </w:r>
    </w:p>
    <w:p w:rsidR="00AC56B1" w:rsidRPr="00A6134D" w:rsidRDefault="00AC56B1" w:rsidP="00AC56B1">
      <w:pPr>
        <w:rPr>
          <w:sz w:val="24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91"/>
        <w:gridCol w:w="6071"/>
      </w:tblGrid>
      <w:tr w:rsidR="00AC56B1" w:rsidRPr="00651D70" w:rsidTr="00651D70">
        <w:trPr>
          <w:trHeight w:val="659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8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Naziv /razred:    INFORMATIKA 5. – 8. RAZREDA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DABAR 2019.                    </w:t>
            </w:r>
          </w:p>
        </w:tc>
      </w:tr>
      <w:tr w:rsidR="00AC56B1" w:rsidRPr="00651D70" w:rsidTr="00651D70">
        <w:trPr>
          <w:trHeight w:val="8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68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razvijanje logičkog i problemskog mišljenja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C0C0C"/>
                <w:sz w:val="24"/>
                <w:szCs w:val="24"/>
                <w:shd w:val="clear" w:color="auto" w:fill="FFFFFF"/>
              </w:rPr>
              <w:t> potiče razvoj računalnog razmišljanja od prvog razreda osnovne škole kroz rješavanje primjerenih problemskih i logičkih zadataka, stvaranje strategija za analiziranje i rješavanje problema te programiranje čime se postupno uvodi učenike u svijet digitalne tehnologije</w:t>
            </w:r>
          </w:p>
        </w:tc>
      </w:tr>
      <w:tr w:rsidR="00AC56B1" w:rsidRPr="00651D70" w:rsidTr="00651D70">
        <w:trPr>
          <w:trHeight w:val="8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68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stjecanje vještina rješavanja problema i kritičkog razmišljanja koje je osnova za uspješno rješavanje problema programiranjem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odgovornost za vlastito učenje kako bi se učenici što uspješnije nosili s brzim promjenama razvijajući vještine i sposobnosti koje će im pomoći da se prilagode životu u novom vremenu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 razvoj emocionalne inteligencije, komunikacijskih vještina, kreativnosti i inovativnosti</w:t>
            </w:r>
          </w:p>
        </w:tc>
      </w:tr>
      <w:tr w:rsidR="00AC56B1" w:rsidRPr="00651D70" w:rsidTr="00651D70">
        <w:trPr>
          <w:trHeight w:val="8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MEĐUPREDMETNE TEME</w:t>
            </w:r>
          </w:p>
        </w:tc>
        <w:tc>
          <w:tcPr>
            <w:tcW w:w="6268" w:type="dxa"/>
          </w:tcPr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>MPT Učiti kako učiti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A. 2. 2 Učenik primjenjuje strategije učenja i rješava probleme u svim područjima učenja uz praćenje i podršku učitelja</w:t>
            </w:r>
          </w:p>
          <w:p w:rsidR="00AC56B1" w:rsidRPr="00651D70" w:rsidRDefault="00AC56B1" w:rsidP="00072A40">
            <w:pPr>
              <w:rPr>
                <w:rFonts w:ascii="Times New Roman" w:hAnsi="Times New Roman"/>
                <w:b/>
                <w:sz w:val="24"/>
              </w:rPr>
            </w:pPr>
            <w:r w:rsidRPr="00651D70">
              <w:rPr>
                <w:rFonts w:ascii="Times New Roman" w:hAnsi="Times New Roman"/>
                <w:b/>
                <w:sz w:val="24"/>
              </w:rPr>
              <w:t>MPT Osobni i socijalni razvoj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2. 3 Razvija osobne potencijale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8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268" w:type="dxa"/>
          </w:tcPr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informatička učionica</w:t>
            </w:r>
          </w:p>
          <w:p w:rsidR="00AC56B1" w:rsidRPr="00651D70" w:rsidRDefault="00AC56B1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samostalni rad po uputama učitelja</w:t>
            </w:r>
          </w:p>
          <w:p w:rsidR="00AC56B1" w:rsidRPr="00651D70" w:rsidRDefault="00AC56B1" w:rsidP="00072A40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56B1" w:rsidRPr="00651D70" w:rsidTr="00651D70">
        <w:trPr>
          <w:trHeight w:val="533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68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studeni ( 04. – 15. 11. 2019.)</w:t>
            </w:r>
          </w:p>
        </w:tc>
      </w:tr>
      <w:tr w:rsidR="00AC56B1" w:rsidRPr="00651D70" w:rsidTr="00651D70">
        <w:trPr>
          <w:trHeight w:val="399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68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</w:tr>
      <w:tr w:rsidR="00AC56B1" w:rsidRPr="00651D70" w:rsidTr="00651D70">
        <w:trPr>
          <w:trHeight w:val="8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68" w:type="dxa"/>
          </w:tcPr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70">
              <w:rPr>
                <w:rFonts w:ascii="Times New Roman" w:hAnsi="Times New Roman"/>
                <w:color w:val="0C0C0C"/>
                <w:sz w:val="24"/>
                <w:szCs w:val="24"/>
                <w:shd w:val="clear" w:color="auto" w:fill="FFFFFF"/>
              </w:rPr>
              <w:t>sudjelovanje kroz online natjecanje preko sustava Loomen</w:t>
            </w:r>
          </w:p>
          <w:p w:rsidR="00AC56B1" w:rsidRPr="00651D70" w:rsidRDefault="00AC56B1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color w:val="0C0C0C"/>
                <w:sz w:val="24"/>
                <w:szCs w:val="24"/>
                <w:shd w:val="clear" w:color="auto" w:fill="FFFFFF"/>
              </w:rPr>
              <w:t>Organizator natjecanja za Hrvatsku je </w:t>
            </w:r>
            <w:r w:rsidRPr="00651D70">
              <w:rPr>
                <w:rStyle w:val="Strong"/>
                <w:rFonts w:ascii="Times New Roman" w:hAnsi="Times New Roman"/>
                <w:color w:val="0C0C0C"/>
                <w:sz w:val="24"/>
                <w:szCs w:val="24"/>
                <w:bdr w:val="none" w:sz="0" w:space="0" w:color="auto" w:frame="1"/>
                <w:shd w:val="clear" w:color="auto" w:fill="FFFFFF"/>
              </w:rPr>
              <w:t>udruga “Suradnici u učenju” uz podršku Hrvatskog saveza informatičara, Visokog učilišta Algebra i CARNET-a, a pod pokroviteljstvom Ministarstva znanosti i obrazovanja</w:t>
            </w:r>
          </w:p>
        </w:tc>
      </w:tr>
      <w:tr w:rsidR="00AC56B1" w:rsidRPr="00651D70" w:rsidTr="00651D70">
        <w:trPr>
          <w:trHeight w:val="731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68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Svi učenici od 5. do 8. razreda</w:t>
            </w:r>
          </w:p>
        </w:tc>
      </w:tr>
      <w:tr w:rsidR="00AC56B1" w:rsidRPr="00651D70" w:rsidTr="00651D70">
        <w:trPr>
          <w:trHeight w:val="556"/>
        </w:trPr>
        <w:tc>
          <w:tcPr>
            <w:tcW w:w="3020" w:type="dxa"/>
          </w:tcPr>
          <w:p w:rsidR="00AC56B1" w:rsidRPr="00651D70" w:rsidRDefault="00651D70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</w:tc>
        <w:tc>
          <w:tcPr>
            <w:tcW w:w="6268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4 sata  (Pseudodabar – pripremni dio i natjecanje Dabar)</w:t>
            </w:r>
          </w:p>
        </w:tc>
      </w:tr>
      <w:tr w:rsidR="00AC56B1" w:rsidRPr="00651D70" w:rsidTr="00651D70">
        <w:trPr>
          <w:trHeight w:val="877"/>
        </w:trPr>
        <w:tc>
          <w:tcPr>
            <w:tcW w:w="3020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NOSITELJ/I </w:t>
            </w:r>
          </w:p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268" w:type="dxa"/>
          </w:tcPr>
          <w:p w:rsidR="00AC56B1" w:rsidRPr="00651D70" w:rsidRDefault="00AC56B1" w:rsidP="00072A40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51D70">
              <w:rPr>
                <w:rFonts w:ascii="Times New Roman" w:hAnsi="Times New Roman"/>
                <w:sz w:val="24"/>
                <w:szCs w:val="24"/>
                <w:lang w:val="pl-PL"/>
              </w:rPr>
              <w:t>Lidija Matoša</w:t>
            </w:r>
          </w:p>
        </w:tc>
      </w:tr>
    </w:tbl>
    <w:p w:rsidR="00F83F3B" w:rsidRDefault="00B236F8" w:rsidP="00B236F8">
      <w:pPr>
        <w:pStyle w:val="Heading1"/>
      </w:pPr>
      <w:bookmarkStart w:id="62" w:name="_Toc21186638"/>
      <w:r>
        <w:t xml:space="preserve">10. </w:t>
      </w:r>
      <w:r w:rsidR="006E6EE5">
        <w:t>PROJEKTNI DANI</w:t>
      </w:r>
      <w:bookmarkEnd w:id="62"/>
    </w:p>
    <w:p w:rsidR="00651D70" w:rsidRDefault="00651D70" w:rsidP="00651D70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5"/>
        <w:gridCol w:w="6147"/>
      </w:tblGrid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Naziv /razred:                      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i/>
                <w:color w:val="000000"/>
              </w:rPr>
              <w:t>PROJEKTNI DAN – Domaćinstvo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-osposobiti učenike za poslove  u domaćinstvu, uočiti važnost rada u domu, međusobnog pomaganja, razvijati finu motoriku prilikom baratanja iglom i koncem, naučiti kakao se koristi nož i neki drka druga kućanska pomagala, osvijestiti važnost kućanskih poslova u svakodnevnom životu, učiti osnovama u kućanstvu, učiti kako obavljati neke jednostavne poslove, naučiti osnove domaćinstva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- stvoriti ugodno raspoloženje, osjećaj zadovoljstva, ugode, zdravog okruženja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(Oblici i metode rada)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-metoda razgovora, usmenog izlaganja, diskusije, istraživačkog rada, praktičnog rada, crtanja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Listopad 2019..</w:t>
            </w:r>
          </w:p>
        </w:tc>
      </w:tr>
      <w:tr w:rsidR="006E6EE5" w:rsidRPr="00651D70" w:rsidTr="00651D70">
        <w:trPr>
          <w:trHeight w:val="532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100kn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praćenje uspješnosti usvajanja planiranih sadržaja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Svi učenici</w:t>
            </w:r>
          </w:p>
        </w:tc>
      </w:tr>
      <w:tr w:rsidR="006E6EE5" w:rsidRPr="00651D70" w:rsidTr="00651D70">
        <w:trPr>
          <w:trHeight w:val="554"/>
        </w:trPr>
        <w:tc>
          <w:tcPr>
            <w:tcW w:w="2951" w:type="dxa"/>
          </w:tcPr>
          <w:p w:rsidR="006E6EE5" w:rsidRPr="00651D70" w:rsidRDefault="00651D70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BROJ SATI 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6E6EE5" w:rsidRPr="00651D70" w:rsidTr="00651D70">
        <w:trPr>
          <w:trHeight w:val="877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NOSITELJ/I 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AKTIVNOSTI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651D70">
              <w:rPr>
                <w:rFonts w:ascii="Times New Roman" w:hAnsi="Times New Roman"/>
                <w:bCs/>
                <w:color w:val="000000"/>
                <w:lang w:val="pl-PL"/>
              </w:rPr>
              <w:t xml:space="preserve">Svi učitelji pedmetne i razredne nastave                   </w:t>
            </w:r>
          </w:p>
        </w:tc>
      </w:tr>
    </w:tbl>
    <w:p w:rsidR="00651D70" w:rsidRDefault="00651D70" w:rsidP="006E6EE5">
      <w:pPr>
        <w:pStyle w:val="ListParagraph"/>
        <w:ind w:left="450"/>
        <w:rPr>
          <w:rFonts w:ascii="Arial" w:hAnsi="Arial" w:cs="Arial"/>
        </w:rPr>
      </w:pPr>
    </w:p>
    <w:p w:rsidR="00651D70" w:rsidRDefault="00651D70">
      <w:pPr>
        <w:spacing w:before="0"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</w:rPr>
        <w:br w:type="page"/>
      </w:r>
    </w:p>
    <w:p w:rsidR="006E6EE5" w:rsidRDefault="006E6EE5" w:rsidP="006E6EE5">
      <w:pPr>
        <w:pStyle w:val="ListParagraph"/>
        <w:ind w:left="450"/>
        <w:rPr>
          <w:rFonts w:ascii="Arial" w:hAnsi="Arial" w:cs="Arial"/>
        </w:rPr>
      </w:pPr>
    </w:p>
    <w:p w:rsidR="00651D70" w:rsidRDefault="00651D70" w:rsidP="006E6EE5">
      <w:pPr>
        <w:pStyle w:val="ListParagraph"/>
        <w:ind w:left="450"/>
        <w:rPr>
          <w:rFonts w:ascii="Arial" w:hAnsi="Arial" w:cs="Arial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15"/>
        <w:gridCol w:w="6147"/>
      </w:tblGrid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                    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i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NAZIV AKTIVNOSTI :</w:t>
            </w:r>
            <w:r w:rsidRPr="00651D70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651D70">
              <w:rPr>
                <w:rFonts w:ascii="Times New Roman" w:hAnsi="Times New Roman"/>
                <w:b/>
                <w:bCs/>
                <w:color w:val="000000"/>
                <w:u w:val="single"/>
              </w:rPr>
              <w:t>PROJEKTNI DAN</w:t>
            </w:r>
            <w:r w:rsidRPr="00651D70">
              <w:rPr>
                <w:rStyle w:val="apple-converted-space"/>
                <w:rFonts w:ascii="Times New Roman" w:hAnsi="Times New Roman"/>
                <w:b/>
                <w:bCs/>
                <w:color w:val="000000"/>
              </w:rPr>
              <w:t> 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>- Zdravlje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rmalWeb"/>
              <w:rPr>
                <w:color w:val="222222"/>
              </w:rPr>
            </w:pPr>
            <w:r w:rsidRPr="00651D70">
              <w:rPr>
                <w:color w:val="000000"/>
                <w:lang w:val="it-IT"/>
              </w:rPr>
              <w:t>-</w:t>
            </w:r>
            <w:r w:rsidRPr="00651D70">
              <w:t>promicanje zdravlja, zdravih stilova života i usvajanje zdravih životnih navika , primjenjivati svakodnevne aktivnosti i navike za unapređenje zdravlja: dnevni ritam, tjelesna aktivnost, spavanje i odmor, redoviti i pravilni obroci, zdravlje i higijena usne šupljine, higijena i pravilan izbor odjeće i obuće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  <w:sz w:val="14"/>
                <w:szCs w:val="14"/>
                <w:lang w:val="it-IT"/>
              </w:rPr>
              <w:t>    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-</w:t>
            </w:r>
            <w:r w:rsidRPr="00651D70">
              <w:rPr>
                <w:rStyle w:val="apple-converted-space"/>
                <w:rFonts w:ascii="Times New Roman" w:hAnsi="Times New Roman"/>
                <w:color w:val="000000"/>
                <w:lang w:val="it-IT"/>
              </w:rPr>
              <w:t xml:space="preserve"> svrha je </w:t>
            </w:r>
            <w:r w:rsidRPr="00651D70">
              <w:rPr>
                <w:rFonts w:ascii="Times New Roman" w:hAnsi="Times New Roman"/>
              </w:rPr>
              <w:t>uspješan razvoj djece i mladih da bi stasali u zdrave, zadovoljne, uspješne, samosvjesne i odgovorne osobe.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(Oblici i metode rada)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rmalWeb"/>
              <w:rPr>
                <w:color w:val="222222"/>
              </w:rPr>
            </w:pPr>
            <w:r w:rsidRPr="00651D70">
              <w:rPr>
                <w:color w:val="000000"/>
              </w:rPr>
              <w:t>-</w:t>
            </w:r>
            <w:r w:rsidRPr="00651D70">
              <w:rPr>
                <w:color w:val="000000"/>
                <w:lang w:val="it-IT"/>
              </w:rPr>
              <w:t>      </w:t>
            </w:r>
            <w:r w:rsidRPr="00651D70">
              <w:rPr>
                <w:rStyle w:val="apple-converted-space"/>
                <w:color w:val="000000"/>
                <w:lang w:val="it-IT"/>
              </w:rPr>
              <w:t> </w:t>
            </w:r>
            <w:r w:rsidRPr="00651D70">
              <w:rPr>
                <w:color w:val="000000"/>
                <w:lang w:val="it-IT"/>
              </w:rPr>
              <w:t>metoda čitanja, , razgovora, usmenog i pismenog izlaganja, diskusije, istraživačkog rada,praktičnog rada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Travanj 2020.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100 kn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praćenje uspješnosti usvajanja planiranih sadržaja</w:t>
            </w:r>
          </w:p>
        </w:tc>
      </w:tr>
      <w:tr w:rsidR="006E6EE5" w:rsidRPr="00651D70" w:rsidTr="00651D70">
        <w:trPr>
          <w:trHeight w:val="831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-svi učenici škole</w:t>
            </w:r>
          </w:p>
        </w:tc>
      </w:tr>
      <w:tr w:rsidR="006E6EE5" w:rsidRPr="00651D70" w:rsidTr="00651D70">
        <w:trPr>
          <w:trHeight w:val="877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BROJ SATI 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 xml:space="preserve"> 4 </w:t>
            </w:r>
          </w:p>
        </w:tc>
      </w:tr>
      <w:tr w:rsidR="006E6EE5" w:rsidRPr="00651D70" w:rsidTr="00651D70">
        <w:trPr>
          <w:trHeight w:val="877"/>
        </w:trPr>
        <w:tc>
          <w:tcPr>
            <w:tcW w:w="2951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NOSITELJ/I </w:t>
            </w:r>
          </w:p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AKTIVNOSTI</w:t>
            </w:r>
          </w:p>
        </w:tc>
        <w:tc>
          <w:tcPr>
            <w:tcW w:w="6337" w:type="dxa"/>
          </w:tcPr>
          <w:p w:rsidR="006E6EE5" w:rsidRPr="00651D70" w:rsidRDefault="006E6EE5" w:rsidP="006E6EE5">
            <w:pPr>
              <w:pStyle w:val="NoSpacing1"/>
              <w:rPr>
                <w:rFonts w:ascii="Times New Roman" w:hAnsi="Times New Roman"/>
                <w:bCs/>
                <w:color w:val="000000"/>
                <w:lang w:val="pl-PL"/>
              </w:rPr>
            </w:pPr>
            <w:r w:rsidRPr="00651D70">
              <w:rPr>
                <w:rFonts w:ascii="Times New Roman" w:hAnsi="Times New Roman"/>
                <w:bCs/>
                <w:color w:val="000000"/>
                <w:lang w:val="pl-PL"/>
              </w:rPr>
              <w:t xml:space="preserve"> </w:t>
            </w:r>
            <w:r w:rsidRPr="00651D70">
              <w:rPr>
                <w:rFonts w:ascii="Times New Roman" w:hAnsi="Times New Roman"/>
                <w:bCs/>
                <w:color w:val="000000"/>
              </w:rPr>
              <w:t>Učitelji razredne i predmetne nastave, svi učenici škole</w:t>
            </w:r>
            <w:r w:rsidRPr="00651D70">
              <w:rPr>
                <w:rFonts w:ascii="Times New Roman" w:hAnsi="Times New Roman"/>
                <w:bCs/>
                <w:color w:val="000000"/>
                <w:lang w:val="pl-PL"/>
              </w:rPr>
              <w:t xml:space="preserve">             </w:t>
            </w:r>
          </w:p>
          <w:p w:rsidR="006E6EE5" w:rsidRPr="00651D70" w:rsidRDefault="006E6EE5" w:rsidP="006E6EE5">
            <w:pPr>
              <w:tabs>
                <w:tab w:val="left" w:pos="1530"/>
              </w:tabs>
              <w:rPr>
                <w:rFonts w:ascii="Times New Roman" w:hAnsi="Times New Roman"/>
                <w:lang w:val="pl-PL"/>
              </w:rPr>
            </w:pPr>
            <w:r w:rsidRPr="00651D70">
              <w:rPr>
                <w:rFonts w:ascii="Times New Roman" w:hAnsi="Times New Roman"/>
                <w:lang w:val="pl-PL"/>
              </w:rPr>
              <w:tab/>
            </w:r>
          </w:p>
        </w:tc>
      </w:tr>
    </w:tbl>
    <w:p w:rsidR="0016518F" w:rsidRPr="00651D70" w:rsidRDefault="0016518F" w:rsidP="00651D70">
      <w:pPr>
        <w:rPr>
          <w:rFonts w:ascii="Arial" w:hAnsi="Arial" w:cs="Arial"/>
        </w:rPr>
      </w:pPr>
    </w:p>
    <w:p w:rsidR="00472B03" w:rsidRDefault="00472B03">
      <w:pPr>
        <w:spacing w:before="0" w:after="200" w:line="276" w:lineRule="auto"/>
      </w:pPr>
      <w:r>
        <w:br w:type="page"/>
      </w:r>
    </w:p>
    <w:p w:rsidR="00D8322C" w:rsidRDefault="00651D70" w:rsidP="00B236F8">
      <w:pPr>
        <w:pStyle w:val="Heading1"/>
      </w:pPr>
      <w:bookmarkStart w:id="63" w:name="_Toc21186639"/>
      <w:r>
        <w:lastRenderedPageBreak/>
        <w:t xml:space="preserve">11. </w:t>
      </w:r>
      <w:r w:rsidR="00472B03" w:rsidRPr="00651D70">
        <w:t>OSTALE AKTIVNOSTI</w:t>
      </w:r>
      <w:bookmarkEnd w:id="63"/>
    </w:p>
    <w:p w:rsidR="00651D70" w:rsidRPr="00651D70" w:rsidRDefault="00651D70" w:rsidP="00651D70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651D70" w:rsidTr="00651D70">
        <w:trPr>
          <w:trHeight w:val="613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Cs/>
              </w:rPr>
            </w:pP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Cs/>
              </w:rPr>
            </w:pPr>
            <w:r w:rsidRPr="00651D70">
              <w:rPr>
                <w:rFonts w:ascii="Times New Roman" w:hAnsi="Times New Roman"/>
                <w:bCs/>
                <w:lang w:val="it-IT"/>
              </w:rPr>
              <w:t>KVIZ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ZNANJA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IZ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KNJI</w:t>
            </w:r>
            <w:r w:rsidRPr="00651D70">
              <w:rPr>
                <w:rFonts w:ascii="Times New Roman" w:hAnsi="Times New Roman"/>
                <w:bCs/>
              </w:rPr>
              <w:t>Ž</w:t>
            </w:r>
            <w:r w:rsidRPr="00651D70">
              <w:rPr>
                <w:rFonts w:ascii="Times New Roman" w:hAnsi="Times New Roman"/>
                <w:bCs/>
                <w:lang w:val="it-IT"/>
              </w:rPr>
              <w:t>EVNOSTI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I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LEKTIRE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ZA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U</w:t>
            </w:r>
            <w:r w:rsidRPr="00651D70">
              <w:rPr>
                <w:rFonts w:ascii="Times New Roman" w:hAnsi="Times New Roman"/>
                <w:bCs/>
              </w:rPr>
              <w:t>Č</w:t>
            </w:r>
            <w:r w:rsidRPr="00651D70">
              <w:rPr>
                <w:rFonts w:ascii="Times New Roman" w:hAnsi="Times New Roman"/>
                <w:bCs/>
                <w:lang w:val="it-IT"/>
              </w:rPr>
              <w:t>ENIKE</w:t>
            </w:r>
            <w:r w:rsidRPr="00651D70">
              <w:rPr>
                <w:rFonts w:ascii="Times New Roman" w:hAnsi="Times New Roman"/>
                <w:bCs/>
              </w:rPr>
              <w:t xml:space="preserve"> 6-</w:t>
            </w:r>
            <w:r w:rsidRPr="00651D70">
              <w:rPr>
                <w:rFonts w:ascii="Times New Roman" w:hAnsi="Times New Roman"/>
                <w:bCs/>
                <w:lang w:val="it-IT"/>
              </w:rPr>
              <w:t>ih</w:t>
            </w:r>
            <w:r w:rsidRPr="00651D70">
              <w:rPr>
                <w:rFonts w:ascii="Times New Roman" w:hAnsi="Times New Roman"/>
                <w:bCs/>
              </w:rPr>
              <w:t xml:space="preserve"> </w:t>
            </w:r>
            <w:r w:rsidRPr="00651D70">
              <w:rPr>
                <w:rFonts w:ascii="Times New Roman" w:hAnsi="Times New Roman"/>
                <w:bCs/>
                <w:lang w:val="it-IT"/>
              </w:rPr>
              <w:t>RAZREDA</w:t>
            </w:r>
            <w:r w:rsidRPr="00651D70">
              <w:rPr>
                <w:rFonts w:ascii="Times New Roman" w:hAnsi="Times New Roman"/>
                <w:bCs/>
              </w:rPr>
              <w:t xml:space="preserve">   </w:t>
            </w:r>
          </w:p>
        </w:tc>
      </w:tr>
      <w:tr w:rsidR="00472B03" w:rsidRPr="00651D70" w:rsidTr="00651D70">
        <w:trPr>
          <w:trHeight w:val="1268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 xml:space="preserve">CILJEVI 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provjeravanje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znanja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iz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knji</w:t>
            </w:r>
            <w:r w:rsidRPr="00651D70">
              <w:rPr>
                <w:rFonts w:ascii="Times New Roman" w:hAnsi="Times New Roman"/>
              </w:rPr>
              <w:t>ž</w:t>
            </w:r>
            <w:r w:rsidRPr="00651D70">
              <w:rPr>
                <w:rFonts w:ascii="Times New Roman" w:hAnsi="Times New Roman"/>
                <w:lang w:val="it-IT"/>
              </w:rPr>
              <w:t>evnosti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lektire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3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razvijanje komunikacijskih vještina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3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razvijanje samopouzdanja i natjecateljskog duha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3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druženje, prihvaćanje i uvažavanje među učenicima</w:t>
            </w:r>
          </w:p>
        </w:tc>
      </w:tr>
      <w:tr w:rsidR="00472B03" w:rsidRPr="00651D70" w:rsidTr="00651D70">
        <w:trPr>
          <w:trHeight w:val="364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NAMJENA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za učenike 6-ih razreda</w:t>
            </w:r>
          </w:p>
        </w:tc>
      </w:tr>
      <w:tr w:rsidR="00472B03" w:rsidRPr="00651D70" w:rsidTr="00651D70">
        <w:trPr>
          <w:trHeight w:val="831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REALIZACIJE</w:t>
            </w:r>
          </w:p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(Metode i oblici rada)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timski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rad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u</w:t>
            </w:r>
            <w:r w:rsidRPr="00651D70">
              <w:rPr>
                <w:rFonts w:ascii="Times New Roman" w:hAnsi="Times New Roman"/>
              </w:rPr>
              <w:t>č</w:t>
            </w:r>
            <w:r w:rsidRPr="00651D70">
              <w:rPr>
                <w:rFonts w:ascii="Times New Roman" w:hAnsi="Times New Roman"/>
                <w:lang w:val="it-IT"/>
              </w:rPr>
              <w:t>iteljica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hrvatskog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jezika i knjižničarke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metodama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izlaganja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demonstracije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razgovora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pisanja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 </w:t>
            </w:r>
            <w:r w:rsidRPr="00651D70">
              <w:rPr>
                <w:rFonts w:ascii="Times New Roman" w:hAnsi="Times New Roman"/>
                <w:lang w:val="it-IT"/>
              </w:rPr>
              <w:t>slikanja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frontalnim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individualnim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skupnim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oblicima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rada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4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sastavljanje pitanja za kviz znanja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4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dogovor o načinu provođenja kviza  i kriteriju bodovanja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4"/>
              </w:numPr>
              <w:rPr>
                <w:rFonts w:ascii="Times New Roman" w:hAnsi="Times New Roman"/>
                <w:lang w:val="pl-PL"/>
              </w:rPr>
            </w:pPr>
            <w:r w:rsidRPr="00651D70">
              <w:rPr>
                <w:rFonts w:ascii="Times New Roman" w:hAnsi="Times New Roman"/>
                <w:lang w:val="pl-PL"/>
              </w:rPr>
              <w:t>izrada Powerpoint prezentacije s pitanjima iz kviza znanja</w:t>
            </w:r>
          </w:p>
        </w:tc>
      </w:tr>
      <w:tr w:rsidR="00472B03" w:rsidRPr="00651D70" w:rsidTr="00651D70">
        <w:trPr>
          <w:trHeight w:val="498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VRIJEME REALIZACIJE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u Mjesecu hrvatske knjige (l</w:t>
            </w:r>
            <w:r w:rsidR="00072A40" w:rsidRPr="00651D70">
              <w:rPr>
                <w:rFonts w:ascii="Times New Roman" w:hAnsi="Times New Roman"/>
              </w:rPr>
              <w:t>istopad/studeni 2019</w:t>
            </w:r>
            <w:r w:rsidRPr="00651D70">
              <w:rPr>
                <w:rFonts w:ascii="Times New Roman" w:hAnsi="Times New Roman"/>
              </w:rPr>
              <w:t>.)</w:t>
            </w:r>
          </w:p>
        </w:tc>
      </w:tr>
      <w:tr w:rsidR="00472B03" w:rsidRPr="00651D70" w:rsidTr="00651D70">
        <w:trPr>
          <w:trHeight w:val="332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TROŠKOVI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 xml:space="preserve">100 kuna cca. (nagrade za učenike) </w:t>
            </w:r>
          </w:p>
        </w:tc>
      </w:tr>
      <w:tr w:rsidR="00472B03" w:rsidRPr="00651D70" w:rsidTr="00651D70">
        <w:trPr>
          <w:trHeight w:val="623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predstavljanje, demonstriranje i izvješćivanje o rezultatima rada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izložba radova</w:t>
            </w:r>
          </w:p>
        </w:tc>
      </w:tr>
      <w:tr w:rsidR="00472B03" w:rsidRPr="00651D70" w:rsidTr="00651D70">
        <w:trPr>
          <w:trHeight w:val="557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UKLJUČENIH UČENIKA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svi 6. razredi (ovisno o dogovoru)</w:t>
            </w:r>
          </w:p>
        </w:tc>
      </w:tr>
      <w:tr w:rsidR="00472B03" w:rsidRPr="00651D70" w:rsidTr="00651D70">
        <w:trPr>
          <w:trHeight w:val="388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SATI TJEDNO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 xml:space="preserve">1 dan </w:t>
            </w:r>
          </w:p>
        </w:tc>
      </w:tr>
      <w:tr w:rsidR="00472B03" w:rsidRPr="00651D70" w:rsidTr="00651D70">
        <w:trPr>
          <w:trHeight w:val="877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NOSITELJ/I  AKTIVNOSTI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Cs/>
              </w:rPr>
            </w:pPr>
            <w:r w:rsidRPr="00651D70">
              <w:rPr>
                <w:rFonts w:ascii="Times New Roman" w:hAnsi="Times New Roman"/>
                <w:bCs/>
              </w:rPr>
              <w:t xml:space="preserve">Učiteljice hrvatskog jezika i školska knjižničarka </w:t>
            </w:r>
          </w:p>
        </w:tc>
      </w:tr>
    </w:tbl>
    <w:p w:rsidR="00651D70" w:rsidRDefault="00651D70" w:rsidP="00472B03"/>
    <w:p w:rsidR="00651D70" w:rsidRDefault="00651D70">
      <w:pPr>
        <w:spacing w:before="0" w:after="200" w:line="276" w:lineRule="auto"/>
      </w:pPr>
      <w:r>
        <w:br w:type="page"/>
      </w:r>
    </w:p>
    <w:p w:rsidR="00651D70" w:rsidRDefault="00651D70" w:rsidP="00472B03"/>
    <w:p w:rsidR="00651D70" w:rsidRDefault="00651D70" w:rsidP="00472B03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D8322C" w:rsidRPr="00651D70" w:rsidTr="00651D70">
        <w:trPr>
          <w:trHeight w:val="613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94" w:type="dxa"/>
          </w:tcPr>
          <w:p w:rsidR="00D8322C" w:rsidRPr="00651D70" w:rsidRDefault="00D8322C" w:rsidP="00F43AC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    </w:t>
            </w: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>Knjižnica u gostima</w:t>
            </w:r>
          </w:p>
        </w:tc>
      </w:tr>
      <w:tr w:rsidR="00D8322C" w:rsidRPr="00651D70" w:rsidTr="00651D70">
        <w:trPr>
          <w:trHeight w:val="1268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294" w:type="dxa"/>
          </w:tcPr>
          <w:p w:rsidR="00D8322C" w:rsidRPr="00651D70" w:rsidRDefault="00D8322C" w:rsidP="00F43AC9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:rsidR="00D8322C" w:rsidRPr="00651D70" w:rsidRDefault="00D8322C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potaknuti timski rad, ali i individualni napor; poučavati korisnike, posebice djecu i mlade, informacijskim tehnikama, vještinama i znanjima; raditi na unaprjeđenju životnih vještina i sposobnosti djece i mladih; poticati razvoj kreativnosti djece i mladih</w:t>
            </w:r>
          </w:p>
          <w:p w:rsidR="00D8322C" w:rsidRPr="00651D70" w:rsidRDefault="00D8322C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razvijati ljubav prema čitanju</w:t>
            </w:r>
          </w:p>
        </w:tc>
      </w:tr>
      <w:tr w:rsidR="00D8322C" w:rsidRPr="00651D70" w:rsidTr="00651D70">
        <w:trPr>
          <w:trHeight w:val="364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pStyle w:val="Bezproreda2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radionice za učenike 1. razreda</w:t>
            </w:r>
          </w:p>
        </w:tc>
      </w:tr>
      <w:tr w:rsidR="00D8322C" w:rsidRPr="00651D70" w:rsidTr="00651D70">
        <w:trPr>
          <w:trHeight w:val="831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(Metode i oblici rada)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Stvaranje kutka za čitanje u učionicama 1.razreda</w:t>
            </w:r>
          </w:p>
          <w:p w:rsidR="00D8322C" w:rsidRPr="00651D70" w:rsidRDefault="00D8322C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Suradnja školske i općinske knjižnice u razredu</w:t>
            </w:r>
          </w:p>
        </w:tc>
      </w:tr>
      <w:tr w:rsidR="00D8322C" w:rsidRPr="00651D70" w:rsidTr="00651D70">
        <w:trPr>
          <w:trHeight w:val="498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Listopad, studeni 2019.</w:t>
            </w:r>
          </w:p>
        </w:tc>
      </w:tr>
      <w:tr w:rsidR="00D8322C" w:rsidRPr="00651D70" w:rsidTr="00651D70">
        <w:trPr>
          <w:trHeight w:val="332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50,00 kuna</w:t>
            </w:r>
          </w:p>
        </w:tc>
      </w:tr>
      <w:tr w:rsidR="00D8322C" w:rsidRPr="00651D70" w:rsidTr="00651D70">
        <w:trPr>
          <w:trHeight w:val="623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Izražavanje dojmova o pročitanom</w:t>
            </w:r>
          </w:p>
          <w:p w:rsidR="00D8322C" w:rsidRPr="00651D70" w:rsidRDefault="00D8322C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Usmeno izražavanje, razgovor i iznošenje doživljaja o pročitanome</w:t>
            </w:r>
          </w:p>
        </w:tc>
      </w:tr>
      <w:tr w:rsidR="00D8322C" w:rsidRPr="00651D70" w:rsidTr="00651D70">
        <w:trPr>
          <w:trHeight w:val="557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294" w:type="dxa"/>
          </w:tcPr>
          <w:p w:rsidR="00D8322C" w:rsidRPr="00651D70" w:rsidRDefault="00D8322C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 xml:space="preserve"> 1. a,b razred </w:t>
            </w:r>
          </w:p>
        </w:tc>
      </w:tr>
      <w:tr w:rsidR="00D8322C" w:rsidRPr="00651D70" w:rsidTr="00651D70">
        <w:trPr>
          <w:trHeight w:val="388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SATI TJEDNO</w:t>
            </w:r>
          </w:p>
        </w:tc>
        <w:tc>
          <w:tcPr>
            <w:tcW w:w="62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color w:val="000000"/>
              </w:rPr>
            </w:pPr>
          </w:p>
        </w:tc>
      </w:tr>
      <w:tr w:rsidR="00D8322C" w:rsidRPr="00651D70" w:rsidTr="00651D70">
        <w:trPr>
          <w:trHeight w:val="877"/>
        </w:trPr>
        <w:tc>
          <w:tcPr>
            <w:tcW w:w="29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NOSITELJ/I  AKTIVNOSTI</w:t>
            </w:r>
          </w:p>
        </w:tc>
        <w:tc>
          <w:tcPr>
            <w:tcW w:w="6294" w:type="dxa"/>
          </w:tcPr>
          <w:p w:rsidR="00D8322C" w:rsidRPr="00651D70" w:rsidRDefault="00D8322C" w:rsidP="00F43AC9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Učiteljice prvih razreda, knjižničarke Božica Mezga i Lidija Toth</w:t>
            </w:r>
          </w:p>
        </w:tc>
      </w:tr>
    </w:tbl>
    <w:p w:rsidR="00651D70" w:rsidRDefault="00651D70" w:rsidP="00472B03"/>
    <w:p w:rsidR="00D8322C" w:rsidRDefault="00651D70" w:rsidP="00651D70">
      <w:pPr>
        <w:spacing w:before="0" w:after="200" w:line="276" w:lineRule="auto"/>
      </w:pPr>
      <w:r>
        <w:br w:type="page"/>
      </w:r>
    </w:p>
    <w:p w:rsidR="00651D70" w:rsidRDefault="00651D70" w:rsidP="00472B03"/>
    <w:p w:rsidR="00651D70" w:rsidRDefault="00651D70" w:rsidP="00472B03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651D70" w:rsidRPr="00651D70" w:rsidTr="00651D70">
        <w:trPr>
          <w:trHeight w:val="613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6294" w:type="dxa"/>
          </w:tcPr>
          <w:p w:rsidR="00651D70" w:rsidRPr="00651D70" w:rsidRDefault="00651D70" w:rsidP="00651D70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lang w:val="it-IT"/>
              </w:rPr>
              <w:t>Natjecanje u čitanju naglas</w:t>
            </w:r>
          </w:p>
        </w:tc>
      </w:tr>
      <w:tr w:rsidR="00651D70" w:rsidRPr="00651D70" w:rsidTr="00651D70">
        <w:trPr>
          <w:trHeight w:val="1268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CILJEVI </w:t>
            </w:r>
          </w:p>
        </w:tc>
        <w:tc>
          <w:tcPr>
            <w:tcW w:w="6294" w:type="dxa"/>
          </w:tcPr>
          <w:p w:rsidR="00651D70" w:rsidRPr="00651D70" w:rsidRDefault="00651D70" w:rsidP="00651D70">
            <w:p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</w:p>
          <w:p w:rsidR="00651D70" w:rsidRPr="00651D70" w:rsidRDefault="00651D70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Učiniti knjige sve popolarnijima među djecom i mladima</w:t>
            </w:r>
          </w:p>
          <w:p w:rsidR="00651D70" w:rsidRPr="00651D70" w:rsidRDefault="00651D70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Razvijanje čitalačkih sposobnosti</w:t>
            </w:r>
          </w:p>
          <w:p w:rsidR="00651D70" w:rsidRPr="00651D70" w:rsidRDefault="00651D70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Razvijati pozitivan natjecateljski duh</w:t>
            </w:r>
          </w:p>
          <w:p w:rsidR="00651D70" w:rsidRPr="00651D70" w:rsidRDefault="00651D70" w:rsidP="00BB1523">
            <w:pPr>
              <w:numPr>
                <w:ilvl w:val="0"/>
                <w:numId w:val="7"/>
              </w:numPr>
              <w:spacing w:before="0" w:after="0"/>
              <w:jc w:val="both"/>
              <w:rPr>
                <w:rFonts w:ascii="Times New Roman" w:hAnsi="Times New Roman"/>
                <w:color w:val="000000"/>
                <w:sz w:val="24"/>
                <w:lang w:val="it-IT"/>
              </w:rPr>
            </w:pPr>
            <w:r w:rsidRPr="00651D70">
              <w:rPr>
                <w:rFonts w:ascii="Times New Roman" w:hAnsi="Times New Roman"/>
                <w:sz w:val="24"/>
              </w:rPr>
              <w:t>Razvijati ljubav prema čitanju</w:t>
            </w:r>
          </w:p>
        </w:tc>
      </w:tr>
      <w:tr w:rsidR="00651D70" w:rsidRPr="00651D70" w:rsidTr="00651D70">
        <w:trPr>
          <w:trHeight w:val="364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NAMJENA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5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za učenike viših razreda</w:t>
            </w:r>
          </w:p>
        </w:tc>
      </w:tr>
      <w:tr w:rsidR="00651D70" w:rsidRPr="00651D70" w:rsidTr="00651D70">
        <w:trPr>
          <w:trHeight w:val="831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REALIZACIJE</w:t>
            </w:r>
          </w:p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(Metode i oblici rada)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Predstavljanje knjige po vlastitom izboru</w:t>
            </w:r>
          </w:p>
          <w:p w:rsidR="00651D70" w:rsidRPr="00651D70" w:rsidRDefault="00651D70" w:rsidP="00BB1523">
            <w:pPr>
              <w:numPr>
                <w:ilvl w:val="0"/>
                <w:numId w:val="5"/>
              </w:numPr>
              <w:spacing w:before="0" w:after="0"/>
              <w:jc w:val="both"/>
              <w:rPr>
                <w:rFonts w:ascii="Times New Roman" w:hAnsi="Times New Roman"/>
                <w:sz w:val="24"/>
              </w:rPr>
            </w:pPr>
            <w:r w:rsidRPr="00651D70">
              <w:rPr>
                <w:rFonts w:ascii="Times New Roman" w:hAnsi="Times New Roman"/>
                <w:sz w:val="24"/>
              </w:rPr>
              <w:t>Suradnja školske i Knjižnice Nikola Zrinski Čakovec</w:t>
            </w:r>
          </w:p>
        </w:tc>
      </w:tr>
      <w:tr w:rsidR="00651D70" w:rsidRPr="00651D70" w:rsidTr="00651D70">
        <w:trPr>
          <w:trHeight w:val="498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VRIJEME REALIZACIJE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 xml:space="preserve">Listopad, studeni 2019. </w:t>
            </w:r>
          </w:p>
        </w:tc>
      </w:tr>
      <w:tr w:rsidR="00651D70" w:rsidRPr="00651D70" w:rsidTr="00651D70">
        <w:trPr>
          <w:trHeight w:val="332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TROŠKOVI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20.00 kuna</w:t>
            </w:r>
          </w:p>
        </w:tc>
      </w:tr>
      <w:tr w:rsidR="00651D70" w:rsidRPr="00651D70" w:rsidTr="00651D70">
        <w:trPr>
          <w:trHeight w:val="623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NAČIN VREDNOVANJA I KORIŠTENJA REZULTATA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Izražavanje dojmova o pročitanom</w:t>
            </w:r>
          </w:p>
          <w:p w:rsidR="00651D70" w:rsidRPr="00651D70" w:rsidRDefault="00651D70" w:rsidP="00BB1523">
            <w:pPr>
              <w:pStyle w:val="Bezproreda2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Usmeno izražavanje, razgovor i iznošenje doživljaja o pročitanome</w:t>
            </w:r>
          </w:p>
        </w:tc>
      </w:tr>
      <w:tr w:rsidR="00651D70" w:rsidRPr="00651D70" w:rsidTr="00651D70">
        <w:trPr>
          <w:trHeight w:val="557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UKLJUČENIH UČENIKA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 xml:space="preserve"> 2 učenika</w:t>
            </w:r>
          </w:p>
        </w:tc>
      </w:tr>
      <w:tr w:rsidR="00651D70" w:rsidRPr="00651D70" w:rsidTr="00651D70">
        <w:trPr>
          <w:trHeight w:val="388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BROJ SATI TJEDNO</w:t>
            </w:r>
          </w:p>
        </w:tc>
        <w:tc>
          <w:tcPr>
            <w:tcW w:w="6294" w:type="dxa"/>
          </w:tcPr>
          <w:p w:rsidR="00651D70" w:rsidRPr="00651D70" w:rsidRDefault="00651D70" w:rsidP="00BB1523">
            <w:pPr>
              <w:pStyle w:val="Bezproreda2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2 sata (rujan, listopad)</w:t>
            </w:r>
          </w:p>
        </w:tc>
      </w:tr>
      <w:tr w:rsidR="00651D70" w:rsidRPr="00651D70" w:rsidTr="00651D70">
        <w:trPr>
          <w:trHeight w:val="877"/>
        </w:trPr>
        <w:tc>
          <w:tcPr>
            <w:tcW w:w="29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NOSITELJ/I  AKTIVNOSTI</w:t>
            </w:r>
          </w:p>
        </w:tc>
        <w:tc>
          <w:tcPr>
            <w:tcW w:w="6294" w:type="dxa"/>
          </w:tcPr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Knjižničarka Lidija Toth u suradnji s Knji</w:t>
            </w:r>
            <w:r>
              <w:rPr>
                <w:rFonts w:ascii="Times New Roman" w:hAnsi="Times New Roman"/>
                <w:b/>
                <w:bCs/>
                <w:color w:val="000000"/>
              </w:rPr>
              <w:t>žnicom „Nikola Zrinski“ Čakovec</w:t>
            </w:r>
          </w:p>
          <w:p w:rsidR="00651D70" w:rsidRPr="00651D70" w:rsidRDefault="00651D70" w:rsidP="00651D7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651D70" w:rsidRDefault="00651D70" w:rsidP="00472B03"/>
    <w:p w:rsidR="00651D70" w:rsidRDefault="00651D70">
      <w:pPr>
        <w:spacing w:before="0" w:after="200" w:line="276" w:lineRule="auto"/>
      </w:pPr>
      <w:r>
        <w:br w:type="page"/>
      </w:r>
    </w:p>
    <w:p w:rsidR="00D8322C" w:rsidRDefault="00D8322C" w:rsidP="00472B03"/>
    <w:p w:rsidR="00651D70" w:rsidRPr="00D8121C" w:rsidRDefault="00651D70" w:rsidP="00472B03"/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651D70" w:rsidTr="00651D70">
        <w:trPr>
          <w:trHeight w:val="613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Cs/>
              </w:rPr>
            </w:pP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Organiziranje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provedba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knji</w:t>
            </w:r>
            <w:r w:rsidRPr="00651D70">
              <w:rPr>
                <w:rFonts w:ascii="Times New Roman" w:hAnsi="Times New Roman"/>
              </w:rPr>
              <w:t>ž</w:t>
            </w:r>
            <w:r w:rsidRPr="00651D70">
              <w:rPr>
                <w:rFonts w:ascii="Times New Roman" w:hAnsi="Times New Roman"/>
                <w:lang w:val="it-IT"/>
              </w:rPr>
              <w:t>evnih/kazališnih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susreta</w:t>
            </w:r>
          </w:p>
        </w:tc>
      </w:tr>
      <w:tr w:rsidR="00472B03" w:rsidRPr="00651D70" w:rsidTr="00651D70">
        <w:trPr>
          <w:trHeight w:val="595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 xml:space="preserve">CILJEVI 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9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poticanje književnih, ali i kazališnih  susreta kao bitnog elementa kulturnog života</w:t>
            </w:r>
          </w:p>
        </w:tc>
      </w:tr>
      <w:tr w:rsidR="00472B03" w:rsidRPr="00651D70" w:rsidTr="00651D70">
        <w:trPr>
          <w:trHeight w:val="645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NAMJENA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da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knji</w:t>
            </w:r>
            <w:r w:rsidRPr="00651D70">
              <w:rPr>
                <w:rFonts w:ascii="Times New Roman" w:hAnsi="Times New Roman"/>
              </w:rPr>
              <w:t>ž</w:t>
            </w:r>
            <w:r w:rsidRPr="00651D70">
              <w:rPr>
                <w:rFonts w:ascii="Times New Roman" w:hAnsi="Times New Roman"/>
                <w:lang w:val="it-IT"/>
              </w:rPr>
              <w:t>evni</w:t>
            </w:r>
            <w:r w:rsidRPr="00651D70">
              <w:rPr>
                <w:rFonts w:ascii="Times New Roman" w:hAnsi="Times New Roman"/>
              </w:rPr>
              <w:t xml:space="preserve">/kazališni </w:t>
            </w:r>
            <w:r w:rsidRPr="00651D70">
              <w:rPr>
                <w:rFonts w:ascii="Times New Roman" w:hAnsi="Times New Roman"/>
                <w:lang w:val="it-IT"/>
              </w:rPr>
              <w:t>susreti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postanu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duhovno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vrelo</w:t>
            </w:r>
            <w:r w:rsidRPr="00651D70">
              <w:rPr>
                <w:rFonts w:ascii="Times New Roman" w:hAnsi="Times New Roman"/>
              </w:rPr>
              <w:t xml:space="preserve"> š</w:t>
            </w:r>
            <w:r w:rsidRPr="00651D70">
              <w:rPr>
                <w:rFonts w:ascii="Times New Roman" w:hAnsi="Times New Roman"/>
                <w:lang w:val="it-IT"/>
              </w:rPr>
              <w:t>kole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njezinih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u</w:t>
            </w:r>
            <w:r w:rsidRPr="00651D70">
              <w:rPr>
                <w:rFonts w:ascii="Times New Roman" w:hAnsi="Times New Roman"/>
              </w:rPr>
              <w:t>č</w:t>
            </w:r>
            <w:r w:rsidRPr="00651D70">
              <w:rPr>
                <w:rFonts w:ascii="Times New Roman" w:hAnsi="Times New Roman"/>
                <w:lang w:val="it-IT"/>
              </w:rPr>
              <w:t>enika</w:t>
            </w:r>
          </w:p>
        </w:tc>
      </w:tr>
      <w:tr w:rsidR="00472B03" w:rsidRPr="00651D70" w:rsidTr="00651D70">
        <w:trPr>
          <w:trHeight w:val="831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REALIZACIJE</w:t>
            </w:r>
          </w:p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(Metode i oblici rada)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8"/>
              </w:numPr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timski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rad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u</w:t>
            </w:r>
            <w:r w:rsidRPr="00651D70">
              <w:rPr>
                <w:rFonts w:ascii="Times New Roman" w:hAnsi="Times New Roman"/>
              </w:rPr>
              <w:t>č</w:t>
            </w:r>
            <w:r w:rsidRPr="00651D70">
              <w:rPr>
                <w:rFonts w:ascii="Times New Roman" w:hAnsi="Times New Roman"/>
                <w:lang w:val="it-IT"/>
              </w:rPr>
              <w:t>iteljica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hrvatskog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jezika</w:t>
            </w:r>
            <w:r w:rsidR="00072A40" w:rsidRPr="00651D70">
              <w:rPr>
                <w:rFonts w:ascii="Times New Roman" w:hAnsi="Times New Roman"/>
              </w:rPr>
              <w:t>, učiteljica raz</w:t>
            </w:r>
            <w:r w:rsidRPr="00651D70">
              <w:rPr>
                <w:rFonts w:ascii="Times New Roman" w:hAnsi="Times New Roman"/>
              </w:rPr>
              <w:t xml:space="preserve">redne nastave i knjižničarke </w:t>
            </w:r>
            <w:r w:rsidRPr="00651D70">
              <w:rPr>
                <w:rFonts w:ascii="Times New Roman" w:hAnsi="Times New Roman"/>
                <w:lang w:val="it-IT"/>
              </w:rPr>
              <w:t>metodama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izlaganja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demonstracije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razgovora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pisanja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 </w:t>
            </w:r>
            <w:r w:rsidRPr="00651D70">
              <w:rPr>
                <w:rFonts w:ascii="Times New Roman" w:hAnsi="Times New Roman"/>
                <w:lang w:val="it-IT"/>
              </w:rPr>
              <w:t>slikanja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frontalnim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individualnim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i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skupnim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oblicima</w:t>
            </w:r>
            <w:r w:rsidRPr="00651D70">
              <w:rPr>
                <w:rFonts w:ascii="Times New Roman" w:hAnsi="Times New Roman"/>
              </w:rPr>
              <w:t xml:space="preserve"> </w:t>
            </w:r>
            <w:r w:rsidRPr="00651D70">
              <w:rPr>
                <w:rFonts w:ascii="Times New Roman" w:hAnsi="Times New Roman"/>
                <w:lang w:val="it-IT"/>
              </w:rPr>
              <w:t>rada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8"/>
              </w:numPr>
              <w:rPr>
                <w:rFonts w:ascii="Times New Roman" w:hAnsi="Times New Roman"/>
                <w:lang w:val="pt-BR"/>
              </w:rPr>
            </w:pPr>
            <w:r w:rsidRPr="00651D70">
              <w:rPr>
                <w:rFonts w:ascii="Times New Roman" w:hAnsi="Times New Roman"/>
                <w:lang w:val="pt-BR"/>
              </w:rPr>
              <w:t>dogovor o načinu  organiziranja književnog susreta</w:t>
            </w:r>
          </w:p>
        </w:tc>
      </w:tr>
      <w:tr w:rsidR="00472B03" w:rsidRPr="00651D70" w:rsidTr="00651D70">
        <w:trPr>
          <w:trHeight w:val="498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VRIJEME REALIZACIJE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lang w:val="pl-PL"/>
              </w:rPr>
            </w:pPr>
            <w:r w:rsidRPr="00651D70">
              <w:rPr>
                <w:rFonts w:ascii="Times New Roman" w:hAnsi="Times New Roman"/>
                <w:lang w:val="pl-PL"/>
              </w:rPr>
              <w:t>- u Mjesecu hrvatske  knjige (listopad/studeni)</w:t>
            </w:r>
          </w:p>
        </w:tc>
      </w:tr>
      <w:tr w:rsidR="00472B03" w:rsidRPr="00651D70" w:rsidTr="00651D70">
        <w:trPr>
          <w:trHeight w:val="332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TROŠKOVI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lang w:val="pl-PL"/>
              </w:rPr>
            </w:pPr>
            <w:r w:rsidRPr="00651D70">
              <w:rPr>
                <w:rFonts w:ascii="Times New Roman" w:hAnsi="Times New Roman"/>
                <w:lang w:val="pl-PL"/>
              </w:rPr>
              <w:t>-10,00 kn po učeniku</w:t>
            </w:r>
          </w:p>
        </w:tc>
      </w:tr>
      <w:tr w:rsidR="00472B03" w:rsidRPr="00651D70" w:rsidTr="00651D70">
        <w:trPr>
          <w:trHeight w:val="623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651D70" w:rsidRDefault="00472B03" w:rsidP="00BB1523">
            <w:pPr>
              <w:pStyle w:val="Bezproreda2"/>
              <w:numPr>
                <w:ilvl w:val="0"/>
                <w:numId w:val="8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 xml:space="preserve">predstavljanje, demonstriranje, izlaganje, </w:t>
            </w:r>
          </w:p>
          <w:p w:rsidR="00472B03" w:rsidRPr="00651D70" w:rsidRDefault="00472B03" w:rsidP="00BB1523">
            <w:pPr>
              <w:pStyle w:val="Bezproreda2"/>
              <w:numPr>
                <w:ilvl w:val="0"/>
                <w:numId w:val="8"/>
              </w:numPr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 xml:space="preserve">komunikacija  </w:t>
            </w:r>
          </w:p>
          <w:p w:rsidR="00472B03" w:rsidRPr="00651D70" w:rsidRDefault="00472B03" w:rsidP="00472B03">
            <w:pPr>
              <w:pStyle w:val="Bezproreda2"/>
              <w:ind w:left="360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 xml:space="preserve">      književnika i učenika</w:t>
            </w:r>
          </w:p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lang w:val="it-IT"/>
              </w:rPr>
            </w:pPr>
          </w:p>
        </w:tc>
      </w:tr>
      <w:tr w:rsidR="00472B03" w:rsidRPr="00651D70" w:rsidTr="00651D70">
        <w:trPr>
          <w:trHeight w:val="557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UKLJUČENIH UČENIKA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RN i PN (ovisno o dogovoru)</w:t>
            </w:r>
          </w:p>
        </w:tc>
      </w:tr>
      <w:tr w:rsidR="00472B03" w:rsidRPr="00651D70" w:rsidTr="00651D70">
        <w:trPr>
          <w:trHeight w:val="388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SATI TJEDNO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1 sat za izvedbu kazališne skupine/književnog susreta</w:t>
            </w:r>
          </w:p>
        </w:tc>
      </w:tr>
      <w:tr w:rsidR="00472B03" w:rsidRPr="00651D70" w:rsidTr="00651D70">
        <w:trPr>
          <w:trHeight w:val="877"/>
        </w:trPr>
        <w:tc>
          <w:tcPr>
            <w:tcW w:w="29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NOSITELJ/I  AKTIVNOSTI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Bezproreda2"/>
              <w:rPr>
                <w:rFonts w:ascii="Times New Roman" w:hAnsi="Times New Roman"/>
                <w:bCs/>
              </w:rPr>
            </w:pPr>
            <w:r w:rsidRPr="00651D70">
              <w:rPr>
                <w:rFonts w:ascii="Times New Roman" w:hAnsi="Times New Roman"/>
                <w:bCs/>
              </w:rPr>
              <w:t xml:space="preserve">Lidija Toth, školska knjižničarka </w:t>
            </w:r>
          </w:p>
        </w:tc>
      </w:tr>
    </w:tbl>
    <w:p w:rsidR="00651D70" w:rsidRDefault="00651D70" w:rsidP="00472B03">
      <w:pPr>
        <w:rPr>
          <w:b/>
        </w:rPr>
      </w:pPr>
    </w:p>
    <w:p w:rsidR="00651D70" w:rsidRDefault="00651D70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Default="00472B03" w:rsidP="00472B03">
      <w:pPr>
        <w:rPr>
          <w:b/>
        </w:rPr>
      </w:pPr>
    </w:p>
    <w:p w:rsidR="00472B03" w:rsidRDefault="00472B03" w:rsidP="00472B03">
      <w:pPr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651D70" w:rsidTr="00651D70">
        <w:trPr>
          <w:trHeight w:val="613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Cs/>
              </w:rPr>
            </w:pPr>
          </w:p>
        </w:tc>
        <w:tc>
          <w:tcPr>
            <w:tcW w:w="62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  <w:i/>
                <w:lang w:val="it-IT"/>
              </w:rPr>
              <w:t xml:space="preserve">POVIJESNO-GLAZBENI KVIZ </w:t>
            </w:r>
            <w:r w:rsidRPr="00651D70">
              <w:rPr>
                <w:rFonts w:ascii="Times New Roman" w:hAnsi="Times New Roman"/>
                <w:b/>
                <w:bCs/>
                <w:lang w:val="it-IT"/>
              </w:rPr>
              <w:t xml:space="preserve"> za u</w:t>
            </w:r>
            <w:r w:rsidRPr="00651D70">
              <w:rPr>
                <w:rFonts w:ascii="Times New Roman" w:hAnsi="Times New Roman"/>
                <w:b/>
                <w:bCs/>
              </w:rPr>
              <w:t>č</w:t>
            </w:r>
            <w:r w:rsidRPr="00651D70">
              <w:rPr>
                <w:rFonts w:ascii="Times New Roman" w:hAnsi="Times New Roman"/>
                <w:b/>
                <w:bCs/>
                <w:lang w:val="it-IT"/>
              </w:rPr>
              <w:t>enike</w:t>
            </w:r>
            <w:r w:rsidRPr="00651D70">
              <w:rPr>
                <w:rFonts w:ascii="Times New Roman" w:hAnsi="Times New Roman"/>
                <w:b/>
                <w:bCs/>
              </w:rPr>
              <w:t xml:space="preserve"> 8. </w:t>
            </w:r>
            <w:r w:rsidRPr="00651D70">
              <w:rPr>
                <w:rFonts w:ascii="Times New Roman" w:hAnsi="Times New Roman"/>
                <w:b/>
                <w:bCs/>
                <w:lang w:val="it-IT"/>
              </w:rPr>
              <w:t>razreda</w:t>
            </w:r>
            <w:r w:rsidRPr="00651D70">
              <w:rPr>
                <w:rFonts w:ascii="Times New Roman" w:hAnsi="Times New Roman"/>
                <w:b/>
                <w:bCs/>
              </w:rPr>
              <w:t xml:space="preserve">   </w:t>
            </w:r>
          </w:p>
        </w:tc>
      </w:tr>
      <w:tr w:rsidR="00472B03" w:rsidRPr="00651D70" w:rsidTr="00651D70">
        <w:trPr>
          <w:trHeight w:val="1268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</w:p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 xml:space="preserve">CILJEVI 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povezivanje gradiva povijesti i glazbene kulture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3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kronološko smještanje skladatelja i glazbenika u odgovarajuće povijesno razdoblje, odnosno glazbeni žanr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razvijanje komunikacijskih vještina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razvijanje samopouzdanja i natjecateljskog duha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druženje, prihvaćanje i uvažavanje među učenicima</w:t>
            </w:r>
          </w:p>
        </w:tc>
      </w:tr>
      <w:tr w:rsidR="00472B03" w:rsidRPr="00651D70" w:rsidTr="00651D70">
        <w:trPr>
          <w:trHeight w:val="364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NAMJENA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5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za učenike 8. razreda</w:t>
            </w:r>
          </w:p>
        </w:tc>
      </w:tr>
      <w:tr w:rsidR="00472B03" w:rsidRPr="00651D70" w:rsidTr="00651D70">
        <w:trPr>
          <w:trHeight w:val="831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REALIZACIJE</w:t>
            </w:r>
          </w:p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(Metode i oblici rada)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timski rad u</w:t>
            </w:r>
            <w:r w:rsidRPr="00651D70">
              <w:rPr>
                <w:rFonts w:ascii="Times New Roman" w:hAnsi="Times New Roman"/>
              </w:rPr>
              <w:t>č</w:t>
            </w:r>
            <w:r w:rsidRPr="00651D70">
              <w:rPr>
                <w:rFonts w:ascii="Times New Roman" w:hAnsi="Times New Roman"/>
                <w:lang w:val="it-IT"/>
              </w:rPr>
              <w:t xml:space="preserve">itelja glazbene kulture i povijesti 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lang w:val="it-IT"/>
              </w:rPr>
              <w:t>metoda izlaganja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demonstracije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razgovora</w:t>
            </w:r>
            <w:r w:rsidRPr="00651D70">
              <w:rPr>
                <w:rFonts w:ascii="Times New Roman" w:hAnsi="Times New Roman"/>
              </w:rPr>
              <w:t xml:space="preserve">, </w:t>
            </w:r>
            <w:r w:rsidRPr="00651D70">
              <w:rPr>
                <w:rFonts w:ascii="Times New Roman" w:hAnsi="Times New Roman"/>
                <w:lang w:val="it-IT"/>
              </w:rPr>
              <w:t>pisanja i</w:t>
            </w:r>
            <w:r w:rsidRPr="00651D70">
              <w:rPr>
                <w:rFonts w:ascii="Times New Roman" w:hAnsi="Times New Roman"/>
              </w:rPr>
              <w:t xml:space="preserve">  </w:t>
            </w:r>
            <w:r w:rsidRPr="00651D70">
              <w:rPr>
                <w:rFonts w:ascii="Times New Roman" w:hAnsi="Times New Roman"/>
                <w:lang w:val="it-IT"/>
              </w:rPr>
              <w:t>slušanja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sastavljanje pitanja za kviz znanja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dogovor o načinu provođenja kviza  i kriteriju bodovanja</w:t>
            </w:r>
          </w:p>
          <w:p w:rsidR="00472B03" w:rsidRPr="00651D70" w:rsidRDefault="00472B03" w:rsidP="00BB1523">
            <w:pPr>
              <w:pStyle w:val="NoSpacing1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pl-PL"/>
              </w:rPr>
            </w:pPr>
            <w:r w:rsidRPr="00651D70">
              <w:rPr>
                <w:rFonts w:ascii="Times New Roman" w:hAnsi="Times New Roman"/>
                <w:lang w:val="pl-PL"/>
              </w:rPr>
              <w:t>izrada Powerpoint prezentacije s pitanjima za kviz znanja</w:t>
            </w:r>
          </w:p>
        </w:tc>
      </w:tr>
      <w:tr w:rsidR="00472B03" w:rsidRPr="00651D70" w:rsidTr="00651D70">
        <w:trPr>
          <w:trHeight w:val="498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VRIJEME REALIZACIJE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kra</w:t>
            </w:r>
            <w:r w:rsidR="00072A40" w:rsidRPr="00651D70">
              <w:rPr>
                <w:rFonts w:ascii="Times New Roman" w:hAnsi="Times New Roman"/>
              </w:rPr>
              <w:t>jem ožujka, početak travnja 2020</w:t>
            </w:r>
            <w:r w:rsidRPr="00651D70">
              <w:rPr>
                <w:rFonts w:ascii="Times New Roman" w:hAnsi="Times New Roman"/>
              </w:rPr>
              <w:t xml:space="preserve">.godine </w:t>
            </w:r>
          </w:p>
        </w:tc>
      </w:tr>
      <w:tr w:rsidR="00472B03" w:rsidRPr="00651D70" w:rsidTr="00651D70">
        <w:trPr>
          <w:trHeight w:val="332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TROŠKOVI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>prema potrebi</w:t>
            </w:r>
          </w:p>
        </w:tc>
      </w:tr>
      <w:tr w:rsidR="00472B03" w:rsidRPr="00651D70" w:rsidTr="00651D70">
        <w:trPr>
          <w:trHeight w:val="623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NAČIN VREDNOVANJA I KORIŠTENJA REZULTATA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natjecanje u poznavanju gradiva</w:t>
            </w:r>
          </w:p>
        </w:tc>
      </w:tr>
      <w:tr w:rsidR="00472B03" w:rsidRPr="00651D70" w:rsidTr="00651D70">
        <w:trPr>
          <w:trHeight w:val="557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UKLJUČENIH UČENIKA</w:t>
            </w:r>
          </w:p>
        </w:tc>
        <w:tc>
          <w:tcPr>
            <w:tcW w:w="6294" w:type="dxa"/>
            <w:hideMark/>
          </w:tcPr>
          <w:p w:rsidR="00472B03" w:rsidRPr="00651D70" w:rsidRDefault="00472B03" w:rsidP="00BB1523">
            <w:pPr>
              <w:pStyle w:val="NoSpacing1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lang w:val="it-IT"/>
              </w:rPr>
            </w:pPr>
            <w:r w:rsidRPr="00651D70">
              <w:rPr>
                <w:rFonts w:ascii="Times New Roman" w:hAnsi="Times New Roman"/>
                <w:lang w:val="it-IT"/>
              </w:rPr>
              <w:t>odabrani učenici 8. razreda (predstavnici razreda)</w:t>
            </w:r>
          </w:p>
        </w:tc>
      </w:tr>
      <w:tr w:rsidR="00472B03" w:rsidRPr="00651D70" w:rsidTr="00651D70">
        <w:trPr>
          <w:trHeight w:val="388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BROJ SATI TJEDNO</w:t>
            </w:r>
          </w:p>
        </w:tc>
        <w:tc>
          <w:tcPr>
            <w:tcW w:w="6294" w:type="dxa"/>
            <w:hideMark/>
          </w:tcPr>
          <w:p w:rsidR="00472B03" w:rsidRPr="00651D70" w:rsidRDefault="00472B03" w:rsidP="00472B03">
            <w:pPr>
              <w:pStyle w:val="NoSpacing1"/>
              <w:jc w:val="both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</w:rPr>
              <w:t xml:space="preserve">1 dan </w:t>
            </w:r>
          </w:p>
        </w:tc>
      </w:tr>
      <w:tr w:rsidR="00472B03" w:rsidRPr="00651D70" w:rsidTr="00651D70">
        <w:trPr>
          <w:trHeight w:val="877"/>
        </w:trPr>
        <w:tc>
          <w:tcPr>
            <w:tcW w:w="2994" w:type="dxa"/>
            <w:hideMark/>
          </w:tcPr>
          <w:p w:rsidR="00472B03" w:rsidRPr="00651D70" w:rsidRDefault="00472B03" w:rsidP="00472B03">
            <w:pPr>
              <w:pStyle w:val="NoSpacing1"/>
              <w:rPr>
                <w:rFonts w:ascii="Times New Roman" w:hAnsi="Times New Roman"/>
                <w:b/>
                <w:bCs/>
              </w:rPr>
            </w:pPr>
            <w:r w:rsidRPr="00651D70">
              <w:rPr>
                <w:rFonts w:ascii="Times New Roman" w:hAnsi="Times New Roman"/>
                <w:b/>
                <w:bCs/>
              </w:rPr>
              <w:t>NOSITELJ/I  AKTIVNOSTI</w:t>
            </w:r>
          </w:p>
        </w:tc>
        <w:tc>
          <w:tcPr>
            <w:tcW w:w="6294" w:type="dxa"/>
            <w:hideMark/>
          </w:tcPr>
          <w:p w:rsidR="00472B03" w:rsidRPr="00651D70" w:rsidRDefault="009A3F1C" w:rsidP="00472B03">
            <w:pPr>
              <w:pStyle w:val="NoSpacing1"/>
              <w:rPr>
                <w:rFonts w:ascii="Times New Roman" w:hAnsi="Times New Roman"/>
                <w:bCs/>
              </w:rPr>
            </w:pPr>
            <w:r w:rsidRPr="00651D70">
              <w:rPr>
                <w:rFonts w:ascii="Times New Roman" w:hAnsi="Times New Roman"/>
                <w:bCs/>
              </w:rPr>
              <w:t xml:space="preserve">Učitelji: </w:t>
            </w:r>
            <w:r w:rsidR="00472B03" w:rsidRPr="00651D70">
              <w:rPr>
                <w:rFonts w:ascii="Times New Roman" w:hAnsi="Times New Roman"/>
                <w:bCs/>
              </w:rPr>
              <w:t xml:space="preserve">Ana-Marija Korent, Janko Kalšan , Ivana Matulin </w:t>
            </w:r>
          </w:p>
        </w:tc>
      </w:tr>
    </w:tbl>
    <w:p w:rsidR="00651D70" w:rsidRDefault="00651D70" w:rsidP="00472B03">
      <w:pPr>
        <w:rPr>
          <w:b/>
        </w:rPr>
      </w:pPr>
    </w:p>
    <w:p w:rsidR="00651D70" w:rsidRDefault="00651D70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Default="00472B03" w:rsidP="00472B03">
      <w:pPr>
        <w:rPr>
          <w:b/>
        </w:rPr>
      </w:pPr>
    </w:p>
    <w:p w:rsidR="00472B03" w:rsidRDefault="00472B03" w:rsidP="00472B03">
      <w:pPr>
        <w:rPr>
          <w:b/>
        </w:rPr>
      </w:pPr>
    </w:p>
    <w:tbl>
      <w:tblPr>
        <w:tblStyle w:val="TableGridLight1"/>
        <w:tblW w:w="9288" w:type="dxa"/>
        <w:tblLayout w:type="fixed"/>
        <w:tblLook w:val="04A0" w:firstRow="1" w:lastRow="0" w:firstColumn="1" w:lastColumn="0" w:noHBand="0" w:noVBand="1"/>
      </w:tblPr>
      <w:tblGrid>
        <w:gridCol w:w="2953"/>
        <w:gridCol w:w="6335"/>
      </w:tblGrid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5" w:type="dxa"/>
          </w:tcPr>
          <w:p w:rsidR="00072A40" w:rsidRPr="00651D70" w:rsidRDefault="00072A40" w:rsidP="00072A40">
            <w:pPr>
              <w:pStyle w:val="Bezproreda2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KVIZ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ZNANJA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IZ SLOVNICE, PRAVOPISA I POVIJESTI JEZIKA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ZA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U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>Č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ENIKE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7-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ih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b/>
                <w:bCs/>
                <w:color w:val="000000"/>
                <w:lang w:val="it-IT"/>
              </w:rPr>
              <w:t>RAZREDA</w:t>
            </w:r>
            <w:r w:rsidRPr="00651D70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CILJEVI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provjeravanje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znanja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iz</w:t>
            </w:r>
            <w:r w:rsidRPr="00651D70">
              <w:rPr>
                <w:rFonts w:ascii="Times New Roman" w:hAnsi="Times New Roman"/>
                <w:color w:val="000000"/>
              </w:rPr>
              <w:t xml:space="preserve"> slovnice, pravopisa i povijesti hrvatskoga jezika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0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razvijanje komunikacijskih vještina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0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razvijanje samopouzdanja i natjecateljskog duha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0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druženje, prihvaćanje i uvažavanje među učenicima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67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za učenike 7-ih razreda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68"/>
              </w:numPr>
              <w:suppressAutoHyphens/>
              <w:autoSpaceDN w:val="0"/>
              <w:textAlignment w:val="baseline"/>
              <w:rPr>
                <w:rFonts w:ascii="Times New Roman" w:hAnsi="Times New Roman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timski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rad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u</w:t>
            </w:r>
            <w:r w:rsidRPr="00651D70">
              <w:rPr>
                <w:rFonts w:ascii="Times New Roman" w:hAnsi="Times New Roman"/>
                <w:color w:val="000000"/>
              </w:rPr>
              <w:t>č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iteljica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hrvatskog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jezika metodama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izlaganja</w:t>
            </w:r>
            <w:r w:rsidRPr="00651D70">
              <w:rPr>
                <w:rFonts w:ascii="Times New Roman" w:hAnsi="Times New Roman"/>
                <w:color w:val="000000"/>
              </w:rPr>
              <w:t xml:space="preserve">,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demonstracije</w:t>
            </w:r>
            <w:r w:rsidRPr="00651D70">
              <w:rPr>
                <w:rFonts w:ascii="Times New Roman" w:hAnsi="Times New Roman"/>
                <w:color w:val="000000"/>
              </w:rPr>
              <w:t xml:space="preserve">,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razgovora</w:t>
            </w:r>
            <w:r w:rsidRPr="00651D70">
              <w:rPr>
                <w:rFonts w:ascii="Times New Roman" w:hAnsi="Times New Roman"/>
                <w:color w:val="000000"/>
              </w:rPr>
              <w:t xml:space="preserve">,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pisanja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</w:t>
            </w:r>
            <w:r w:rsidRPr="00651D70">
              <w:rPr>
                <w:rFonts w:ascii="Times New Roman" w:hAnsi="Times New Roman"/>
                <w:color w:val="000000"/>
              </w:rPr>
              <w:t xml:space="preserve"> 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slikanja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frontalnim</w:t>
            </w:r>
            <w:r w:rsidRPr="00651D70">
              <w:rPr>
                <w:rFonts w:ascii="Times New Roman" w:hAnsi="Times New Roman"/>
                <w:color w:val="000000"/>
              </w:rPr>
              <w:t xml:space="preserve">,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individualnim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i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skupnim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oblicima</w:t>
            </w:r>
            <w:r w:rsidRPr="00651D70">
              <w:rPr>
                <w:rFonts w:ascii="Times New Roman" w:hAnsi="Times New Roman"/>
                <w:color w:val="000000"/>
              </w:rPr>
              <w:t xml:space="preserve"> </w:t>
            </w:r>
            <w:r w:rsidRPr="00651D70">
              <w:rPr>
                <w:rFonts w:ascii="Times New Roman" w:hAnsi="Times New Roman"/>
                <w:color w:val="000000"/>
                <w:lang w:val="it-IT"/>
              </w:rPr>
              <w:t>rada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2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sastavljanje pitanja za kviz znanja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2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dogovor o načinu provođenja kviza  i kriteriju bodovanja</w:t>
            </w:r>
          </w:p>
          <w:p w:rsidR="00072A40" w:rsidRPr="00651D70" w:rsidRDefault="00072A40" w:rsidP="00BB1523">
            <w:pPr>
              <w:pStyle w:val="Bezproreda2"/>
              <w:numPr>
                <w:ilvl w:val="0"/>
                <w:numId w:val="52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pl-PL"/>
              </w:rPr>
            </w:pPr>
            <w:r w:rsidRPr="00651D70">
              <w:rPr>
                <w:rFonts w:ascii="Times New Roman" w:hAnsi="Times New Roman"/>
                <w:color w:val="000000"/>
                <w:lang w:val="pl-PL"/>
              </w:rPr>
              <w:t>izrada Powerpoint prezentacije s pitanjima iz kviza znanja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69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u Danima hrvatskoga jezika (11. - 17. ožujka 2020.)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53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100 kuna cca. (nagrade za učenike)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53"/>
              </w:numPr>
              <w:suppressAutoHyphens/>
              <w:autoSpaceDN w:val="0"/>
              <w:ind w:left="720" w:hanging="36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predstavljanje, demonstriranje i izvješćivanje o rezultatima rada</w:t>
            </w:r>
          </w:p>
        </w:tc>
      </w:tr>
      <w:tr w:rsidR="00072A40" w:rsidRPr="00651D70" w:rsidTr="00651D70">
        <w:trPr>
          <w:trHeight w:val="831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35" w:type="dxa"/>
          </w:tcPr>
          <w:p w:rsidR="00072A40" w:rsidRPr="00651D70" w:rsidRDefault="00072A40" w:rsidP="00BB1523">
            <w:pPr>
              <w:pStyle w:val="Bezproreda2"/>
              <w:numPr>
                <w:ilvl w:val="0"/>
                <w:numId w:val="70"/>
              </w:numPr>
              <w:suppressAutoHyphens/>
              <w:autoSpaceDN w:val="0"/>
              <w:textAlignment w:val="baseline"/>
              <w:rPr>
                <w:rFonts w:ascii="Times New Roman" w:hAnsi="Times New Roman"/>
                <w:color w:val="000000"/>
                <w:lang w:val="it-IT"/>
              </w:rPr>
            </w:pPr>
            <w:r w:rsidRPr="00651D70">
              <w:rPr>
                <w:rFonts w:ascii="Times New Roman" w:hAnsi="Times New Roman"/>
                <w:color w:val="000000"/>
                <w:lang w:val="it-IT"/>
              </w:rPr>
              <w:t>svi 7. razredi (ovisno o dogovoru)</w:t>
            </w:r>
          </w:p>
        </w:tc>
      </w:tr>
      <w:tr w:rsidR="00072A40" w:rsidRPr="00651D70" w:rsidTr="00651D70">
        <w:trPr>
          <w:trHeight w:val="877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SATI</w:t>
            </w:r>
          </w:p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35" w:type="dxa"/>
          </w:tcPr>
          <w:p w:rsidR="00072A40" w:rsidRPr="00651D70" w:rsidRDefault="00072A40" w:rsidP="00072A40">
            <w:pPr>
              <w:pStyle w:val="Bezproreda2"/>
              <w:rPr>
                <w:rFonts w:ascii="Times New Roman" w:hAnsi="Times New Roman"/>
                <w:color w:val="000000"/>
              </w:rPr>
            </w:pPr>
            <w:r w:rsidRPr="00651D70">
              <w:rPr>
                <w:rFonts w:ascii="Times New Roman" w:hAnsi="Times New Roman"/>
                <w:color w:val="000000"/>
              </w:rPr>
              <w:t>1 dan</w:t>
            </w:r>
          </w:p>
        </w:tc>
      </w:tr>
      <w:tr w:rsidR="00072A40" w:rsidRPr="00651D70" w:rsidTr="00651D70">
        <w:trPr>
          <w:trHeight w:val="877"/>
        </w:trPr>
        <w:tc>
          <w:tcPr>
            <w:tcW w:w="2953" w:type="dxa"/>
          </w:tcPr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NOSITELJ/I</w:t>
            </w:r>
          </w:p>
          <w:p w:rsidR="00072A40" w:rsidRPr="00651D70" w:rsidRDefault="00072A40" w:rsidP="00072A40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35" w:type="dxa"/>
          </w:tcPr>
          <w:p w:rsidR="00072A40" w:rsidRPr="00651D70" w:rsidRDefault="00072A40" w:rsidP="00072A40">
            <w:pPr>
              <w:pStyle w:val="Bezproreda2"/>
              <w:rPr>
                <w:rFonts w:ascii="Times New Roman" w:hAnsi="Times New Roman"/>
                <w:b/>
                <w:bCs/>
                <w:color w:val="000000"/>
              </w:rPr>
            </w:pPr>
            <w:r w:rsidRPr="00651D70">
              <w:rPr>
                <w:rFonts w:ascii="Times New Roman" w:hAnsi="Times New Roman"/>
                <w:b/>
                <w:bCs/>
                <w:color w:val="000000"/>
              </w:rPr>
              <w:t>Učiteljice Hrvatskog jezika</w:t>
            </w:r>
          </w:p>
        </w:tc>
      </w:tr>
    </w:tbl>
    <w:p w:rsidR="00472B03" w:rsidRPr="00D8121C" w:rsidRDefault="00472B03" w:rsidP="00472B03">
      <w:pPr>
        <w:rPr>
          <w:b/>
        </w:rPr>
      </w:pPr>
    </w:p>
    <w:p w:rsidR="00651D70" w:rsidRPr="00BF0936" w:rsidRDefault="00072A40">
      <w:pPr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94"/>
        <w:gridCol w:w="6294"/>
      </w:tblGrid>
      <w:tr w:rsidR="00472B03" w:rsidRPr="00651D70" w:rsidTr="00651D70">
        <w:trPr>
          <w:trHeight w:val="613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  <w:r w:rsidRPr="00651D70">
              <w:rPr>
                <w:rFonts w:ascii="Times New Roman" w:hAnsi="Times New Roman"/>
                <w:i/>
                <w:sz w:val="24"/>
                <w:szCs w:val="24"/>
              </w:rPr>
              <w:t>ŠKOLA PLIVANJA</w:t>
            </w:r>
          </w:p>
        </w:tc>
      </w:tr>
      <w:tr w:rsidR="00472B03" w:rsidRPr="00651D70" w:rsidTr="00651D70">
        <w:trPr>
          <w:trHeight w:val="585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Osposobiti učenike za siguran boravak u vodi; usvojiti osnove plivanja.</w:t>
            </w:r>
          </w:p>
        </w:tc>
      </w:tr>
      <w:tr w:rsidR="00472B03" w:rsidRPr="00651D70" w:rsidTr="00651D70">
        <w:trPr>
          <w:trHeight w:val="645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Program je namijenjen učenicima 3. razreda osnovnih škola kako bi ih se osposobilo za samostalno plivanje, te učenike 4. razreda koji nisu svladali plivanje u 3. razredu.</w:t>
            </w:r>
          </w:p>
        </w:tc>
      </w:tr>
      <w:tr w:rsidR="00472B03" w:rsidRPr="00651D70" w:rsidTr="00651D70">
        <w:trPr>
          <w:trHeight w:val="556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Učitelji TZK-a u suradnji s učiteljicama razredne nastave 3.razreda</w:t>
            </w:r>
          </w:p>
        </w:tc>
      </w:tr>
      <w:tr w:rsidR="00472B03" w:rsidRPr="00651D70" w:rsidTr="00651D70">
        <w:trPr>
          <w:trHeight w:val="395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16 sati</w:t>
            </w:r>
          </w:p>
        </w:tc>
      </w:tr>
      <w:tr w:rsidR="00472B03" w:rsidRPr="00651D70" w:rsidTr="00651D70">
        <w:trPr>
          <w:trHeight w:val="332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651D70" w:rsidTr="00651D70">
        <w:trPr>
          <w:trHeight w:val="499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Ocjena i diploma</w:t>
            </w:r>
          </w:p>
        </w:tc>
      </w:tr>
      <w:tr w:rsidR="00472B03" w:rsidRPr="00651D70" w:rsidTr="00651D70">
        <w:trPr>
          <w:trHeight w:val="258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294" w:type="dxa"/>
          </w:tcPr>
          <w:p w:rsidR="00472B03" w:rsidRPr="00651D70" w:rsidRDefault="009C7AC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41</w:t>
            </w:r>
            <w:r w:rsidR="00472B03" w:rsidRPr="00651D70">
              <w:rPr>
                <w:rFonts w:ascii="Times New Roman" w:hAnsi="Times New Roman"/>
                <w:sz w:val="24"/>
                <w:szCs w:val="24"/>
              </w:rPr>
              <w:t xml:space="preserve"> učenika</w:t>
            </w:r>
          </w:p>
        </w:tc>
      </w:tr>
      <w:tr w:rsidR="00472B03" w:rsidRPr="00651D70" w:rsidTr="00651D70">
        <w:trPr>
          <w:trHeight w:val="388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 xml:space="preserve">20 sati ukupno raspoređeno u nekoliko tjedana </w:t>
            </w:r>
          </w:p>
        </w:tc>
      </w:tr>
      <w:tr w:rsidR="00472B03" w:rsidRPr="00651D70" w:rsidTr="00651D70">
        <w:trPr>
          <w:trHeight w:val="386"/>
        </w:trPr>
        <w:tc>
          <w:tcPr>
            <w:tcW w:w="29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651D70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6294" w:type="dxa"/>
          </w:tcPr>
          <w:p w:rsidR="00472B03" w:rsidRPr="00651D70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51D70">
              <w:rPr>
                <w:rFonts w:ascii="Times New Roman" w:hAnsi="Times New Roman"/>
                <w:sz w:val="24"/>
                <w:szCs w:val="24"/>
              </w:rPr>
              <w:t>Učiteljice 3. Razreda</w:t>
            </w:r>
          </w:p>
        </w:tc>
      </w:tr>
    </w:tbl>
    <w:p w:rsidR="00F70956" w:rsidRPr="00D8121C" w:rsidRDefault="00F70956" w:rsidP="00472B03">
      <w:pPr>
        <w:rPr>
          <w:b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976"/>
        <w:gridCol w:w="6312"/>
      </w:tblGrid>
      <w:tr w:rsidR="00472B03" w:rsidRPr="00F70956" w:rsidTr="00F70956">
        <w:trPr>
          <w:trHeight w:val="576"/>
        </w:trPr>
        <w:tc>
          <w:tcPr>
            <w:tcW w:w="2976" w:type="dxa"/>
          </w:tcPr>
          <w:p w:rsidR="00472B03" w:rsidRPr="00F70956" w:rsidRDefault="00472B03" w:rsidP="00472B0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Najglas </w:t>
            </w:r>
          </w:p>
        </w:tc>
      </w:tr>
      <w:tr w:rsidR="00472B03" w:rsidRPr="00F70956" w:rsidTr="00F70956">
        <w:trPr>
          <w:trHeight w:val="831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CILJEVI 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Razvoj dječje kreativnosti, samopouzdanja i glazbenih sposobnosti, učenje vokalne tehnike, svladavanje vještine pjevanja.</w:t>
            </w:r>
          </w:p>
        </w:tc>
      </w:tr>
      <w:tr w:rsidR="00472B03" w:rsidRPr="00F70956" w:rsidTr="00F70956">
        <w:trPr>
          <w:trHeight w:val="831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NAMJENA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Uvježbavanje  izvođenje pjesama po izboru učenika  koji se žele natjecati na Najglasu škole, uvažavati različita mišljenja i slušanja različite vrste glazbe.    </w:t>
            </w:r>
          </w:p>
        </w:tc>
      </w:tr>
      <w:tr w:rsidR="00472B03" w:rsidRPr="00F70956" w:rsidTr="00F70956">
        <w:trPr>
          <w:trHeight w:val="573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REALIZACIJE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(Oblici i metode rada)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Metoda ponavljanja, frontalna metoda rada, metoda rada u manjim skupinama i individualni pristup.</w:t>
            </w:r>
          </w:p>
        </w:tc>
      </w:tr>
      <w:tr w:rsidR="00472B03" w:rsidRPr="00F70956" w:rsidTr="00F70956">
        <w:trPr>
          <w:trHeight w:val="540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VRIJEME REALIZACIJE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Od ožujka do svi</w:t>
            </w:r>
            <w:r w:rsidR="009C7AC3"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bnja  školske  godine 2019.-2020</w:t>
            </w: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- </w:t>
            </w:r>
            <w:r w:rsidR="009C7AC3"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natjecanje sredinom svibnja 2020</w:t>
            </w: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472B03" w:rsidRPr="00F70956" w:rsidTr="00F70956">
        <w:trPr>
          <w:trHeight w:val="537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TROŠKOVI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Troškovi  nabava matrica za izvođenje, nagrade za sudjelovanje( zahvalnice) i  pobjednike (1., 2. i 3. mjesto)  </w:t>
            </w:r>
          </w:p>
        </w:tc>
      </w:tr>
      <w:tr w:rsidR="00472B03" w:rsidRPr="00F70956" w:rsidTr="00F70956">
        <w:trPr>
          <w:trHeight w:val="536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NAČIN VREDNOVANJA I KORIŠTENJA REZULTATA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Pohvale i zadovoljstvo nakon nastupa, nagrade pobjednicima</w:t>
            </w:r>
          </w:p>
        </w:tc>
      </w:tr>
      <w:tr w:rsidR="00472B03" w:rsidRPr="00F70956" w:rsidTr="00F70956">
        <w:trPr>
          <w:trHeight w:val="831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BROJ UKLJUČENIH UČENIKA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10 -15 učenika </w:t>
            </w:r>
          </w:p>
        </w:tc>
      </w:tr>
      <w:tr w:rsidR="00472B03" w:rsidRPr="00F70956" w:rsidTr="00F70956">
        <w:trPr>
          <w:trHeight w:val="877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BROJ SATI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TJEDNO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 ožujka do svibnja prema potrebi i broju sudionika (3-4 sata)  </w:t>
            </w:r>
          </w:p>
        </w:tc>
      </w:tr>
      <w:tr w:rsidR="00472B03" w:rsidRPr="00F70956" w:rsidTr="00F70956">
        <w:trPr>
          <w:trHeight w:val="877"/>
        </w:trPr>
        <w:tc>
          <w:tcPr>
            <w:tcW w:w="297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NOSITELJ/I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AKTIVNOSTI</w:t>
            </w:r>
          </w:p>
        </w:tc>
        <w:tc>
          <w:tcPr>
            <w:tcW w:w="631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 xml:space="preserve">Učenici od 2. – 8. razreda, Ivana Matulin, prof. glazbene kulutre </w:t>
            </w:r>
          </w:p>
        </w:tc>
      </w:tr>
    </w:tbl>
    <w:p w:rsidR="00F70956" w:rsidRDefault="00F70956" w:rsidP="00472B03">
      <w:pPr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06"/>
        <w:gridCol w:w="6156"/>
      </w:tblGrid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8E7B6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Naziv /razred:    INFORMATIKA 5. – 8. RAZREDA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Dan sigurnijeg interneta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472B03" w:rsidRPr="00F70956" w:rsidRDefault="00472B03" w:rsidP="00472B03">
            <w:pPr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 xml:space="preserve">        - izrada, objava te predstavljanje digitalnih sadržaja s   pomoću nekoga online i/ili offline programa pri čemu učenik  poštuje uvjete korištenja programom te postavke privatnosti</w:t>
            </w:r>
          </w:p>
          <w:p w:rsidR="00472B03" w:rsidRPr="00F70956" w:rsidRDefault="00472B03" w:rsidP="00472B03">
            <w:pPr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 xml:space="preserve">      - korištenje  online pohranom podataka i primjerenim programima kao potporom u učenju i istraživanju te suradnji</w:t>
            </w:r>
          </w:p>
          <w:p w:rsidR="00472B03" w:rsidRPr="00F70956" w:rsidRDefault="00472B03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izrada plakata, stripova koristeći web alata Pixton (učenici osmišljavaju priču, odabiru likove, pozadine i stvaraju multimedijsku priču razvijajući svoju digitalnu kreativnost)</w:t>
            </w: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472B03" w:rsidRPr="00F70956" w:rsidRDefault="00472B03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 odgovornost za vlastito učenje kako bi se učenici što uspješnije nosili s brzim promjenama razvijajući vještine i sposobnosti koje će im pomoći da se prilagode životu u novom vremenu</w:t>
            </w:r>
          </w:p>
          <w:p w:rsidR="00472B03" w:rsidRPr="00F70956" w:rsidRDefault="00472B03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 razvoj emocionalne inteligencije, komunikacijskih vještina, kreativnosti i inovativnosti</w:t>
            </w:r>
          </w:p>
          <w:p w:rsidR="00472B03" w:rsidRPr="00F70956" w:rsidRDefault="00472B03" w:rsidP="00472B0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472B03" w:rsidRPr="00F70956" w:rsidRDefault="00472B03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>informatička učionica</w:t>
            </w:r>
          </w:p>
          <w:p w:rsidR="00472B03" w:rsidRPr="00F70956" w:rsidRDefault="00472B03" w:rsidP="00BB1523">
            <w:pPr>
              <w:numPr>
                <w:ilvl w:val="0"/>
                <w:numId w:val="49"/>
              </w:numPr>
              <w:spacing w:before="0" w:after="0" w:line="276" w:lineRule="auto"/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>samostalni rad po uputama učitelja</w:t>
            </w:r>
          </w:p>
          <w:p w:rsidR="00472B03" w:rsidRPr="00F70956" w:rsidRDefault="00472B03" w:rsidP="00472B0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472B03" w:rsidRPr="00F70956" w:rsidRDefault="00472B03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veljača</w:t>
            </w: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472B03" w:rsidRPr="00F70956" w:rsidRDefault="00472B03" w:rsidP="00472B03">
            <w:pPr>
              <w:pStyle w:val="NoSpacing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472B03" w:rsidRPr="00F70956" w:rsidRDefault="00472B03" w:rsidP="00BB1523">
            <w:pPr>
              <w:pStyle w:val="NoSpacing"/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izrada digitalnih uradaka i spremanje u svoj e-portfolio</w:t>
            </w:r>
          </w:p>
        </w:tc>
      </w:tr>
      <w:tr w:rsidR="00472B03" w:rsidRPr="00F70956" w:rsidTr="00F70956">
        <w:trPr>
          <w:trHeight w:val="831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72B03" w:rsidRPr="00F70956" w:rsidTr="00F70956">
        <w:trPr>
          <w:trHeight w:val="877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2 sata </w:t>
            </w:r>
          </w:p>
        </w:tc>
      </w:tr>
      <w:tr w:rsidR="00472B03" w:rsidRPr="00F70956" w:rsidTr="00F70956">
        <w:trPr>
          <w:trHeight w:val="877"/>
        </w:trPr>
        <w:tc>
          <w:tcPr>
            <w:tcW w:w="316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Lidija Matoša</w:t>
            </w:r>
          </w:p>
        </w:tc>
      </w:tr>
    </w:tbl>
    <w:p w:rsidR="00472B03" w:rsidRDefault="00472B03" w:rsidP="00472B03">
      <w:pPr>
        <w:rPr>
          <w:b/>
        </w:rPr>
      </w:pPr>
    </w:p>
    <w:p w:rsidR="00472B03" w:rsidRDefault="00472B03" w:rsidP="00472B03">
      <w:pPr>
        <w:rPr>
          <w:b/>
        </w:rPr>
      </w:pPr>
    </w:p>
    <w:p w:rsidR="00F70956" w:rsidRDefault="00F70956" w:rsidP="00472B03">
      <w:pPr>
        <w:rPr>
          <w:b/>
        </w:rPr>
      </w:pPr>
    </w:p>
    <w:tbl>
      <w:tblPr>
        <w:tblStyle w:val="TableGridLight1"/>
        <w:tblW w:w="9639" w:type="dxa"/>
        <w:tblLook w:val="01E0" w:firstRow="1" w:lastRow="1" w:firstColumn="1" w:lastColumn="1" w:noHBand="0" w:noVBand="0"/>
      </w:tblPr>
      <w:tblGrid>
        <w:gridCol w:w="2884"/>
        <w:gridCol w:w="6755"/>
      </w:tblGrid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B8316A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„Klokan bez granica“ – međunarodno matematičko natjecanje</w:t>
            </w:r>
          </w:p>
          <w:p w:rsidR="00472B03" w:rsidRPr="00F70956" w:rsidRDefault="00472B03" w:rsidP="00F7095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  učenici 2. - 8. razreda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Cilj ovog natjecanja je popularizirati matematiku i širiti osnove matematičke kulture. 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Osnovna namjena je motivirati učenike da se bave matematikom izvan redovitih školskih programa, koriste logičko razmišljanje, modeliraju problemske situacije i primjenjuju matematičke pojmove u raznim situacijama.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Frontalni oblik rada, individualnim oblikom rada učenici sudjeluju u natjecanju.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Ožujak 2019., prema zadanim propozicijama .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15 kn po učeniku (učenici sami financiraju prema pravilima natjecanja).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Najbolji učenici će biti nagrađeni od strane HMD-a.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Rezultati su informativnog karaktera i smjernica su nastavnicama u identifikaciji potencijalno darovitih učenika.</w:t>
            </w:r>
          </w:p>
        </w:tc>
      </w:tr>
      <w:tr w:rsidR="00472B03" w:rsidRPr="00F70956" w:rsidTr="00F70956">
        <w:trPr>
          <w:trHeight w:val="831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40 učenika</w:t>
            </w:r>
          </w:p>
        </w:tc>
      </w:tr>
      <w:tr w:rsidR="00472B03" w:rsidRPr="00F70956" w:rsidTr="00F70956">
        <w:trPr>
          <w:trHeight w:val="877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F70956" w:rsidTr="00F70956">
        <w:trPr>
          <w:trHeight w:val="877"/>
        </w:trPr>
        <w:tc>
          <w:tcPr>
            <w:tcW w:w="2884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755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Nevenka Herak Kuzmanović</w:t>
            </w:r>
          </w:p>
        </w:tc>
      </w:tr>
    </w:tbl>
    <w:p w:rsidR="00B236F8" w:rsidRDefault="00B236F8" w:rsidP="00F70956">
      <w:pPr>
        <w:rPr>
          <w:b/>
        </w:rPr>
      </w:pPr>
    </w:p>
    <w:p w:rsidR="00F70956" w:rsidRDefault="00B236F8" w:rsidP="00B236F8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Light1"/>
        <w:tblW w:w="9639" w:type="dxa"/>
        <w:tblLook w:val="01E0" w:firstRow="1" w:lastRow="1" w:firstColumn="1" w:lastColumn="1" w:noHBand="0" w:noVBand="0"/>
      </w:tblPr>
      <w:tblGrid>
        <w:gridCol w:w="2892"/>
        <w:gridCol w:w="6747"/>
      </w:tblGrid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Večer matematike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Učenici 1 - 8. razreda zajedno sa roditeljima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Popularizacija matematike te poticaj učenika za nastavak matematičkog obrazovanja. Cilj je da se djeca kroz igru, suradnju i rješavanje zanimljivih zadataka zabave i još više zavole matematiku.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Večer matematike namijenjena je svim učenicima i njihovim roditeljima, koji će kroz različite igre koristiti do sada stečena matematička znanja ili proširiti postojeća znanja u području matematički znanosti u opuštenoj atmosferi. Želja nam je stvoriti znatiželjne učenike, staviti naglasak na učenje kroz igru, istaknuti važnost međusobne suradnja učenika i naglasiti važnost podrške njihovih roditelja i učitelja matematike.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Frontalnim oblikom rada, individualnim radom učenici i njihovi roditelji zajedno s učiteljicama matematike prolaze kroz radne centre/radionice i rješavaju probleme koji su stavljeni pred njih.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Prosinac 2018., prema zadanim propozicijama </w:t>
            </w: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Troškovi fotokopiranja materijala</w:t>
            </w: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Sudjelovanje u večeri matematike se ne vrednuje, bilježi se brojnost posjećenosti Večeri matematike</w:t>
            </w:r>
          </w:p>
        </w:tc>
      </w:tr>
      <w:tr w:rsidR="00472B03" w:rsidRPr="00F70956" w:rsidTr="00F70956">
        <w:trPr>
          <w:trHeight w:val="831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100 učenika i roditelja</w:t>
            </w:r>
          </w:p>
        </w:tc>
      </w:tr>
      <w:tr w:rsidR="00472B03" w:rsidRPr="00F70956" w:rsidTr="00F70956">
        <w:trPr>
          <w:trHeight w:val="877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72B03" w:rsidRPr="00F70956" w:rsidTr="00F70956">
        <w:trPr>
          <w:trHeight w:val="877"/>
        </w:trPr>
        <w:tc>
          <w:tcPr>
            <w:tcW w:w="289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747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Jasmina Trupković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Sanja Murk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Nevenka Herak Kuzmanović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učiteljice razredne nastave</w:t>
            </w:r>
          </w:p>
        </w:tc>
      </w:tr>
    </w:tbl>
    <w:p w:rsidR="009703EC" w:rsidRDefault="009703EC" w:rsidP="00472B03">
      <w:pPr>
        <w:rPr>
          <w:b/>
        </w:rPr>
      </w:pPr>
    </w:p>
    <w:p w:rsidR="009703EC" w:rsidRDefault="009703EC">
      <w:pPr>
        <w:spacing w:before="0" w:after="200" w:line="276" w:lineRule="auto"/>
        <w:rPr>
          <w:b/>
        </w:rPr>
      </w:pPr>
    </w:p>
    <w:p w:rsidR="00F70956" w:rsidRDefault="00F70956">
      <w:pPr>
        <w:spacing w:before="0" w:after="200" w:line="276" w:lineRule="auto"/>
        <w:rPr>
          <w:b/>
        </w:rPr>
      </w:pPr>
    </w:p>
    <w:p w:rsidR="008811F7" w:rsidRDefault="008811F7">
      <w:pPr>
        <w:spacing w:before="0" w:after="200" w:line="276" w:lineRule="auto"/>
        <w:rPr>
          <w:b/>
        </w:rPr>
      </w:pPr>
    </w:p>
    <w:p w:rsidR="008811F7" w:rsidRDefault="008811F7">
      <w:pPr>
        <w:spacing w:before="0" w:after="200" w:line="276" w:lineRule="auto"/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73"/>
        <w:gridCol w:w="6189"/>
      </w:tblGrid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9703E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Naziv /razred:  1. RAZREDI – RADIONICA PRVE POMOĆI          </w:t>
            </w:r>
          </w:p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-upoznavanje s načinima pružanja prve pomoći, poticanje na razmišljanje o samopomoći i pomoći drugima,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-stjecanje spoznaja o humanitarnoj organizaciji Crvenom križu, povećanje spremnosti mladih na uključivanje u dobrovoljni volonterski rad i aktivnosti koje mladi mogu provoditi u Crvenom križu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-metoda usmenog izlaganja, metoda razgovora, metoda demonstracije/demonstracijska (vizualna metoda)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Listopad/studeni 2019.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3EC" w:rsidRPr="00F70956" w:rsidTr="00F70956">
        <w:trPr>
          <w:trHeight w:val="831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703EC" w:rsidRPr="00F70956" w:rsidTr="00F70956">
        <w:trPr>
          <w:trHeight w:val="877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 DAN</w:t>
            </w:r>
          </w:p>
        </w:tc>
      </w:tr>
      <w:tr w:rsidR="009703EC" w:rsidRPr="00F70956" w:rsidTr="00F70956">
        <w:trPr>
          <w:trHeight w:val="877"/>
        </w:trPr>
        <w:tc>
          <w:tcPr>
            <w:tcW w:w="3168" w:type="dxa"/>
          </w:tcPr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9703EC" w:rsidRPr="00F70956" w:rsidRDefault="009703EC" w:rsidP="006E6EE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9703EC" w:rsidRPr="00F70956" w:rsidRDefault="009703EC" w:rsidP="006E6E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Pedagoginja: Mirta Matulić u suradnji s učiteljicama prvih razreda</w:t>
            </w:r>
          </w:p>
        </w:tc>
      </w:tr>
    </w:tbl>
    <w:p w:rsidR="009703EC" w:rsidRDefault="009703EC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F70956" w:rsidRPr="00D8121C" w:rsidRDefault="00F70956" w:rsidP="00472B03">
      <w:pPr>
        <w:rPr>
          <w:b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35"/>
        <w:gridCol w:w="6227"/>
      </w:tblGrid>
      <w:tr w:rsidR="00F70956" w:rsidRPr="00F70956" w:rsidTr="00F70956">
        <w:trPr>
          <w:trHeight w:val="568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</w:tcPr>
          <w:p w:rsidR="00472B03" w:rsidRPr="00F70956" w:rsidRDefault="00472B03" w:rsidP="00472B03">
            <w:pPr>
              <w:rPr>
                <w:rFonts w:ascii="Times New Roman" w:hAnsi="Times New Roman"/>
                <w:i/>
                <w:sz w:val="24"/>
              </w:rPr>
            </w:pPr>
            <w:r w:rsidRPr="00F70956">
              <w:rPr>
                <w:rFonts w:ascii="Times New Roman" w:hAnsi="Times New Roman"/>
                <w:i/>
                <w:sz w:val="24"/>
              </w:rPr>
              <w:t xml:space="preserve">SINDIKALNI IZLET KOLEKTIVA OŠ „PETAR ZRINSKI“ ŠENKOVEC       </w:t>
            </w:r>
          </w:p>
        </w:tc>
      </w:tr>
      <w:tr w:rsidR="00F70956" w:rsidRPr="00F70956" w:rsidTr="00F70956">
        <w:trPr>
          <w:trHeight w:val="692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DESTINACIJA</w:t>
            </w:r>
          </w:p>
        </w:tc>
        <w:tc>
          <w:tcPr>
            <w:tcW w:w="6406" w:type="dxa"/>
          </w:tcPr>
          <w:p w:rsidR="00472B03" w:rsidRPr="00F70956" w:rsidRDefault="00A46D6B" w:rsidP="00472B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Pustolovno-izletnički centar Rizvan City</w:t>
            </w:r>
          </w:p>
        </w:tc>
      </w:tr>
      <w:tr w:rsidR="00F70956" w:rsidRPr="00F70956" w:rsidTr="00F70956">
        <w:trPr>
          <w:trHeight w:val="831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CILJEVI </w:t>
            </w:r>
          </w:p>
        </w:tc>
        <w:tc>
          <w:tcPr>
            <w:tcW w:w="640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-druženje u prirodi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-važnost fizičke aktivnosti u svakodnevnom životu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 razvijanje  zajedništva i sportskog duha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 unaprjeđenje vještina timskog rada</w:t>
            </w:r>
          </w:p>
        </w:tc>
      </w:tr>
      <w:tr w:rsidR="00F70956" w:rsidRPr="00F70956" w:rsidTr="00F70956">
        <w:trPr>
          <w:trHeight w:val="457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NAMJENA</w:t>
            </w:r>
          </w:p>
        </w:tc>
        <w:tc>
          <w:tcPr>
            <w:tcW w:w="640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-dobro se zabaviti i međusobno se družiti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-razvijati i jačati vještine timskog rada</w:t>
            </w:r>
          </w:p>
        </w:tc>
      </w:tr>
      <w:tr w:rsidR="00F70956" w:rsidRPr="00F70956" w:rsidTr="00F70956">
        <w:trPr>
          <w:trHeight w:val="831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NAČIN REALIZACIJE</w:t>
            </w:r>
          </w:p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(Oblici i metode rada)</w:t>
            </w:r>
          </w:p>
        </w:tc>
        <w:tc>
          <w:tcPr>
            <w:tcW w:w="640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 metode opservacije,metode razgovora</w:t>
            </w:r>
          </w:p>
        </w:tc>
      </w:tr>
      <w:tr w:rsidR="00F70956" w:rsidRPr="00F70956" w:rsidTr="00F70956">
        <w:trPr>
          <w:trHeight w:val="550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VRIJEME REALIZACIJE</w:t>
            </w:r>
          </w:p>
        </w:tc>
        <w:tc>
          <w:tcPr>
            <w:tcW w:w="6406" w:type="dxa"/>
          </w:tcPr>
          <w:p w:rsidR="00472B03" w:rsidRPr="00F70956" w:rsidRDefault="004F35CF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F70956" w:rsidRPr="00F70956" w:rsidTr="00F70956">
        <w:trPr>
          <w:trHeight w:val="699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TROŠKOVI</w:t>
            </w:r>
          </w:p>
        </w:tc>
        <w:tc>
          <w:tcPr>
            <w:tcW w:w="6406" w:type="dxa"/>
          </w:tcPr>
          <w:p w:rsidR="00472B03" w:rsidRPr="00F70956" w:rsidRDefault="00A46D6B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 kn</w:t>
            </w:r>
          </w:p>
        </w:tc>
      </w:tr>
      <w:tr w:rsidR="00F70956" w:rsidRPr="00F70956" w:rsidTr="00F70956">
        <w:trPr>
          <w:trHeight w:val="681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BROJ PUTNIKA</w:t>
            </w:r>
          </w:p>
        </w:tc>
        <w:tc>
          <w:tcPr>
            <w:tcW w:w="6406" w:type="dxa"/>
          </w:tcPr>
          <w:p w:rsidR="00472B03" w:rsidRPr="00F70956" w:rsidRDefault="00472B03" w:rsidP="00472B03">
            <w:pPr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>30 (može se mijenjati-ovisno o broju prijavljenih za izlet)</w:t>
            </w:r>
          </w:p>
        </w:tc>
      </w:tr>
      <w:tr w:rsidR="00F70956" w:rsidRPr="00F70956" w:rsidTr="00F70956">
        <w:trPr>
          <w:trHeight w:val="539"/>
        </w:trPr>
        <w:tc>
          <w:tcPr>
            <w:tcW w:w="2882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NOSITELJI  AKTIVNOSTI</w:t>
            </w:r>
          </w:p>
        </w:tc>
        <w:tc>
          <w:tcPr>
            <w:tcW w:w="6406" w:type="dxa"/>
          </w:tcPr>
          <w:p w:rsidR="00472B03" w:rsidRPr="00F70956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kolektiv OŠ „Petar Zrinski“ Šenkovec</w:t>
            </w:r>
          </w:p>
        </w:tc>
      </w:tr>
    </w:tbl>
    <w:p w:rsidR="00472B03" w:rsidRDefault="00472B03" w:rsidP="00472B03">
      <w:pPr>
        <w:rPr>
          <w:b/>
        </w:rPr>
      </w:pPr>
    </w:p>
    <w:p w:rsidR="00472B03" w:rsidRPr="00D8121C" w:rsidRDefault="00F70956" w:rsidP="00F70956">
      <w:pPr>
        <w:spacing w:before="0" w:after="200" w:line="276" w:lineRule="auto"/>
        <w:rPr>
          <w:b/>
        </w:rPr>
      </w:pPr>
      <w:r>
        <w:rPr>
          <w:b/>
        </w:rPr>
        <w:br w:type="page"/>
      </w:r>
    </w:p>
    <w:p w:rsidR="00472B03" w:rsidRPr="00F70956" w:rsidRDefault="00F70956" w:rsidP="00F70956">
      <w:pPr>
        <w:pStyle w:val="Heading1"/>
      </w:pPr>
      <w:bookmarkStart w:id="64" w:name="_Toc21186640"/>
      <w:r>
        <w:lastRenderedPageBreak/>
        <w:t>12</w:t>
      </w:r>
      <w:r w:rsidRPr="00F70956">
        <w:t xml:space="preserve">. </w:t>
      </w:r>
      <w:r w:rsidR="00472B03" w:rsidRPr="00F70956">
        <w:t>ŠKOLSKI PREVENTIVNI PROGRAM</w:t>
      </w:r>
      <w:bookmarkEnd w:id="64"/>
    </w:p>
    <w:p w:rsidR="009C7AC3" w:rsidRDefault="009C7AC3" w:rsidP="00F7095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  <w:r w:rsidRPr="00F70956">
        <w:rPr>
          <w:rFonts w:ascii="Times New Roman" w:hAnsi="Times New Roman"/>
          <w:sz w:val="24"/>
        </w:rPr>
        <w:t>Preventivni program Osnovne škole „Petar Zrinski“ Šenkovec za školsku godinu 2019./2020.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djelovanja. Procjena potreba preventivnog djelovanja utvrđena je analizom stručne literature, ali i temeljem školske dokumentacije (zapisnici s razrednih vijeća, evidencije pedagoških mjera, praćenje ponašanja učenika i ocjene iz vladanja. Socijalne, komunikacijske, emocionalne i akademske vještine važni su zaštitni čimbenici koji doprinose prevenciji školskog neuspjeha, prevenciji ovisnosti, nasilja i drugih rizičnih oblika ponašanja, stoga su i preventivne aktivnosti usmjerene na taj način.</w:t>
      </w:r>
    </w:p>
    <w:p w:rsidR="00F70956" w:rsidRPr="00F70956" w:rsidRDefault="00F70956" w:rsidP="00F70956">
      <w:pPr>
        <w:spacing w:line="360" w:lineRule="auto"/>
        <w:ind w:firstLine="708"/>
        <w:jc w:val="both"/>
        <w:rPr>
          <w:rFonts w:ascii="Times New Roman" w:hAnsi="Times New Roman"/>
          <w:sz w:val="24"/>
        </w:rPr>
      </w:pPr>
    </w:p>
    <w:p w:rsidR="009C7AC3" w:rsidRPr="003440BD" w:rsidRDefault="009C7AC3" w:rsidP="009C7AC3">
      <w:pPr>
        <w:spacing w:line="360" w:lineRule="auto"/>
        <w:rPr>
          <w:rFonts w:ascii="Times New Roman" w:hAnsi="Times New Roman"/>
          <w:i/>
        </w:rPr>
      </w:pPr>
      <w:r w:rsidRPr="003440BD">
        <w:rPr>
          <w:rFonts w:ascii="Times New Roman" w:hAnsi="Times New Roman"/>
          <w:i/>
        </w:rPr>
        <w:t>Školski preventivni program obuhvaća:</w:t>
      </w:r>
    </w:p>
    <w:p w:rsidR="009C7AC3" w:rsidRPr="003E5070" w:rsidRDefault="009C7AC3" w:rsidP="009C7AC3">
      <w:pPr>
        <w:rPr>
          <w:b/>
        </w:rPr>
      </w:pP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Trening životnih vještina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Program za sprečavanje školskog neuspjeha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Prevencija nasilničkog ponašanja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Prevencija nasilja na internetu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Prevencija ovisnosti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Socijalne vještine</w:t>
      </w:r>
    </w:p>
    <w:p w:rsidR="009C7AC3" w:rsidRPr="003440BD" w:rsidRDefault="009C7AC3" w:rsidP="00BB1523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3440BD">
        <w:rPr>
          <w:rFonts w:ascii="Times New Roman" w:hAnsi="Times New Roman"/>
          <w:i/>
          <w:sz w:val="24"/>
          <w:szCs w:val="24"/>
        </w:rPr>
        <w:t>Zdravstveni odgoj</w:t>
      </w:r>
    </w:p>
    <w:p w:rsidR="009C7AC3" w:rsidRDefault="009C7AC3" w:rsidP="009C7AC3">
      <w:pPr>
        <w:pStyle w:val="ListParagraph"/>
        <w:rPr>
          <w:rFonts w:ascii="Times New Roman" w:hAnsi="Times New Roman"/>
          <w:sz w:val="24"/>
          <w:szCs w:val="24"/>
        </w:rPr>
      </w:pPr>
    </w:p>
    <w:p w:rsidR="009C7AC3" w:rsidRPr="003E5070" w:rsidRDefault="009C7AC3" w:rsidP="009C7AC3">
      <w:pPr>
        <w:pStyle w:val="ListParagraph"/>
        <w:rPr>
          <w:rFonts w:ascii="Times New Roman" w:hAnsi="Times New Roman"/>
          <w:sz w:val="24"/>
          <w:szCs w:val="24"/>
        </w:rPr>
      </w:pPr>
    </w:p>
    <w:p w:rsidR="009C7AC3" w:rsidRPr="003E5070" w:rsidRDefault="009C7AC3" w:rsidP="00F70956">
      <w:pPr>
        <w:pStyle w:val="ListParagraph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3E5070">
        <w:rPr>
          <w:rFonts w:ascii="Times New Roman" w:hAnsi="Times New Roman"/>
          <w:b/>
          <w:sz w:val="24"/>
          <w:szCs w:val="24"/>
        </w:rPr>
        <w:t xml:space="preserve">Ciljevi: </w:t>
      </w:r>
    </w:p>
    <w:p w:rsidR="009C7AC3" w:rsidRPr="003E5070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5070">
        <w:rPr>
          <w:rFonts w:ascii="Times New Roman" w:hAnsi="Times New Roman"/>
          <w:sz w:val="24"/>
          <w:szCs w:val="24"/>
        </w:rPr>
        <w:t>smanjiti i/ili otkloniti čimbenike rizičnih ponašanja kod mladih te jačati čimbenike zaštite;</w:t>
      </w:r>
    </w:p>
    <w:p w:rsidR="009C7AC3" w:rsidRPr="003E5070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E5070">
        <w:rPr>
          <w:rFonts w:ascii="Times New Roman" w:hAnsi="Times New Roman"/>
          <w:sz w:val="24"/>
          <w:szCs w:val="24"/>
        </w:rPr>
        <w:t>spriječiti neželjene oblike ponašanja;</w:t>
      </w:r>
    </w:p>
    <w:p w:rsidR="009C7AC3" w:rsidRPr="003440BD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0BD">
        <w:rPr>
          <w:rFonts w:ascii="Times New Roman" w:hAnsi="Times New Roman"/>
          <w:sz w:val="24"/>
          <w:szCs w:val="24"/>
        </w:rPr>
        <w:t>prepoznati učenike rizičnog ponašanja i pružiti im pomoć;</w:t>
      </w:r>
    </w:p>
    <w:p w:rsidR="009C7AC3" w:rsidRPr="003440BD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0BD">
        <w:rPr>
          <w:rFonts w:ascii="Times New Roman" w:hAnsi="Times New Roman"/>
          <w:sz w:val="24"/>
          <w:szCs w:val="24"/>
        </w:rPr>
        <w:t>stvoriti sigurno ozračje u školi;</w:t>
      </w:r>
    </w:p>
    <w:p w:rsidR="009C7AC3" w:rsidRPr="003440BD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0BD">
        <w:rPr>
          <w:rFonts w:ascii="Times New Roman" w:hAnsi="Times New Roman"/>
          <w:sz w:val="24"/>
          <w:szCs w:val="24"/>
        </w:rPr>
        <w:t>senzibilizirati učenike, djelatnike škole, roditelje i okolinu za problem nasilja i ovisnosti</w:t>
      </w:r>
    </w:p>
    <w:p w:rsidR="009C7AC3" w:rsidRPr="003440BD" w:rsidRDefault="009C7AC3" w:rsidP="00BB1523">
      <w:pPr>
        <w:pStyle w:val="ListParagraph"/>
        <w:numPr>
          <w:ilvl w:val="0"/>
          <w:numId w:val="10"/>
        </w:num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440BD">
        <w:rPr>
          <w:rFonts w:ascii="Times New Roman" w:hAnsi="Times New Roman"/>
          <w:sz w:val="24"/>
          <w:szCs w:val="24"/>
        </w:rPr>
        <w:t>educirati učenike o djelotvornim načinima zaštite od elektroničkog nasilja te sigurnim metodama korištenja Internet.</w:t>
      </w:r>
    </w:p>
    <w:p w:rsidR="009C7AC3" w:rsidRPr="003440BD" w:rsidRDefault="009C7AC3" w:rsidP="009C7AC3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9C7AC3" w:rsidRDefault="009C7AC3" w:rsidP="009C7AC3">
      <w:pPr>
        <w:spacing w:line="360" w:lineRule="auto"/>
        <w:jc w:val="both"/>
        <w:rPr>
          <w:rFonts w:ascii="Times New Roman" w:hAnsi="Times New Roman"/>
          <w:sz w:val="24"/>
        </w:rPr>
      </w:pPr>
      <w:r w:rsidRPr="003440BD">
        <w:rPr>
          <w:rFonts w:ascii="Times New Roman" w:hAnsi="Times New Roman"/>
        </w:rPr>
        <w:lastRenderedPageBreak/>
        <w:tab/>
      </w:r>
      <w:r w:rsidRPr="003440BD">
        <w:rPr>
          <w:rFonts w:ascii="Times New Roman" w:hAnsi="Times New Roman"/>
          <w:sz w:val="24"/>
        </w:rPr>
        <w:t>Temeljni je cilj osposobiti učenike da se samostalno odupiru neželjenim pritiscima društva, vršnjaka i okoline za konzumacijom sredstava ovisnosti, nasilnom ponašanju u svojoj okolini i na internetu te ih poticati na zdrav i kvalitetan život.</w:t>
      </w:r>
    </w:p>
    <w:tbl>
      <w:tblPr>
        <w:tblStyle w:val="TableGridLight1"/>
        <w:tblW w:w="9889" w:type="dxa"/>
        <w:tblLook w:val="01E0" w:firstRow="1" w:lastRow="1" w:firstColumn="1" w:lastColumn="1" w:noHBand="0" w:noVBand="0"/>
      </w:tblPr>
      <w:tblGrid>
        <w:gridCol w:w="4503"/>
        <w:gridCol w:w="5386"/>
      </w:tblGrid>
      <w:tr w:rsidR="009C7AC3" w:rsidRPr="003E5070" w:rsidTr="00F70956">
        <w:trPr>
          <w:trHeight w:val="542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jc w:val="center"/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>NAMJENA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>UČENICI ŠKOLE</w:t>
            </w:r>
          </w:p>
        </w:tc>
      </w:tr>
      <w:tr w:rsidR="009C7AC3" w:rsidRPr="003E5070" w:rsidTr="00F70956">
        <w:trPr>
          <w:trHeight w:val="831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NAČIN REALIZACIJE</w:t>
            </w:r>
          </w:p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(Metode i oblici rada)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Školski preventivni program provode učitelji, razrednici i stručni suradnici škole kroz nastavne predmete, satove razrednika te kvalitetno provođenje slobodnog vremena i suradnju s roditeljima.</w:t>
            </w:r>
          </w:p>
        </w:tc>
      </w:tr>
      <w:tr w:rsidR="009C7AC3" w:rsidRPr="003E5070" w:rsidTr="00F70956">
        <w:trPr>
          <w:trHeight w:val="498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VRIJEME REALIZACIJE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Školska godina 2019./2020.</w:t>
            </w:r>
          </w:p>
        </w:tc>
      </w:tr>
      <w:tr w:rsidR="009C7AC3" w:rsidRPr="003E5070" w:rsidTr="00F70956">
        <w:trPr>
          <w:trHeight w:val="332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TROŠKOVI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 xml:space="preserve">500 kn </w:t>
            </w:r>
          </w:p>
        </w:tc>
      </w:tr>
      <w:tr w:rsidR="009C7AC3" w:rsidRPr="003E5070" w:rsidTr="00F70956">
        <w:trPr>
          <w:trHeight w:val="623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NAČIN VREDNOVANJA I KORIŠTENJA REZULTATA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Izvješća s radionica, objava rezultata istraživanja na webu škole</w:t>
            </w:r>
          </w:p>
        </w:tc>
      </w:tr>
      <w:tr w:rsidR="009C7AC3" w:rsidRPr="003E5070" w:rsidTr="00F70956">
        <w:trPr>
          <w:trHeight w:val="557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BROJ UKLJUČENIH UČENIKA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ind w:right="3577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Svi učenici škole</w:t>
            </w:r>
          </w:p>
        </w:tc>
      </w:tr>
      <w:tr w:rsidR="009C7AC3" w:rsidRPr="003E5070" w:rsidTr="00F70956">
        <w:trPr>
          <w:trHeight w:val="927"/>
        </w:trPr>
        <w:tc>
          <w:tcPr>
            <w:tcW w:w="4503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</w:rPr>
            </w:pPr>
            <w:r w:rsidRPr="00F70956">
              <w:rPr>
                <w:rFonts w:ascii="Times New Roman" w:hAnsi="Times New Roman"/>
                <w:b/>
              </w:rPr>
              <w:t>NOSITELJ/I AKTIVNOSTI</w:t>
            </w:r>
          </w:p>
        </w:tc>
        <w:tc>
          <w:tcPr>
            <w:tcW w:w="5386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Mirta Matulić, pedagoginja</w:t>
            </w:r>
          </w:p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</w:rPr>
            </w:pPr>
            <w:r w:rsidRPr="00F70956">
              <w:rPr>
                <w:rFonts w:ascii="Times New Roman" w:hAnsi="Times New Roman"/>
              </w:rPr>
              <w:t>Lidija Toth, knjižničarka,</w:t>
            </w:r>
          </w:p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F70956">
              <w:rPr>
                <w:rFonts w:ascii="Times New Roman" w:hAnsi="Times New Roman"/>
              </w:rPr>
              <w:t>Razrednici i učenici</w:t>
            </w:r>
          </w:p>
        </w:tc>
      </w:tr>
    </w:tbl>
    <w:p w:rsidR="009C7AC3" w:rsidRPr="003440BD" w:rsidRDefault="009C7AC3" w:rsidP="009C7AC3">
      <w:pPr>
        <w:spacing w:line="360" w:lineRule="auto"/>
        <w:jc w:val="both"/>
        <w:rPr>
          <w:rFonts w:ascii="Times New Roman" w:hAnsi="Times New Roman"/>
          <w:sz w:val="24"/>
        </w:rPr>
      </w:pPr>
    </w:p>
    <w:tbl>
      <w:tblPr>
        <w:tblStyle w:val="TableGridLight1"/>
        <w:tblW w:w="9288" w:type="dxa"/>
        <w:tblLook w:val="01E0" w:firstRow="1" w:lastRow="1" w:firstColumn="1" w:lastColumn="1" w:noHBand="0" w:noVBand="0"/>
      </w:tblPr>
      <w:tblGrid>
        <w:gridCol w:w="2070"/>
        <w:gridCol w:w="7218"/>
      </w:tblGrid>
      <w:tr w:rsidR="009C7AC3" w:rsidRPr="00F70956" w:rsidTr="00F70956">
        <w:trPr>
          <w:trHeight w:val="413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ŠKOLSKI PREVENTIVNI PROGRAM</w:t>
            </w:r>
          </w:p>
        </w:tc>
      </w:tr>
      <w:tr w:rsidR="009C7AC3" w:rsidRPr="00F70956" w:rsidTr="00F70956">
        <w:trPr>
          <w:trHeight w:val="1268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337" w:type="dxa"/>
          </w:tcPr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smanjiti i/ili otkloniti čimbenike rizičnih ponašanja kod mladih te jačati čimbenike zaštite</w:t>
            </w:r>
          </w:p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spriječiti neželjene oblike ponašanja</w:t>
            </w:r>
          </w:p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prepoznati učenike rizičnog ponašanja i pružiti im pomoć</w:t>
            </w:r>
          </w:p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stvoriti sigurno ozračje u školi</w:t>
            </w:r>
          </w:p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senzibilizirati učenike, djelatnike škole, roditelje i okolinu za problem nasilja i ovisnosti</w:t>
            </w:r>
          </w:p>
          <w:p w:rsidR="009C7AC3" w:rsidRPr="00F70956" w:rsidRDefault="009C7AC3" w:rsidP="00BB1523">
            <w:pPr>
              <w:pStyle w:val="Bezproreda1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educirati učenike o djelotvornim načinima zaštite od elektroničkog nasilja te sigurnim metodama korištenja interneta</w:t>
            </w:r>
          </w:p>
          <w:p w:rsidR="009C7AC3" w:rsidRPr="00F70956" w:rsidRDefault="009C7AC3" w:rsidP="00294838">
            <w:pPr>
              <w:pStyle w:val="Bezproreda1"/>
              <w:rPr>
                <w:rFonts w:ascii="Times New Roman" w:hAnsi="Times New Roman" w:cs="Times New Roman"/>
              </w:rPr>
            </w:pPr>
            <w:r w:rsidRPr="00F70956">
              <w:rPr>
                <w:rFonts w:ascii="Times New Roman" w:hAnsi="Times New Roman" w:cs="Times New Roman"/>
              </w:rPr>
              <w:t>Temeljni je cilj osposobiti učenike da se samostalno odupiru neželjenim pritiscima društva, vršnjaka i okoline za konzumacijom sredstava ovisnosti, nasilnom ponašanju u svojoj okolini i na internetu te ih poticati na zdrav i kvalitetan život.</w:t>
            </w:r>
          </w:p>
        </w:tc>
      </w:tr>
      <w:tr w:rsidR="009C7AC3" w:rsidRPr="00F70956" w:rsidTr="00F70956">
        <w:trPr>
          <w:trHeight w:val="542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Svim učenicima škole.</w:t>
            </w:r>
          </w:p>
        </w:tc>
      </w:tr>
      <w:tr w:rsidR="009C7AC3" w:rsidRPr="00F70956" w:rsidTr="00F70956">
        <w:trPr>
          <w:trHeight w:val="831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(Metode i oblici rada)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jc w:val="both"/>
              <w:rPr>
                <w:rFonts w:ascii="Times New Roman" w:hAnsi="Times New Roman"/>
                <w:sz w:val="24"/>
              </w:rPr>
            </w:pPr>
            <w:r w:rsidRPr="00F70956">
              <w:rPr>
                <w:rFonts w:ascii="Times New Roman" w:hAnsi="Times New Roman"/>
                <w:sz w:val="24"/>
              </w:rPr>
              <w:t xml:space="preserve">Preventivni program Osnovne škole „Petar Zrinski“ Šenkovec, za školsku godinu 2019./2020. obuhvaća više područja preventivnog djelovanja u skladu s karakteristikama dobi učenika. Sadržaji preventivnog programa integrirani su u redovitu nastavu, satove razrednog odjela, izvannastavne i izvanškolske aktivnosti, stručno usavršavanje učitelja, kao i dodatno osmišljene programe i projekte. Na taj način je cjelokupni školski rad u funkciji prevencijskog djelovanja. Procjena potreba preventivnog djelovanja utvrđena je analizom stručne literature, ali i temeljem školske </w:t>
            </w:r>
            <w:r w:rsidRPr="00F70956">
              <w:rPr>
                <w:rFonts w:ascii="Times New Roman" w:hAnsi="Times New Roman"/>
                <w:sz w:val="24"/>
              </w:rPr>
              <w:lastRenderedPageBreak/>
              <w:t>dokumentacije (zapisnici s razrednih vijeća, evidencije pedagoških mjera, praćenje ponašanja učenika i ocjene iz vladanja. Socijalne, komunikacijske, emocionalne i akademske vještine važni su zaštitni čimbenici koji doprinose prevenciji školskog neuspjeha, prevenciji ovisnosti, nasilja i drugih rizičnih oblika ponašanja, stoga su i preventivne aktivnosti usmjerene na taj način.</w:t>
            </w:r>
          </w:p>
          <w:p w:rsidR="009C7AC3" w:rsidRPr="00F70956" w:rsidRDefault="009C7AC3" w:rsidP="00294838">
            <w:pPr>
              <w:rPr>
                <w:rFonts w:ascii="Times New Roman" w:hAnsi="Times New Roman"/>
                <w:b/>
                <w:sz w:val="24"/>
              </w:rPr>
            </w:pPr>
            <w:r w:rsidRPr="00F70956">
              <w:rPr>
                <w:rFonts w:ascii="Times New Roman" w:hAnsi="Times New Roman"/>
                <w:b/>
                <w:sz w:val="24"/>
              </w:rPr>
              <w:t>Školski preventivni program obuhvaća: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Trening životnih vještina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Program za sprečavanje školskog neuspjeha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Prevencija nasilničkog ponašanja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Prevencija nasilja na internetu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Prevencija ovisnosti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Socijalne vještine</w:t>
            </w:r>
          </w:p>
          <w:p w:rsidR="009C7AC3" w:rsidRPr="00F70956" w:rsidRDefault="009C7AC3" w:rsidP="00BB152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Zdravstveni odgoj</w:t>
            </w:r>
          </w:p>
        </w:tc>
      </w:tr>
      <w:tr w:rsidR="009C7AC3" w:rsidRPr="00F70956" w:rsidTr="00F70956">
        <w:trPr>
          <w:trHeight w:val="498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Školska godina 2019./2020.</w:t>
            </w:r>
          </w:p>
        </w:tc>
      </w:tr>
      <w:tr w:rsidR="009C7AC3" w:rsidRPr="00F70956" w:rsidTr="00F70956">
        <w:trPr>
          <w:trHeight w:val="332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500 kn (prema potrebi)</w:t>
            </w:r>
          </w:p>
        </w:tc>
      </w:tr>
      <w:tr w:rsidR="009C7AC3" w:rsidRPr="00F70956" w:rsidTr="00F70956">
        <w:trPr>
          <w:trHeight w:val="623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Izvješća s radionica, objava rezultata istraživanja na webu škole</w:t>
            </w:r>
          </w:p>
        </w:tc>
      </w:tr>
      <w:tr w:rsidR="009C7AC3" w:rsidRPr="00F70956" w:rsidTr="00F70956">
        <w:trPr>
          <w:trHeight w:val="557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Svi učenici škole</w:t>
            </w:r>
          </w:p>
        </w:tc>
      </w:tr>
      <w:tr w:rsidR="009C7AC3" w:rsidRPr="00F70956" w:rsidTr="00F70956">
        <w:trPr>
          <w:trHeight w:val="388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SATI TJEDNO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C7AC3" w:rsidRPr="00F70956" w:rsidTr="00F70956">
        <w:trPr>
          <w:trHeight w:val="927"/>
        </w:trPr>
        <w:tc>
          <w:tcPr>
            <w:tcW w:w="1951" w:type="dxa"/>
          </w:tcPr>
          <w:p w:rsidR="009C7AC3" w:rsidRPr="00F70956" w:rsidRDefault="009C7AC3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NOSITELJ/I  AKTIVNOSTI</w:t>
            </w:r>
          </w:p>
        </w:tc>
        <w:tc>
          <w:tcPr>
            <w:tcW w:w="7337" w:type="dxa"/>
          </w:tcPr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Mirta Matulić, pedagoginja</w:t>
            </w:r>
          </w:p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Lidija Toth, knjižničarka,</w:t>
            </w:r>
          </w:p>
          <w:p w:rsidR="009C7AC3" w:rsidRPr="00F70956" w:rsidRDefault="009C7AC3" w:rsidP="00294838">
            <w:pPr>
              <w:pStyle w:val="NoSpacing"/>
              <w:spacing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000000"/>
                <w:sz w:val="24"/>
                <w:szCs w:val="24"/>
              </w:rPr>
              <w:t>Razrednici i učenici</w:t>
            </w:r>
          </w:p>
        </w:tc>
      </w:tr>
    </w:tbl>
    <w:p w:rsidR="009C7AC3" w:rsidRPr="003E5070" w:rsidRDefault="009C7AC3" w:rsidP="009C7AC3">
      <w:pPr>
        <w:rPr>
          <w:rFonts w:asciiTheme="majorHAnsi" w:hAnsiTheme="majorHAnsi"/>
        </w:rPr>
      </w:pPr>
      <w:r w:rsidRPr="003E5070">
        <w:rPr>
          <w:rFonts w:asciiTheme="majorHAnsi" w:hAnsiTheme="majorHAnsi"/>
        </w:rPr>
        <w:br w:type="page"/>
      </w:r>
    </w:p>
    <w:p w:rsidR="009C7AC3" w:rsidRPr="00F70956" w:rsidRDefault="00F70956" w:rsidP="008811F7">
      <w:pPr>
        <w:pStyle w:val="Heading1"/>
      </w:pPr>
      <w:bookmarkStart w:id="65" w:name="_Toc21186641"/>
      <w:r>
        <w:lastRenderedPageBreak/>
        <w:t xml:space="preserve">13. </w:t>
      </w:r>
      <w:r w:rsidR="009C7AC3" w:rsidRPr="00F70956">
        <w:t>Program namijenjen učenicima 1.,5. i 7. razreda u sklopu Kurikularne reforme „Škola za život“</w:t>
      </w:r>
      <w:bookmarkEnd w:id="65"/>
    </w:p>
    <w:p w:rsidR="009C7AC3" w:rsidRPr="00F70956" w:rsidRDefault="009C7AC3" w:rsidP="00F70956">
      <w:pPr>
        <w:spacing w:line="360" w:lineRule="auto"/>
        <w:ind w:left="360"/>
        <w:jc w:val="both"/>
        <w:rPr>
          <w:rFonts w:ascii="Times New Roman" w:hAnsi="Times New Roman"/>
          <w:b/>
          <w:sz w:val="24"/>
        </w:rPr>
      </w:pPr>
    </w:p>
    <w:p w:rsidR="009C7AC3" w:rsidRPr="00F70956" w:rsidRDefault="009C7AC3" w:rsidP="00F70956">
      <w:pPr>
        <w:spacing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F70956">
        <w:rPr>
          <w:rFonts w:ascii="Times New Roman" w:hAnsi="Times New Roman"/>
          <w:sz w:val="24"/>
        </w:rPr>
        <w:tab/>
        <w:t xml:space="preserve">Osim preventivnog programa – namijenjen učenicima 2.,3.,4.,6. i 8. razreda, pedagoginja će održati predavanja/radionice namijenjene isključivo za učenike 1., 5. i 7. razreda (učenici koji su ove školske godine uključeni u novu kurikularnu reformu pod nazivom „Škola za život“.) Predavanja/radionice su osmišljene s obzirom na </w:t>
      </w:r>
      <w:r w:rsidRPr="00F70956">
        <w:rPr>
          <w:rFonts w:ascii="Times New Roman" w:hAnsi="Times New Roman"/>
          <w:i/>
          <w:sz w:val="24"/>
        </w:rPr>
        <w:t>međupredmetne teme</w:t>
      </w:r>
      <w:r w:rsidRPr="00F70956">
        <w:rPr>
          <w:rFonts w:ascii="Times New Roman" w:hAnsi="Times New Roman"/>
          <w:sz w:val="24"/>
          <w:shd w:val="clear" w:color="auto" w:fill="FFFFFF"/>
        </w:rPr>
        <w:t xml:space="preserve"> – neophodne za ostvarenje cjelovite nastave. </w:t>
      </w:r>
    </w:p>
    <w:p w:rsidR="009C7AC3" w:rsidRPr="00F70956" w:rsidRDefault="009C7AC3" w:rsidP="00F709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1. razredi</w:t>
      </w:r>
    </w:p>
    <w:p w:rsidR="009C7AC3" w:rsidRPr="00F70956" w:rsidRDefault="009C7AC3" w:rsidP="00BB1523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Usvajanje pravilnih prehrambenih navika te njihov utjecaj na cjelokupno zdravlje</w:t>
      </w:r>
      <w:r w:rsidR="005B3FC3" w:rsidRPr="00F70956">
        <w:rPr>
          <w:rFonts w:ascii="Times New Roman" w:hAnsi="Times New Roman"/>
          <w:sz w:val="24"/>
          <w:szCs w:val="24"/>
        </w:rPr>
        <w:t xml:space="preserve"> </w:t>
      </w:r>
      <w:r w:rsidRPr="00F70956">
        <w:rPr>
          <w:rFonts w:ascii="Times New Roman" w:hAnsi="Times New Roman"/>
          <w:sz w:val="24"/>
          <w:szCs w:val="24"/>
        </w:rPr>
        <w:t>pojedinca – prvo polugodište – listopad</w:t>
      </w:r>
    </w:p>
    <w:p w:rsidR="009C7AC3" w:rsidRPr="00F70956" w:rsidRDefault="009C7AC3" w:rsidP="00BB1523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Povezanost čovjeka i prirode – pozitivni i negativni aspekti međudjelovanja čovjeka</w:t>
      </w:r>
      <w:r w:rsidR="005B3FC3" w:rsidRPr="00F70956">
        <w:rPr>
          <w:rFonts w:ascii="Times New Roman" w:hAnsi="Times New Roman"/>
          <w:sz w:val="24"/>
          <w:szCs w:val="24"/>
        </w:rPr>
        <w:t xml:space="preserve"> </w:t>
      </w:r>
      <w:r w:rsidRPr="00F70956">
        <w:rPr>
          <w:rFonts w:ascii="Times New Roman" w:hAnsi="Times New Roman"/>
          <w:sz w:val="24"/>
          <w:szCs w:val="24"/>
        </w:rPr>
        <w:t>i prirode-drugo polugodište – siječanj</w:t>
      </w:r>
    </w:p>
    <w:p w:rsidR="009C7AC3" w:rsidRPr="00F70956" w:rsidRDefault="009C7AC3" w:rsidP="00F709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AC3" w:rsidRPr="00F70956" w:rsidRDefault="009C7AC3" w:rsidP="00F709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5.razredi</w:t>
      </w:r>
    </w:p>
    <w:p w:rsidR="009C7AC3" w:rsidRPr="00F70956" w:rsidRDefault="005B3FC3" w:rsidP="00BB1523">
      <w:pPr>
        <w:pStyle w:val="ListParagraph"/>
        <w:numPr>
          <w:ilvl w:val="0"/>
          <w:numId w:val="7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 xml:space="preserve">O </w:t>
      </w:r>
      <w:r w:rsidR="009C7AC3" w:rsidRPr="00F70956">
        <w:rPr>
          <w:rFonts w:ascii="Times New Roman" w:hAnsi="Times New Roman"/>
          <w:sz w:val="24"/>
          <w:szCs w:val="24"/>
        </w:rPr>
        <w:t>cjeloživotnom učenju – prvo polugodište – studeni</w:t>
      </w:r>
    </w:p>
    <w:p w:rsidR="009C7AC3" w:rsidRPr="00F70956" w:rsidRDefault="009C7AC3" w:rsidP="00BB1523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Solidarnost i empatija te njihov utjecaj na osobni i socijalni razvoj – drugo</w:t>
      </w:r>
      <w:r w:rsidR="005B3FC3" w:rsidRPr="00F70956">
        <w:rPr>
          <w:rFonts w:ascii="Times New Roman" w:hAnsi="Times New Roman"/>
          <w:sz w:val="24"/>
          <w:szCs w:val="24"/>
        </w:rPr>
        <w:t xml:space="preserve"> </w:t>
      </w:r>
      <w:r w:rsidRPr="00F70956">
        <w:rPr>
          <w:rFonts w:ascii="Times New Roman" w:hAnsi="Times New Roman"/>
          <w:sz w:val="24"/>
          <w:szCs w:val="24"/>
        </w:rPr>
        <w:t>polugodište – ožujak</w:t>
      </w:r>
    </w:p>
    <w:p w:rsidR="009C7AC3" w:rsidRPr="00F70956" w:rsidRDefault="009C7AC3" w:rsidP="00F709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C7AC3" w:rsidRPr="00F70956" w:rsidRDefault="009C7AC3" w:rsidP="00F70956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7.razredi</w:t>
      </w:r>
    </w:p>
    <w:p w:rsidR="009C7AC3" w:rsidRPr="00F70956" w:rsidRDefault="005B3FC3" w:rsidP="00BB1523">
      <w:pPr>
        <w:pStyle w:val="ListParagraph"/>
        <w:numPr>
          <w:ilvl w:val="0"/>
          <w:numId w:val="7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 xml:space="preserve">O </w:t>
      </w:r>
      <w:r w:rsidR="009C7AC3" w:rsidRPr="00F70956">
        <w:rPr>
          <w:rFonts w:ascii="Times New Roman" w:hAnsi="Times New Roman"/>
          <w:sz w:val="24"/>
          <w:szCs w:val="24"/>
        </w:rPr>
        <w:t>medijskoj pismenosti – prvo polugodište – prosinac</w:t>
      </w:r>
    </w:p>
    <w:p w:rsidR="009C7AC3" w:rsidRPr="00F70956" w:rsidRDefault="009C7AC3" w:rsidP="00BB1523">
      <w:pPr>
        <w:pStyle w:val="ListParagraph"/>
        <w:numPr>
          <w:ilvl w:val="0"/>
          <w:numId w:val="7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70956">
        <w:rPr>
          <w:rFonts w:ascii="Times New Roman" w:hAnsi="Times New Roman"/>
          <w:sz w:val="24"/>
          <w:szCs w:val="24"/>
        </w:rPr>
        <w:t>Tolerancija i uvažavanje različitosti kao preduvjet za stvaranje demokracije i</w:t>
      </w:r>
      <w:r w:rsidR="005B3FC3" w:rsidRPr="00F70956">
        <w:rPr>
          <w:rFonts w:ascii="Times New Roman" w:hAnsi="Times New Roman"/>
          <w:sz w:val="24"/>
          <w:szCs w:val="24"/>
        </w:rPr>
        <w:t xml:space="preserve"> </w:t>
      </w:r>
      <w:r w:rsidRPr="00F70956">
        <w:rPr>
          <w:rFonts w:ascii="Times New Roman" w:hAnsi="Times New Roman"/>
          <w:sz w:val="24"/>
          <w:szCs w:val="24"/>
        </w:rPr>
        <w:t>demokratskih odnosa među članovima društva</w:t>
      </w:r>
      <w:r w:rsidR="005B3FC3" w:rsidRPr="00F70956">
        <w:rPr>
          <w:rFonts w:ascii="Times New Roman" w:hAnsi="Times New Roman"/>
          <w:sz w:val="24"/>
          <w:szCs w:val="24"/>
        </w:rPr>
        <w:t xml:space="preserve"> – drugo polugodište – svibanj </w:t>
      </w:r>
    </w:p>
    <w:p w:rsidR="00F36400" w:rsidRDefault="00F36400" w:rsidP="00F70956">
      <w:pPr>
        <w:spacing w:before="0" w:after="20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  <w:r w:rsidRPr="00F70956">
        <w:rPr>
          <w:rFonts w:ascii="Times New Roman" w:hAnsi="Times New Roman"/>
          <w:sz w:val="24"/>
          <w:shd w:val="clear" w:color="auto" w:fill="FFFFFF"/>
        </w:rPr>
        <w:br w:type="page"/>
      </w:r>
    </w:p>
    <w:p w:rsidR="00F70956" w:rsidRPr="00F70956" w:rsidRDefault="00F70956" w:rsidP="00F70956">
      <w:pPr>
        <w:spacing w:before="0" w:after="200" w:line="360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25"/>
        <w:gridCol w:w="6137"/>
      </w:tblGrid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C359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F36400" w:rsidRPr="00F70956" w:rsidRDefault="00F36400" w:rsidP="00C359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Naziv /razred: 1. razred</w:t>
            </w:r>
          </w:p>
          <w:p w:rsidR="00F36400" w:rsidRPr="00F70956" w:rsidRDefault="00F36400" w:rsidP="00C359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Usvajanje pravilnih prehrambenih navika te njihov utjecaj na cjelokupno zdravlje pojedinca</w:t>
            </w:r>
          </w:p>
          <w:p w:rsidR="00C35996" w:rsidRPr="00F70956" w:rsidRDefault="00C35996" w:rsidP="00C3599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F36400" w:rsidRPr="00F70956" w:rsidRDefault="00F36400" w:rsidP="00BB1523">
            <w:pPr>
              <w:pStyle w:val="box459568"/>
              <w:numPr>
                <w:ilvl w:val="0"/>
                <w:numId w:val="74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>poticati odgovoran pristup prema osobnom zdravlju te odgovoran i solidaran odnos prema zdravlju drugih ljudi;</w:t>
            </w:r>
          </w:p>
          <w:p w:rsidR="00F36400" w:rsidRPr="00F70956" w:rsidRDefault="00F36400" w:rsidP="00BB1523">
            <w:pPr>
              <w:pStyle w:val="box459568"/>
              <w:numPr>
                <w:ilvl w:val="0"/>
                <w:numId w:val="74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>prepoznati i pravilno izabrati zdrave životne navike i ponašanja, izbjegavati navike i ponašanja štetna za zdravlje i sigurnost te upoznati načine prevencije bolesti;</w:t>
            </w:r>
          </w:p>
          <w:p w:rsidR="00F36400" w:rsidRPr="00F70956" w:rsidRDefault="00F36400" w:rsidP="00BB1523">
            <w:pPr>
              <w:pStyle w:val="box459568"/>
              <w:numPr>
                <w:ilvl w:val="0"/>
                <w:numId w:val="74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 xml:space="preserve"> razvijati pravilne vještine i postupke pri ublažavanju posljedica narušenoga zdravlja</w:t>
            </w:r>
          </w:p>
          <w:p w:rsidR="00F36400" w:rsidRPr="00F70956" w:rsidRDefault="00F36400" w:rsidP="00520E0B">
            <w:pPr>
              <w:pStyle w:val="NoSpacing"/>
              <w:spacing w:line="36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odgoj i obrazovanje zdravih, zadovoljnih, uspješnih, samosvjesnih i odgovornih osoba</w:t>
            </w: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Usmeno izlaganje, razgovor, demonstracija</w:t>
            </w: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listopad</w:t>
            </w: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Upitnici, ankete (samovrednovanje)</w:t>
            </w:r>
          </w:p>
        </w:tc>
      </w:tr>
      <w:tr w:rsidR="00F36400" w:rsidRPr="00F70956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učenici prvih razreda, cca 50</w:t>
            </w:r>
          </w:p>
        </w:tc>
      </w:tr>
      <w:tr w:rsidR="00F36400" w:rsidRPr="00F70956" w:rsidTr="00F70956">
        <w:trPr>
          <w:trHeight w:val="877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F36400" w:rsidRPr="00F70956" w:rsidRDefault="00F36400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400" w:rsidRPr="00F70956" w:rsidTr="00F70956">
        <w:trPr>
          <w:trHeight w:val="877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F36400" w:rsidRPr="00F70956" w:rsidRDefault="00F36400" w:rsidP="00F36400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F36400" w:rsidRPr="00F70956" w:rsidRDefault="00F70956" w:rsidP="00520E0B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Mirta  Matulić, pedagoginja</w:t>
            </w:r>
          </w:p>
        </w:tc>
      </w:tr>
    </w:tbl>
    <w:p w:rsidR="00F36400" w:rsidRDefault="00F36400">
      <w:pPr>
        <w:spacing w:before="0"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F70956" w:rsidRDefault="00F70956">
      <w:pPr>
        <w:spacing w:before="0" w:after="200" w:line="276" w:lineRule="auto"/>
        <w:rPr>
          <w:shd w:val="clear" w:color="auto" w:fill="FFFFFF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97"/>
        <w:gridCol w:w="6165"/>
      </w:tblGrid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8" w:type="dxa"/>
          </w:tcPr>
          <w:p w:rsidR="00F36400" w:rsidRPr="00F36400" w:rsidRDefault="00F36400" w:rsidP="00F70956">
            <w:pPr>
              <w:rPr>
                <w:rFonts w:ascii="Times New Roman" w:hAnsi="Times New Roman"/>
                <w:sz w:val="24"/>
              </w:rPr>
            </w:pPr>
            <w:r w:rsidRPr="00F36400">
              <w:rPr>
                <w:rFonts w:ascii="Times New Roman" w:hAnsi="Times New Roman"/>
                <w:sz w:val="24"/>
              </w:rPr>
              <w:t>Naziv /razred: 1. razredi -  Povezanost čovjeka i prirode – pozitivni i negativni aspekti međudjelovanja čovjeka i prirode-drugo polugodište</w:t>
            </w:r>
          </w:p>
          <w:p w:rsidR="00F36400" w:rsidRPr="00F36400" w:rsidRDefault="00F36400" w:rsidP="00F70956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F36400" w:rsidRPr="00F36400" w:rsidRDefault="00F36400" w:rsidP="00BB1523">
            <w:pPr>
              <w:pStyle w:val="box459491"/>
              <w:numPr>
                <w:ilvl w:val="0"/>
                <w:numId w:val="75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36400">
              <w:rPr>
                <w:color w:val="231F20"/>
              </w:rPr>
              <w:t>stjecanje znanja o raznolikosti prirode i razumijevanje složenih odnosa između ljudi i okoliša, razvijanje kritičkoga mišljenja te osobne i društvene odgovornosti nužne za održivost.</w:t>
            </w:r>
          </w:p>
          <w:p w:rsidR="00F36400" w:rsidRPr="00F36400" w:rsidRDefault="00F36400" w:rsidP="00BB1523">
            <w:pPr>
              <w:pStyle w:val="box459491"/>
              <w:numPr>
                <w:ilvl w:val="0"/>
                <w:numId w:val="75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36400">
              <w:rPr>
                <w:color w:val="231F20"/>
              </w:rPr>
              <w:t>promišljanje i stjecanje spoznaja o uzrocima i posljedicama ljudskoga utjecaja na prirodu koje pridonose razvoju svih oblika mišljenja, osobito kreativnoga razmišljanja i rješavanja problema.</w:t>
            </w:r>
          </w:p>
          <w:p w:rsidR="00F36400" w:rsidRPr="00F36400" w:rsidRDefault="00F36400" w:rsidP="00BB1523">
            <w:pPr>
              <w:pStyle w:val="box459491"/>
              <w:numPr>
                <w:ilvl w:val="0"/>
                <w:numId w:val="75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36400">
              <w:rPr>
                <w:color w:val="231F20"/>
              </w:rPr>
              <w:t>razvijanje solidarnosti i empatije prema ljudima, odgovornosti prema svim živim bićima i okolišu te motivacije za djelovanje na dobrobit okoliša i svih ljudi.</w:t>
            </w:r>
          </w:p>
          <w:p w:rsidR="00F36400" w:rsidRPr="00F36400" w:rsidRDefault="00F36400" w:rsidP="00BB1523">
            <w:pPr>
              <w:pStyle w:val="box459491"/>
              <w:numPr>
                <w:ilvl w:val="0"/>
                <w:numId w:val="75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36400">
              <w:rPr>
                <w:color w:val="231F20"/>
              </w:rPr>
              <w:t>aktivno djelovanje u školi i zajednici s ciljem prepoznavanja potreba, osmišljavanja primjerenih i inovativnih rješenja i konkretnoga doprinosa zajednici.</w:t>
            </w:r>
          </w:p>
          <w:p w:rsidR="00F36400" w:rsidRPr="00F70956" w:rsidRDefault="00F36400" w:rsidP="00BB1523">
            <w:pPr>
              <w:pStyle w:val="box459491"/>
              <w:numPr>
                <w:ilvl w:val="0"/>
                <w:numId w:val="75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36400">
              <w:rPr>
                <w:color w:val="231F20"/>
              </w:rPr>
              <w:t>poticanje razmišljanja orijentiranoga prema budućnosti i razvijanje osobne odgovornosti prema budućim generacijama, što je preduvjet za stvaranje društva temeljenoga na održivome razvoju.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F36400" w:rsidRPr="00F36400" w:rsidRDefault="00F36400" w:rsidP="00F70956">
            <w:pPr>
              <w:pStyle w:val="NoSpacing"/>
              <w:spacing w:line="360" w:lineRule="auto"/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</w:pPr>
            <w:r w:rsidRPr="00F3640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podići svijest i produbiti razumijevanje o svim pitanjima koja se odnose na održivost;</w:t>
            </w:r>
          </w:p>
          <w:p w:rsidR="00F36400" w:rsidRPr="00F36400" w:rsidRDefault="00F36400" w:rsidP="00F7095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kritički razmatranje mogućih rješenja i načina djelovanja usmjerenih na održivost – sklad s ponašanjem u svakodnevnome životu u školi te njegovanje vještina i osobine koje pridonose razvoju pravednoga društva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</w:t>
            </w:r>
          </w:p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F36400" w:rsidRPr="00F36400" w:rsidRDefault="00F36400" w:rsidP="00F70956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Usmeno izlaganje, metoda razgovora, demonstracija, rad na tekstu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Siječanj 2020.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Upitnici, anketni listići</w:t>
            </w:r>
          </w:p>
        </w:tc>
      </w:tr>
      <w:tr w:rsidR="00F36400" w:rsidRPr="00F36400" w:rsidTr="00F70956">
        <w:trPr>
          <w:trHeight w:val="831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28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36400" w:rsidRPr="00F36400" w:rsidTr="00F70956">
        <w:trPr>
          <w:trHeight w:val="877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364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36400" w:rsidRPr="00F36400" w:rsidTr="00F70956">
        <w:trPr>
          <w:trHeight w:val="877"/>
        </w:trPr>
        <w:tc>
          <w:tcPr>
            <w:tcW w:w="3168" w:type="dxa"/>
          </w:tcPr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F36400" w:rsidRPr="00F70956" w:rsidRDefault="00F36400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F70956" w:rsidRPr="00F36400" w:rsidRDefault="00F70956" w:rsidP="00F70956">
            <w:pPr>
              <w:rPr>
                <w:rFonts w:ascii="Times New Roman" w:hAnsi="Times New Roman"/>
                <w:sz w:val="24"/>
              </w:rPr>
            </w:pPr>
            <w:r w:rsidRPr="00F36400">
              <w:rPr>
                <w:rFonts w:ascii="Times New Roman" w:hAnsi="Times New Roman"/>
                <w:sz w:val="24"/>
              </w:rPr>
              <w:t>Mirta Matulić, pedagoginja</w:t>
            </w:r>
          </w:p>
          <w:p w:rsidR="00F36400" w:rsidRPr="00F36400" w:rsidRDefault="00F36400" w:rsidP="00294838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</w:tr>
    </w:tbl>
    <w:p w:rsidR="00F70956" w:rsidRDefault="00F70956">
      <w:pPr>
        <w:spacing w:before="0" w:after="200" w:line="276" w:lineRule="auto"/>
        <w:rPr>
          <w:rFonts w:ascii="Times New Roman" w:hAnsi="Times New Roman"/>
          <w:sz w:val="24"/>
          <w:shd w:val="clear" w:color="auto" w:fill="FFFFFF"/>
        </w:rPr>
      </w:pPr>
    </w:p>
    <w:p w:rsidR="00F70956" w:rsidRDefault="00F70956">
      <w:pPr>
        <w:spacing w:before="0" w:after="200" w:line="276" w:lineRule="auto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br w:type="page"/>
      </w: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54"/>
        <w:gridCol w:w="6208"/>
      </w:tblGrid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3" w:type="dxa"/>
          </w:tcPr>
          <w:p w:rsidR="00C35996" w:rsidRDefault="00C35996" w:rsidP="004F35CF">
            <w:pPr>
              <w:pStyle w:val="ListParagraph"/>
              <w:shd w:val="clear" w:color="auto" w:fill="FFFFFF" w:themeFill="background1"/>
              <w:ind w:left="212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Naziv /razred:   5. razredi</w:t>
            </w:r>
          </w:p>
          <w:p w:rsidR="00F36400" w:rsidRPr="00520E0B" w:rsidRDefault="00F36400" w:rsidP="004F35CF">
            <w:pPr>
              <w:pStyle w:val="ListParagraph"/>
              <w:shd w:val="clear" w:color="auto" w:fill="FFFFFF" w:themeFill="background1"/>
              <w:ind w:left="2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O cjeloživotnom učenju</w:t>
            </w:r>
          </w:p>
          <w:p w:rsidR="00F36400" w:rsidRPr="00520E0B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36400" w:rsidRPr="00520E0B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83" w:type="dxa"/>
          </w:tcPr>
          <w:p w:rsidR="00F36400" w:rsidRPr="00520E0B" w:rsidRDefault="00F36400" w:rsidP="00BB1523">
            <w:pPr>
              <w:pStyle w:val="box459497"/>
              <w:numPr>
                <w:ilvl w:val="0"/>
                <w:numId w:val="76"/>
              </w:numPr>
              <w:shd w:val="clear" w:color="auto" w:fill="FFFFFF" w:themeFill="background1"/>
              <w:spacing w:before="0" w:beforeAutospacing="0" w:after="48" w:afterAutospacing="0" w:line="360" w:lineRule="auto"/>
              <w:jc w:val="both"/>
              <w:textAlignment w:val="baseline"/>
              <w:rPr>
                <w:color w:val="231F20"/>
              </w:rPr>
            </w:pPr>
            <w:r w:rsidRPr="00520E0B">
              <w:rPr>
                <w:color w:val="231F20"/>
              </w:rPr>
              <w:t>učenik se koristi različitim strategijama učenja i upravljanja informacijama koje su temelj za razvoj ostalih vrsta pismenosti te za kritički i kreativni pristup rješavanju problema.</w:t>
            </w:r>
          </w:p>
          <w:p w:rsidR="00F36400" w:rsidRPr="00520E0B" w:rsidRDefault="00F36400" w:rsidP="00BB1523">
            <w:pPr>
              <w:pStyle w:val="box459497"/>
              <w:numPr>
                <w:ilvl w:val="0"/>
                <w:numId w:val="76"/>
              </w:numPr>
              <w:shd w:val="clear" w:color="auto" w:fill="FFFFFF" w:themeFill="background1"/>
              <w:spacing w:before="0" w:beforeAutospacing="0" w:after="48" w:afterAutospacing="0" w:line="360" w:lineRule="auto"/>
              <w:jc w:val="both"/>
              <w:textAlignment w:val="baseline"/>
              <w:rPr>
                <w:color w:val="231F20"/>
              </w:rPr>
            </w:pPr>
            <w:r w:rsidRPr="00520E0B">
              <w:rPr>
                <w:color w:val="231F20"/>
              </w:rPr>
              <w:t>učenik upravlja svojim učenjem tako što postavlja ciljeve učenja, planira i odabire pristup učenju te prati, prilagođava i samovrednuje proces i rezultate učenja.</w:t>
            </w:r>
          </w:p>
          <w:p w:rsidR="00F36400" w:rsidRPr="00520E0B" w:rsidRDefault="00F36400" w:rsidP="00BB1523">
            <w:pPr>
              <w:pStyle w:val="box459497"/>
              <w:numPr>
                <w:ilvl w:val="0"/>
                <w:numId w:val="76"/>
              </w:numPr>
              <w:shd w:val="clear" w:color="auto" w:fill="FFFFFF" w:themeFill="background1"/>
              <w:spacing w:before="0" w:beforeAutospacing="0" w:after="48" w:afterAutospacing="0" w:line="360" w:lineRule="auto"/>
              <w:jc w:val="both"/>
              <w:textAlignment w:val="baseline"/>
              <w:rPr>
                <w:color w:val="231F20"/>
              </w:rPr>
            </w:pPr>
            <w:r w:rsidRPr="00520E0B">
              <w:rPr>
                <w:color w:val="231F20"/>
              </w:rPr>
              <w:t>učenik prepoznaje vrijednost učenja i pokazuje interes za učenje, prepoznaje svoje motive za učenje, razumije i regulira svoje emocije tako da potiču učenje te razvija pozitivnu sliku o sebi kao učeniku.</w:t>
            </w:r>
          </w:p>
          <w:p w:rsidR="00F36400" w:rsidRPr="00520E0B" w:rsidRDefault="00F36400" w:rsidP="00BB1523">
            <w:pPr>
              <w:pStyle w:val="box459497"/>
              <w:numPr>
                <w:ilvl w:val="0"/>
                <w:numId w:val="76"/>
              </w:numPr>
              <w:shd w:val="clear" w:color="auto" w:fill="FFFFFF" w:themeFill="background1"/>
              <w:spacing w:before="0" w:beforeAutospacing="0" w:after="48" w:afterAutospacing="0" w:line="360" w:lineRule="auto"/>
              <w:jc w:val="both"/>
              <w:textAlignment w:val="baseline"/>
              <w:rPr>
                <w:color w:val="231F20"/>
              </w:rPr>
            </w:pPr>
            <w:r w:rsidRPr="00520E0B">
              <w:rPr>
                <w:color w:val="231F20"/>
              </w:rPr>
              <w:t xml:space="preserve">učenik stvara prikladno fizičko i socijalno okružje koje poticajno djeluje na učenje te ga podržava </w:t>
            </w:r>
          </w:p>
          <w:p w:rsidR="00F36400" w:rsidRPr="00520E0B" w:rsidRDefault="00F36400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vještine samostalnog učenja, postavljanje ciljeva učenja, upravljanje procesima učenja, emocijama i motivacijom te vrednovanje naučenog</w:t>
            </w: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83" w:type="dxa"/>
          </w:tcPr>
          <w:p w:rsidR="00F36400" w:rsidRPr="00520E0B" w:rsidRDefault="00520E0B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Vizualne metode, metoda razgovora</w:t>
            </w: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studeni</w:t>
            </w: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520E0B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VREDNOVANJA,</w:t>
            </w:r>
            <w:r w:rsidR="00F36400"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 KORIŠTENJA REZULTATA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Upitnici, samovrednovanje</w:t>
            </w:r>
          </w:p>
        </w:tc>
      </w:tr>
      <w:tr w:rsidR="00F36400" w:rsidRPr="00520E0B" w:rsidTr="00F70956">
        <w:trPr>
          <w:trHeight w:val="831"/>
        </w:trPr>
        <w:tc>
          <w:tcPr>
            <w:tcW w:w="2905" w:type="dxa"/>
          </w:tcPr>
          <w:p w:rsidR="00F36400" w:rsidRPr="00F70956" w:rsidRDefault="00F36400" w:rsidP="00F70956">
            <w:pPr>
              <w:pStyle w:val="NoSpacing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BROJ UKLJUČENIH UČENIKA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F36400" w:rsidRPr="00520E0B" w:rsidTr="00F70956">
        <w:trPr>
          <w:trHeight w:val="877"/>
        </w:trPr>
        <w:tc>
          <w:tcPr>
            <w:tcW w:w="2905" w:type="dxa"/>
          </w:tcPr>
          <w:p w:rsidR="00F36400" w:rsidRPr="00F70956" w:rsidRDefault="00F36400" w:rsidP="00F70956">
            <w:pPr>
              <w:pStyle w:val="NoSpacing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F36400" w:rsidRPr="00F70956" w:rsidRDefault="00F36400" w:rsidP="00F70956">
            <w:pPr>
              <w:pStyle w:val="NoSpacing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83" w:type="dxa"/>
          </w:tcPr>
          <w:p w:rsidR="00F36400" w:rsidRPr="00520E0B" w:rsidRDefault="00F36400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E0B">
              <w:rPr>
                <w:rFonts w:ascii="Times New Roman" w:hAnsi="Times New Roman"/>
                <w:sz w:val="24"/>
                <w:szCs w:val="24"/>
              </w:rPr>
              <w:t>1 sat</w:t>
            </w:r>
          </w:p>
        </w:tc>
      </w:tr>
      <w:tr w:rsidR="00F36400" w:rsidRPr="00520E0B" w:rsidTr="00F70956">
        <w:trPr>
          <w:trHeight w:val="877"/>
        </w:trPr>
        <w:tc>
          <w:tcPr>
            <w:tcW w:w="2905" w:type="dxa"/>
          </w:tcPr>
          <w:p w:rsidR="00F36400" w:rsidRPr="00F70956" w:rsidRDefault="00F36400" w:rsidP="00F70956">
            <w:pPr>
              <w:pStyle w:val="NoSpacing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F36400" w:rsidRPr="00F70956" w:rsidRDefault="00F36400" w:rsidP="00F70956">
            <w:pPr>
              <w:pStyle w:val="NoSpacing"/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83" w:type="dxa"/>
          </w:tcPr>
          <w:p w:rsidR="00F36400" w:rsidRPr="00520E0B" w:rsidRDefault="00F70956" w:rsidP="00520E0B">
            <w:pPr>
              <w:pStyle w:val="NoSpacing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520E0B">
              <w:rPr>
                <w:rFonts w:ascii="Times New Roman" w:hAnsi="Times New Roman"/>
                <w:sz w:val="24"/>
              </w:rPr>
              <w:t>Mirta Matulić, pedagoginja</w:t>
            </w:r>
          </w:p>
        </w:tc>
      </w:tr>
    </w:tbl>
    <w:p w:rsidR="00520E0B" w:rsidRDefault="00520E0B" w:rsidP="00520E0B">
      <w:pPr>
        <w:shd w:val="clear" w:color="auto" w:fill="FFFFFF" w:themeFill="background1"/>
        <w:jc w:val="both"/>
        <w:rPr>
          <w:rFonts w:ascii="Times New Roman" w:hAnsi="Times New Roman"/>
          <w:sz w:val="24"/>
        </w:rPr>
      </w:pPr>
    </w:p>
    <w:p w:rsidR="00F70956" w:rsidRDefault="00F70956" w:rsidP="00520E0B">
      <w:pPr>
        <w:shd w:val="clear" w:color="auto" w:fill="FFFFFF" w:themeFill="background1"/>
        <w:jc w:val="both"/>
        <w:rPr>
          <w:rFonts w:ascii="Times New Roman" w:hAnsi="Times New Roman"/>
          <w:sz w:val="24"/>
        </w:rPr>
      </w:pPr>
    </w:p>
    <w:p w:rsidR="00F70956" w:rsidRDefault="00F70956" w:rsidP="00520E0B">
      <w:pPr>
        <w:shd w:val="clear" w:color="auto" w:fill="FFFFFF" w:themeFill="background1"/>
        <w:jc w:val="both"/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878"/>
        <w:gridCol w:w="6184"/>
      </w:tblGrid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8" w:type="dxa"/>
          </w:tcPr>
          <w:p w:rsidR="00520E0B" w:rsidRPr="00F70956" w:rsidRDefault="00520E0B" w:rsidP="004F35C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Naziv /razred:  5. razredi</w:t>
            </w:r>
          </w:p>
          <w:p w:rsidR="00520E0B" w:rsidRPr="00F70956" w:rsidRDefault="00520E0B" w:rsidP="004F35C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520E0B" w:rsidRPr="00F70956" w:rsidRDefault="00520E0B" w:rsidP="004F35CF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Solidarnost i empatija te njihov utjecaj na osobni i socijalni razvoj – drugo polugodište – ožujak</w:t>
            </w:r>
          </w:p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288" w:type="dxa"/>
          </w:tcPr>
          <w:p w:rsidR="00520E0B" w:rsidRPr="00F70956" w:rsidRDefault="00487B02" w:rsidP="00BB1523">
            <w:pPr>
              <w:pStyle w:val="box459496"/>
              <w:numPr>
                <w:ilvl w:val="0"/>
                <w:numId w:val="72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>prepoznavanje i razvoj empatije kao jedne  od temeljnih odrednica prosocijalnog ponašanja</w:t>
            </w:r>
          </w:p>
          <w:p w:rsidR="00520E0B" w:rsidRPr="00F70956" w:rsidRDefault="00487B02" w:rsidP="00BB1523">
            <w:pPr>
              <w:pStyle w:val="box459496"/>
              <w:numPr>
                <w:ilvl w:val="0"/>
                <w:numId w:val="72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>prepoznavanje, usvajanje i primjena altruističnih obrazaca ponašanja</w:t>
            </w:r>
          </w:p>
          <w:p w:rsidR="00520E0B" w:rsidRPr="00F70956" w:rsidRDefault="00520E0B" w:rsidP="00BB1523">
            <w:pPr>
              <w:pStyle w:val="box459496"/>
              <w:numPr>
                <w:ilvl w:val="0"/>
                <w:numId w:val="72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F70956">
              <w:rPr>
                <w:color w:val="231F20"/>
              </w:rPr>
              <w:t xml:space="preserve">razvoj odgovornog ponašanja prema sebi i drugima u zajednici, 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288" w:type="dxa"/>
          </w:tcPr>
          <w:p w:rsidR="00C35996" w:rsidRPr="00F70956" w:rsidRDefault="00520E0B" w:rsidP="00BB1523">
            <w:pPr>
              <w:pStyle w:val="NoSpacing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razumijevanje osobnoga rasta i razvoja, </w:t>
            </w:r>
          </w:p>
          <w:p w:rsidR="00C35996" w:rsidRPr="00F70956" w:rsidRDefault="00520E0B" w:rsidP="00BB1523">
            <w:pPr>
              <w:pStyle w:val="NoSpacing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razvijanje zdravih životnih nav</w:t>
            </w:r>
            <w:r w:rsidR="00C35996" w:rsidRPr="00F7095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ika, poštovanje sebe i drugih </w:t>
            </w:r>
          </w:p>
          <w:p w:rsidR="00C35996" w:rsidRPr="00F70956" w:rsidRDefault="00520E0B" w:rsidP="00BB1523">
            <w:pPr>
              <w:pStyle w:val="NoSpacing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 poimanje vrijednosti skladnih međuljudskih odnosa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Vizualne metode, rad na tekstu, usmeno izlaganje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Ožujak 2020.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Upitnici, samovrednovanje</w:t>
            </w:r>
          </w:p>
        </w:tc>
      </w:tr>
      <w:tr w:rsidR="00520E0B" w:rsidRPr="00F70956" w:rsidTr="00F70956">
        <w:trPr>
          <w:trHeight w:val="831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BROJ UKLJUČENIH UČENIKA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20E0B" w:rsidRPr="00F70956" w:rsidTr="00F70956">
        <w:trPr>
          <w:trHeight w:val="877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7095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0E0B" w:rsidRPr="00F70956" w:rsidTr="00F70956">
        <w:trPr>
          <w:trHeight w:val="877"/>
        </w:trPr>
        <w:tc>
          <w:tcPr>
            <w:tcW w:w="316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F70956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288" w:type="dxa"/>
          </w:tcPr>
          <w:p w:rsidR="00520E0B" w:rsidRPr="00F70956" w:rsidRDefault="00520E0B" w:rsidP="00294838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F70956">
              <w:rPr>
                <w:rFonts w:ascii="Times New Roman" w:hAnsi="Times New Roman"/>
                <w:sz w:val="24"/>
                <w:szCs w:val="24"/>
                <w:lang w:val="pl-PL"/>
              </w:rPr>
              <w:t>Mirta Matulić, pedagoginja</w:t>
            </w:r>
          </w:p>
        </w:tc>
      </w:tr>
    </w:tbl>
    <w:p w:rsidR="00520E0B" w:rsidRDefault="00520E0B" w:rsidP="00520E0B"/>
    <w:p w:rsidR="00D104F1" w:rsidRPr="00F70956" w:rsidRDefault="00D104F1" w:rsidP="00D104F1">
      <w:pPr>
        <w:pStyle w:val="Heading2"/>
      </w:pPr>
      <w:r w:rsidRPr="00F70956">
        <w:t xml:space="preserve"> </w:t>
      </w:r>
    </w:p>
    <w:p w:rsidR="00D104F1" w:rsidRDefault="00D104F1" w:rsidP="00520E0B"/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909"/>
        <w:gridCol w:w="6153"/>
      </w:tblGrid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6340" w:type="dxa"/>
          </w:tcPr>
          <w:p w:rsidR="00C35996" w:rsidRPr="0069677F" w:rsidRDefault="00C35996" w:rsidP="00BB1523">
            <w:pPr>
              <w:pStyle w:val="NoSpacing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odgovorno korištenje Internet izvora i podataka na webu, kritičko promišljanje o danim poda</w:t>
            </w:r>
            <w:r>
              <w:rPr>
                <w:rFonts w:ascii="Times New Roman" w:hAnsi="Times New Roman"/>
                <w:color w:val="231F20"/>
                <w:shd w:val="clear" w:color="auto" w:fill="FFFFFF"/>
              </w:rPr>
              <w:t>cima, primjena kreativnosti pomo</w:t>
            </w:r>
            <w:r w:rsidRPr="0069677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ću digitalnih medija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6340" w:type="dxa"/>
          </w:tcPr>
          <w:p w:rsidR="00C35996" w:rsidRPr="0069677F" w:rsidRDefault="00C35996" w:rsidP="00BB1523">
            <w:pPr>
              <w:pStyle w:val="NoSpacing"/>
              <w:numPr>
                <w:ilvl w:val="0"/>
                <w:numId w:val="77"/>
              </w:numPr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 xml:space="preserve">pretraživanje i obrada informacija, kritičko promišljanje i vrednovanje prikupljenih informacija u raznolikim društvenim mrežama 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</w:t>
            </w:r>
            <w:r w:rsidRPr="0069677F">
              <w:rPr>
                <w:rFonts w:ascii="Times New Roman" w:hAnsi="Times New Roman"/>
                <w:sz w:val="24"/>
                <w:szCs w:val="24"/>
              </w:rPr>
              <w:t>etoda demonstracije,</w:t>
            </w:r>
            <w:r>
              <w:rPr>
                <w:rFonts w:ascii="Times New Roman" w:hAnsi="Times New Roman"/>
              </w:rPr>
              <w:t xml:space="preserve"> timski rad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sz w:val="24"/>
                <w:szCs w:val="24"/>
              </w:rPr>
              <w:t>Prosinac 2019.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sz w:val="24"/>
                <w:szCs w:val="24"/>
              </w:rPr>
              <w:t>Upitnici</w:t>
            </w:r>
          </w:p>
        </w:tc>
      </w:tr>
      <w:tr w:rsidR="00C35996" w:rsidRPr="0069677F" w:rsidTr="00D104F1">
        <w:trPr>
          <w:trHeight w:val="831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C35996" w:rsidRPr="0069677F" w:rsidTr="00D104F1">
        <w:trPr>
          <w:trHeight w:val="877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6967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996" w:rsidRPr="0069677F" w:rsidTr="00D104F1">
        <w:trPr>
          <w:trHeight w:val="877"/>
        </w:trPr>
        <w:tc>
          <w:tcPr>
            <w:tcW w:w="2948" w:type="dxa"/>
          </w:tcPr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C35996" w:rsidRPr="00D104F1" w:rsidRDefault="00C35996" w:rsidP="0029483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D104F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6340" w:type="dxa"/>
          </w:tcPr>
          <w:p w:rsidR="00C35996" w:rsidRPr="0069677F" w:rsidRDefault="00C35996" w:rsidP="00294838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69677F">
              <w:rPr>
                <w:rFonts w:ascii="Times New Roman" w:hAnsi="Times New Roman"/>
                <w:sz w:val="24"/>
                <w:szCs w:val="24"/>
                <w:lang w:val="pl-PL"/>
              </w:rPr>
              <w:t>Mirta Matulić, pedagoginja</w:t>
            </w:r>
          </w:p>
        </w:tc>
      </w:tr>
    </w:tbl>
    <w:p w:rsidR="00C35996" w:rsidRDefault="00C35996" w:rsidP="00C35996">
      <w:pPr>
        <w:rPr>
          <w:rFonts w:ascii="Times New Roman" w:hAnsi="Times New Roman"/>
          <w:sz w:val="24"/>
        </w:rPr>
      </w:pPr>
    </w:p>
    <w:p w:rsidR="00BE30C1" w:rsidRDefault="00BE30C1" w:rsidP="00C35996">
      <w:pPr>
        <w:rPr>
          <w:rFonts w:ascii="Times New Roman" w:hAnsi="Times New Roman"/>
          <w:sz w:val="24"/>
        </w:rPr>
      </w:pPr>
    </w:p>
    <w:p w:rsidR="008811F7" w:rsidRDefault="008811F7" w:rsidP="00C35996">
      <w:pPr>
        <w:rPr>
          <w:rFonts w:ascii="Times New Roman" w:hAnsi="Times New Roman"/>
          <w:sz w:val="24"/>
        </w:rPr>
      </w:pPr>
    </w:p>
    <w:p w:rsidR="008811F7" w:rsidRPr="0069677F" w:rsidRDefault="008811F7" w:rsidP="00C35996">
      <w:pPr>
        <w:rPr>
          <w:rFonts w:ascii="Times New Roman" w:hAnsi="Times New Roman"/>
          <w:sz w:val="24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1915"/>
        <w:gridCol w:w="7147"/>
      </w:tblGrid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20" w:type="dxa"/>
          </w:tcPr>
          <w:p w:rsidR="004F35CF" w:rsidRPr="004F35CF" w:rsidRDefault="004F35CF" w:rsidP="00D10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Naziv /razred:</w:t>
            </w:r>
            <w:r w:rsidR="00D104F1" w:rsidRPr="004F35CF">
              <w:t xml:space="preserve"> </w:t>
            </w:r>
            <w:r w:rsidR="00D104F1" w:rsidRPr="00D104F1">
              <w:rPr>
                <w:rFonts w:ascii="Times New Roman" w:hAnsi="Times New Roman"/>
                <w:sz w:val="24"/>
                <w:szCs w:val="24"/>
              </w:rPr>
              <w:t>Tolerancija i uvažavanje različitosti kao preduvjet za stvaranje demokracije i demokratskih odnosa među članovima društva</w:t>
            </w:r>
          </w:p>
          <w:p w:rsidR="004F35CF" w:rsidRPr="00D104F1" w:rsidRDefault="004F35CF" w:rsidP="00D104F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7. razredi</w:t>
            </w:r>
          </w:p>
        </w:tc>
      </w:tr>
      <w:tr w:rsidR="004F35CF" w:rsidRPr="004F35CF" w:rsidTr="008811F7">
        <w:trPr>
          <w:trHeight w:val="568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620" w:type="dxa"/>
          </w:tcPr>
          <w:p w:rsidR="004F35CF" w:rsidRPr="004F35CF" w:rsidRDefault="004F35CF" w:rsidP="00D104F1">
            <w:pPr>
              <w:pStyle w:val="box459586"/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</w:p>
          <w:p w:rsidR="004F35CF" w:rsidRPr="004F35CF" w:rsidRDefault="004F35CF" w:rsidP="00BB1523">
            <w:pPr>
              <w:pStyle w:val="box459586"/>
              <w:numPr>
                <w:ilvl w:val="0"/>
                <w:numId w:val="79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4F35CF">
              <w:rPr>
                <w:color w:val="231F20"/>
              </w:rPr>
              <w:t>usvajanje temeljnih znanja o ljudskim pravima, političkim konceptima, procesima i političkim sustavima, te obilježjima demokratske zajednice i načinima sudjelovanja u njezinu političkome i društvenome životu</w:t>
            </w:r>
          </w:p>
          <w:p w:rsidR="004F35CF" w:rsidRPr="004F35CF" w:rsidRDefault="004F35CF" w:rsidP="00BB1523">
            <w:pPr>
              <w:pStyle w:val="box459586"/>
              <w:numPr>
                <w:ilvl w:val="0"/>
                <w:numId w:val="79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4F35CF">
              <w:rPr>
                <w:color w:val="231F20"/>
              </w:rPr>
              <w:t>promicanje vrijednosti ljudskih prava (ljudsko dostojanstvo, slobodu, ravnopravnost i solidarnost)</w:t>
            </w:r>
          </w:p>
          <w:p w:rsidR="004F35CF" w:rsidRPr="004F35CF" w:rsidRDefault="004F35CF" w:rsidP="00BB1523">
            <w:pPr>
              <w:pStyle w:val="box459586"/>
              <w:numPr>
                <w:ilvl w:val="0"/>
                <w:numId w:val="79"/>
              </w:numPr>
              <w:shd w:val="clear" w:color="auto" w:fill="FFFFFF"/>
              <w:spacing w:before="0" w:beforeAutospacing="0" w:after="48" w:afterAutospacing="0" w:line="360" w:lineRule="auto"/>
              <w:textAlignment w:val="baseline"/>
              <w:rPr>
                <w:color w:val="231F20"/>
              </w:rPr>
            </w:pPr>
            <w:r w:rsidRPr="004F35CF">
              <w:rPr>
                <w:color w:val="231F20"/>
              </w:rPr>
              <w:t>razvoj ustavom propisane temeljne vrijednosti – slobodu, jednakost, etičnost, moral, obiteljske vrijednosti i vrijednost braka, nacionalnu ravnopravnost i ravnopravnost spolova, mirotvorstvo, socijalnu pravdu, poštivanje prava čovjeka, nepovredivost vlasništva i doma, očuvanje prirode i čovjekova okoliša, vladavinu prava i demokratski višestranački sustav</w:t>
            </w:r>
          </w:p>
          <w:p w:rsidR="004F35CF" w:rsidRPr="004F35CF" w:rsidRDefault="004F35CF" w:rsidP="00D104F1">
            <w:pPr>
              <w:pStyle w:val="NoSpacing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NAMJENA</w:t>
            </w:r>
          </w:p>
        </w:tc>
        <w:tc>
          <w:tcPr>
            <w:tcW w:w="7620" w:type="dxa"/>
          </w:tcPr>
          <w:p w:rsidR="004F35CF" w:rsidRPr="004F35CF" w:rsidRDefault="004F35CF" w:rsidP="00BB1523">
            <w:pPr>
              <w:pStyle w:val="NoSpacing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lakše snalaženje u pluralističkome društvu u kojem žive, razvoj pouzdanje u vlastite snage i pronalaženje vlastitih odgovora i rješenja za aktualne društvene probleme i izazove;</w:t>
            </w:r>
          </w:p>
          <w:p w:rsidR="004F35CF" w:rsidRPr="004F35CF" w:rsidRDefault="004F35CF" w:rsidP="00BB1523">
            <w:pPr>
              <w:pStyle w:val="NoSpacing"/>
              <w:numPr>
                <w:ilvl w:val="0"/>
                <w:numId w:val="80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color w:val="231F20"/>
                <w:sz w:val="24"/>
                <w:szCs w:val="24"/>
                <w:shd w:val="clear" w:color="auto" w:fill="FFFFFF"/>
              </w:rPr>
              <w:t>usvajanje i primjena demokratskih načela kao jedne od temeljnih vještina građanina neke države</w:t>
            </w: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NAČIN REALIZACIJE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(Oblici i metode rada)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Metoda razgovora, rad u paru, timski rad</w:t>
            </w: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VRIJEME REALIZACIJE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Svibanj 2010.</w:t>
            </w: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TROŠKOVI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 xml:space="preserve">NAČIN 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 xml:space="preserve">VREDNOVANJA 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 xml:space="preserve">I 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KORIŠTENJA REZULTATA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Upitnici, samovrednovanje</w:t>
            </w:r>
          </w:p>
        </w:tc>
      </w:tr>
      <w:tr w:rsidR="004F35CF" w:rsidRPr="004F35CF" w:rsidTr="00D104F1">
        <w:trPr>
          <w:trHeight w:val="831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lastRenderedPageBreak/>
              <w:t>BROJ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UKLJUČENIH UČENIKA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4F35CF" w:rsidRPr="004F35CF" w:rsidTr="00D104F1">
        <w:trPr>
          <w:trHeight w:val="877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 xml:space="preserve">BROJ SATI 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TJEDNO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35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F35CF" w:rsidRPr="004F35CF" w:rsidTr="00D104F1">
        <w:trPr>
          <w:trHeight w:val="877"/>
        </w:trPr>
        <w:tc>
          <w:tcPr>
            <w:tcW w:w="1668" w:type="dxa"/>
          </w:tcPr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 xml:space="preserve">NOSITELJ/I </w:t>
            </w:r>
          </w:p>
          <w:p w:rsidR="004F35CF" w:rsidRPr="00BE30C1" w:rsidRDefault="004F35CF" w:rsidP="004F35CF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BE30C1">
              <w:rPr>
                <w:rFonts w:ascii="Times New Roman" w:hAnsi="Times New Roman"/>
                <w:b/>
              </w:rPr>
              <w:t>AKTIVNOSTI</w:t>
            </w:r>
          </w:p>
        </w:tc>
        <w:tc>
          <w:tcPr>
            <w:tcW w:w="7620" w:type="dxa"/>
          </w:tcPr>
          <w:p w:rsidR="004F35CF" w:rsidRPr="004F35CF" w:rsidRDefault="004F35CF" w:rsidP="004F35C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4F35CF">
              <w:rPr>
                <w:rFonts w:ascii="Times New Roman" w:hAnsi="Times New Roman"/>
                <w:sz w:val="24"/>
                <w:szCs w:val="24"/>
                <w:lang w:val="pl-PL"/>
              </w:rPr>
              <w:t>Mirta Matulić, pedagoginja</w:t>
            </w:r>
          </w:p>
        </w:tc>
      </w:tr>
    </w:tbl>
    <w:p w:rsidR="00F36400" w:rsidRPr="00520E0B" w:rsidRDefault="00F36400" w:rsidP="00520E0B">
      <w:pPr>
        <w:spacing w:before="0" w:after="200" w:line="276" w:lineRule="auto"/>
        <w:jc w:val="both"/>
        <w:rPr>
          <w:rFonts w:ascii="Times New Roman" w:hAnsi="Times New Roman"/>
          <w:sz w:val="24"/>
          <w:shd w:val="clear" w:color="auto" w:fill="FFFFFF"/>
        </w:rPr>
      </w:pPr>
    </w:p>
    <w:p w:rsidR="00472B03" w:rsidRPr="00B8316A" w:rsidRDefault="00F36400" w:rsidP="00B8316A">
      <w:pPr>
        <w:spacing w:before="0" w:after="200" w:line="276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:rsidR="00472B03" w:rsidRPr="00BE30C1" w:rsidRDefault="00BE30C1" w:rsidP="00BE30C1">
      <w:pPr>
        <w:pStyle w:val="Heading1"/>
        <w:spacing w:line="360" w:lineRule="auto"/>
      </w:pPr>
      <w:bookmarkStart w:id="66" w:name="_Toc21186642"/>
      <w:r>
        <w:lastRenderedPageBreak/>
        <w:t xml:space="preserve">14. </w:t>
      </w:r>
      <w:r w:rsidR="00472B03" w:rsidRPr="00BE30C1">
        <w:t>ZDRAVSTVENI ODGOJ</w:t>
      </w:r>
      <w:bookmarkEnd w:id="66"/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>Provedba Kurikuluma</w:t>
      </w:r>
      <w:r w:rsidRPr="00BE30C1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BE30C1">
        <w:rPr>
          <w:rFonts w:ascii="Times New Roman" w:hAnsi="Times New Roman"/>
          <w:sz w:val="24"/>
          <w:szCs w:val="24"/>
        </w:rPr>
        <w:t xml:space="preserve">zdravstvenog odgoja planirana je kroz sadržaje integrirane u postojeće nastavne planove i programe (Priroda, Priroda i društvo, Biologija, Tjelesna i zdravstvena kultura). </w:t>
      </w: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 xml:space="preserve">Dodatni sadržaji kurikuluma zdravstvenog odgoja bit će integrirani u sat razredne zajednice, do 12 sati u nastavnoj godini i provodit će se kroz 4 modula: </w:t>
      </w:r>
    </w:p>
    <w:p w:rsidR="00472B03" w:rsidRPr="00BE30C1" w:rsidRDefault="00472B03" w:rsidP="00BB1523">
      <w:pPr>
        <w:pStyle w:val="NoSpacing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Živjeti zdravo</w:t>
      </w:r>
    </w:p>
    <w:p w:rsidR="00472B03" w:rsidRPr="00BE30C1" w:rsidRDefault="00472B03" w:rsidP="00BB1523">
      <w:pPr>
        <w:pStyle w:val="NoSpacing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Prevencija ovisnosti</w:t>
      </w:r>
    </w:p>
    <w:p w:rsidR="00472B03" w:rsidRPr="00BE30C1" w:rsidRDefault="00472B03" w:rsidP="00BB1523">
      <w:pPr>
        <w:pStyle w:val="NoSpacing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Prevencija nasilničkog ponašanja</w:t>
      </w:r>
    </w:p>
    <w:p w:rsidR="00472B03" w:rsidRPr="00BE30C1" w:rsidRDefault="00472B03" w:rsidP="00BB1523">
      <w:pPr>
        <w:pStyle w:val="NoSpacing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Spolna/rodna ravnopravnost i odgovorno spolno ponašanje</w:t>
      </w:r>
    </w:p>
    <w:p w:rsidR="00B8316A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>Nositelji aktivnosti su učitelji razredne i predmetne nastave, stručna služba škola te djelatnici Hrvatskog zavoda za javno zdravstvo.</w:t>
      </w:r>
    </w:p>
    <w:p w:rsidR="00472B03" w:rsidRPr="00BE30C1" w:rsidRDefault="00BE30C1" w:rsidP="00BE30C1">
      <w:pPr>
        <w:pStyle w:val="Heading1"/>
        <w:spacing w:line="360" w:lineRule="auto"/>
      </w:pPr>
      <w:bookmarkStart w:id="67" w:name="_Toc21186643"/>
      <w:r>
        <w:t xml:space="preserve">15. </w:t>
      </w:r>
      <w:r w:rsidR="00472B03" w:rsidRPr="00BE30C1">
        <w:t>GRAĐANSKI ODGOJ</w:t>
      </w:r>
      <w:bookmarkEnd w:id="67"/>
    </w:p>
    <w:p w:rsidR="00472B03" w:rsidRPr="00BE30C1" w:rsidRDefault="00472B03" w:rsidP="00BE30C1">
      <w:pPr>
        <w:spacing w:line="360" w:lineRule="auto"/>
        <w:ind w:firstLine="708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 xml:space="preserve">Građanskim  se odgojem i obrazovanjem učenici/ce pripremaju za oživotvorenje ustavnih odredbi. Sustavno uče o tome  što  je  vlast,  koja  je  uloga  vlasti,  koja  su  prava  i  odgovornosti  građana  u demokraciji, na koji ih način i pod kojim uvjetima mogu koristiti. Takvim učenjem potrebno je  osposobiti  učenika  za  aktivnoga  i  odgovornoga  građanina. </w:t>
      </w:r>
    </w:p>
    <w:p w:rsidR="00472B03" w:rsidRP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ab/>
        <w:t xml:space="preserve">Građanski se odgoj provodi u ukupnom fondu od 35 sati i za predmetnu i za razrednu nastavu. U razrednoj nastavi provodi se integrirano/međupredmetno kroz  sve nastavne predmete i programe stručnih suradnika u fondu od 15 sati, na satu razrednika u fondu od 10 sati, dok se ostalih 10 sati </w:t>
      </w:r>
      <w:r w:rsidR="009C7AC3" w:rsidRPr="00BE30C1">
        <w:rPr>
          <w:rFonts w:ascii="Times New Roman" w:hAnsi="Times New Roman"/>
          <w:sz w:val="24"/>
        </w:rPr>
        <w:t>ostvaruje u obliku izvanučioničk</w:t>
      </w:r>
      <w:r w:rsidRPr="00BE30C1">
        <w:rPr>
          <w:rFonts w:ascii="Times New Roman" w:hAnsi="Times New Roman"/>
          <w:sz w:val="24"/>
        </w:rPr>
        <w:t xml:space="preserve">ih aktivnosti. U predmetnoj nastavi provodi se integrirano/međupredmetno kroz  sve nastavne predmete i programe stručnih suradnika u fondu od 20 sati, na satu razrednika u fondu od 5 sati, dok se ostalih 10 sati </w:t>
      </w:r>
      <w:r w:rsidR="009C7AC3" w:rsidRPr="00BE30C1">
        <w:rPr>
          <w:rFonts w:ascii="Times New Roman" w:hAnsi="Times New Roman"/>
          <w:sz w:val="24"/>
        </w:rPr>
        <w:t>ostvaruje u obliku izvanučioničk</w:t>
      </w:r>
      <w:r w:rsidRPr="00BE30C1">
        <w:rPr>
          <w:rFonts w:ascii="Times New Roman" w:hAnsi="Times New Roman"/>
          <w:sz w:val="24"/>
        </w:rPr>
        <w:t>ih aktivnosti.</w:t>
      </w:r>
    </w:p>
    <w:p w:rsidR="00472B03" w:rsidRP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ab/>
        <w:t xml:space="preserve">Tematska  područja  Programa  međupredmetnih  i  interdisciplinarnih  sadržaja </w:t>
      </w:r>
    </w:p>
    <w:p w:rsidR="00472B03" w:rsidRP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>Građanskog odgoja i obrazovanja su: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Ljudsko- pravna dimenzija povezana s ostalim dimenzijama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Politička dimenzija povezana s ostalim dimenzijama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Društvena dimenzija povezana s ostalim dimenzijama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Međukulturna dimenzija povezana s ostalim dimenzijama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lastRenderedPageBreak/>
        <w:t>Gospodarska dimenzija povezana s ostalim dimenzijama</w:t>
      </w:r>
    </w:p>
    <w:p w:rsidR="00472B03" w:rsidRPr="00BE30C1" w:rsidRDefault="00472B03" w:rsidP="00BB1523">
      <w:pPr>
        <w:pStyle w:val="ListParagraph"/>
        <w:numPr>
          <w:ilvl w:val="0"/>
          <w:numId w:val="57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Ekološka dimenzija povezana s ostalim dimenzijama</w:t>
      </w:r>
    </w:p>
    <w:p w:rsid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>Nositelji aktivnosti su učitelji  razredne i predmetne nastave, stručna služba škole,  članovi lokalne zajednice i prema potrebi vanjski suradnici.</w:t>
      </w:r>
    </w:p>
    <w:p w:rsidR="00BE30C1" w:rsidRDefault="00BE30C1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2B03" w:rsidRDefault="00F63F81" w:rsidP="00BE30C1">
      <w:pPr>
        <w:pStyle w:val="Heading1"/>
      </w:pPr>
      <w:bookmarkStart w:id="68" w:name="_Toc21186644"/>
      <w:r>
        <w:lastRenderedPageBreak/>
        <w:t>16</w:t>
      </w:r>
      <w:r w:rsidR="00472B03" w:rsidRPr="00C92EA9">
        <w:t>. PROGRAM PRODUŽENOG BORAVKA</w:t>
      </w:r>
      <w:bookmarkEnd w:id="68"/>
    </w:p>
    <w:p w:rsidR="00BE30C1" w:rsidRPr="00C92EA9" w:rsidRDefault="00BE30C1" w:rsidP="00BE30C1">
      <w:pPr>
        <w:rPr>
          <w:b/>
          <w:sz w:val="32"/>
        </w:rPr>
      </w:pPr>
    </w:p>
    <w:tbl>
      <w:tblPr>
        <w:tblStyle w:val="TableGridLight1"/>
        <w:tblW w:w="0" w:type="auto"/>
        <w:tblLook w:val="01E0" w:firstRow="1" w:lastRow="1" w:firstColumn="1" w:lastColumn="1" w:noHBand="0" w:noVBand="0"/>
      </w:tblPr>
      <w:tblGrid>
        <w:gridCol w:w="2226"/>
        <w:gridCol w:w="6836"/>
      </w:tblGrid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Naziv /razred:    PROGRAM PRODUŽENOG BORAVKA  za učenike od 1. do 4. razreda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CILJEVI </w:t>
            </w:r>
          </w:p>
        </w:tc>
        <w:tc>
          <w:tcPr>
            <w:tcW w:w="7053" w:type="dxa"/>
          </w:tcPr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vještine, sposobnosti i navike,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vještine pamćenja i usmjeravanja pozornosti,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radne navike, vizualne auditivne i taktilne percepcije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logičke vještine i sposobnosti (uzročno-posljedične veze)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vještine učenja i mišljenja (učiti kako učiti)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naučiti rješavati probleme (suzbijati agresivnost)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jezične i komunikacijske vještine (međusobna komunikacija, komunikacija s odraslima, telefoniranje...)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radno-tehničke sposobnosti i vještine (razvoj grafomotoričkih sposobnosti)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personalne i interpersonalne vještine (osposobljavati za prihvaćanje promjena u društvu − razredu, školi, zajednici…)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uspostavljati elementarne i radne discipline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odgovornost i pravilan odnos prema obvezama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poticati odgovornost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jačati suradnički odnos među učenicima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pronalaziti mogućnosti preusmjeravanja emocija te učiti konstruktivno vladati emocijama u situacijama sukoba interesa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navikavati na obveze putem pozitivnih potkrepljivanja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jačanje osjećaja kompetencije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razvijanje jednostavnog zaključivanje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kulturne navike (stanovanje, odijevanje, prehrana)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higijenske navike (pranje ruku prije jela, poslije obavljanja nužde, nakon igre)</w:t>
            </w:r>
          </w:p>
          <w:p w:rsidR="00472B03" w:rsidRPr="00BE30C1" w:rsidRDefault="00472B03" w:rsidP="00BB1523">
            <w:pPr>
              <w:numPr>
                <w:ilvl w:val="0"/>
                <w:numId w:val="58"/>
              </w:numPr>
              <w:spacing w:before="0" w:after="0" w:line="276" w:lineRule="auto"/>
              <w:ind w:left="360"/>
              <w:contextualSpacing/>
              <w:rPr>
                <w:rFonts w:ascii="Times New Roman" w:hAnsi="Times New Roman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razvijati koordinaciju pokreta</w:t>
            </w:r>
          </w:p>
        </w:tc>
      </w:tr>
      <w:tr w:rsidR="00472B03" w:rsidRPr="00BE30C1" w:rsidTr="00BE30C1">
        <w:trPr>
          <w:trHeight w:val="363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NAMJENA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Učenicima od 1. do 4. razreda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REALIZACIJE</w:t>
            </w:r>
          </w:p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(Oblici i metode rada)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Oblici rada: </w:t>
            </w:r>
          </w:p>
          <w:p w:rsidR="00472B03" w:rsidRPr="00BE30C1" w:rsidRDefault="00472B03" w:rsidP="00BB1523">
            <w:pPr>
              <w:numPr>
                <w:ilvl w:val="0"/>
                <w:numId w:val="61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Frontalni</w:t>
            </w:r>
          </w:p>
          <w:p w:rsidR="00472B03" w:rsidRPr="00BE30C1" w:rsidRDefault="00472B03" w:rsidP="00BB1523">
            <w:pPr>
              <w:numPr>
                <w:ilvl w:val="0"/>
                <w:numId w:val="61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Individualni</w:t>
            </w:r>
          </w:p>
          <w:p w:rsidR="00472B03" w:rsidRPr="00BE30C1" w:rsidRDefault="00472B03" w:rsidP="00BB1523">
            <w:pPr>
              <w:numPr>
                <w:ilvl w:val="0"/>
                <w:numId w:val="61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</w:rPr>
              <w:t>Grupni</w:t>
            </w:r>
          </w:p>
          <w:p w:rsidR="00472B03" w:rsidRPr="00BE30C1" w:rsidRDefault="00472B03" w:rsidP="00472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Metode poučavanja: </w:t>
            </w:r>
          </w:p>
          <w:p w:rsidR="00472B03" w:rsidRPr="00BE30C1" w:rsidRDefault="00472B03" w:rsidP="00BB1523">
            <w:pPr>
              <w:numPr>
                <w:ilvl w:val="0"/>
                <w:numId w:val="59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Verbalne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(izlaganje, dijalog)</w:t>
            </w:r>
          </w:p>
          <w:p w:rsidR="00472B03" w:rsidRPr="00BE30C1" w:rsidRDefault="00472B03" w:rsidP="00BB1523">
            <w:pPr>
              <w:numPr>
                <w:ilvl w:val="0"/>
                <w:numId w:val="59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Operativne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(ručni, grafički i pisani radovi)</w:t>
            </w:r>
          </w:p>
          <w:p w:rsidR="00472B03" w:rsidRPr="00BE30C1" w:rsidRDefault="00472B03" w:rsidP="00BB1523">
            <w:pPr>
              <w:numPr>
                <w:ilvl w:val="0"/>
                <w:numId w:val="59"/>
              </w:numPr>
              <w:spacing w:before="0" w:after="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Dokumentacijske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(rad s udžbenicima i pomoćnom literaturom te pripremljenim materijalima)</w:t>
            </w:r>
          </w:p>
          <w:p w:rsidR="00472B03" w:rsidRPr="00BE30C1" w:rsidRDefault="00472B03" w:rsidP="00BB1523">
            <w:pPr>
              <w:numPr>
                <w:ilvl w:val="0"/>
                <w:numId w:val="59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Demonstracijske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(predmeta, procesa, operacija)</w:t>
            </w:r>
          </w:p>
          <w:p w:rsidR="00472B03" w:rsidRPr="00BE30C1" w:rsidRDefault="00472B03" w:rsidP="00BB1523">
            <w:pPr>
              <w:numPr>
                <w:ilvl w:val="0"/>
                <w:numId w:val="59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Laboratorijske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(učenje promatranjem, demonstracijom, eksperimentom)</w:t>
            </w:r>
          </w:p>
          <w:p w:rsidR="00472B03" w:rsidRPr="00BE30C1" w:rsidRDefault="00472B03" w:rsidP="00472B03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Metode učenja (Kako učenik uči):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Slobodna igra i spontano promatranje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Stjecanje znanja, vještina i navika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(metodama pokušaja i pogrešaka, imitacijom, identifikacijom, zapamćivanjem)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Praktični rad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(reproduktivni, kreativni, sport i rekreacija)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Pisana obrada teme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(tekstovi u udžbeniku, časopisima)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Istraživanje i otkrivanje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(uz pomoć učitelja, roditelja i samostalno)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>Rješavanje problema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 xml:space="preserve"> (uz poznata pravila i dogovorene procedure)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Konzultacije s učiteljem, roditeljima, knjižničarkom...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(individualno usmeno i u grupi)</w:t>
            </w:r>
          </w:p>
          <w:p w:rsidR="00472B03" w:rsidRPr="00BE30C1" w:rsidRDefault="00472B03" w:rsidP="00BB1523">
            <w:pPr>
              <w:numPr>
                <w:ilvl w:val="0"/>
                <w:numId w:val="60"/>
              </w:numPr>
              <w:spacing w:before="0"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BE30C1">
              <w:rPr>
                <w:rFonts w:ascii="Times New Roman" w:hAnsi="Times New Roman"/>
                <w:b/>
                <w:color w:val="000000"/>
                <w:sz w:val="24"/>
              </w:rPr>
              <w:t xml:space="preserve">Organizirane diskusije, zauzimanje stavova,  vrednovanje, odlučivanje </w:t>
            </w:r>
            <w:r w:rsidRPr="00BE30C1">
              <w:rPr>
                <w:rFonts w:ascii="Times New Roman" w:hAnsi="Times New Roman"/>
                <w:color w:val="000000"/>
                <w:sz w:val="24"/>
              </w:rPr>
              <w:t>(kroz pedagoške radionice i bez pedagoških radionica)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VRIJEME REALIZACIJE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Svakodnevno tijekom nastavne godine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TROŠKOVI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Formirana cijena boravka se financira u sljedećem omjeru: Roditelju 50%, Općina Šenkovec 50 %.</w:t>
            </w:r>
          </w:p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troškovi za izradu </w:t>
            </w:r>
            <w:r w:rsidRPr="00BE30C1">
              <w:rPr>
                <w:rFonts w:ascii="Times New Roman" w:hAnsi="Times New Roman"/>
                <w:sz w:val="24"/>
                <w:szCs w:val="24"/>
              </w:rPr>
              <w:t xml:space="preserve">i nabavu </w:t>
            </w: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didaktičkog materijala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NAČIN VREDNOVANJA I KORIŠTENJA REZULTATA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color w:val="000000"/>
                <w:sz w:val="24"/>
                <w:szCs w:val="24"/>
              </w:rPr>
              <w:t>Na kraju polugodišta i na kraju školske godine, samovrednova-njem i prikupljanjem povratnih informacija od učenika, učitelja razredne nastave i roditelja.</w:t>
            </w:r>
          </w:p>
        </w:tc>
      </w:tr>
      <w:tr w:rsidR="00472B03" w:rsidRPr="00BE30C1" w:rsidTr="00BE30C1">
        <w:trPr>
          <w:trHeight w:val="831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BROJ UKLJUČENIH UČENIKA</w:t>
            </w:r>
          </w:p>
        </w:tc>
        <w:tc>
          <w:tcPr>
            <w:tcW w:w="7053" w:type="dxa"/>
          </w:tcPr>
          <w:p w:rsidR="00472B03" w:rsidRPr="00BE30C1" w:rsidRDefault="009C7AC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472B03" w:rsidRPr="00BE30C1" w:rsidTr="00BE30C1">
        <w:trPr>
          <w:trHeight w:val="877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BROJ SATI </w:t>
            </w:r>
          </w:p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TJEDNO</w:t>
            </w:r>
          </w:p>
        </w:tc>
        <w:tc>
          <w:tcPr>
            <w:tcW w:w="7053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BE30C1">
              <w:rPr>
                <w:rFonts w:ascii="Times New Roman" w:hAnsi="Times New Roman"/>
                <w:sz w:val="24"/>
                <w:szCs w:val="24"/>
              </w:rPr>
              <w:t>50 sati</w:t>
            </w:r>
          </w:p>
        </w:tc>
      </w:tr>
      <w:tr w:rsidR="00472B03" w:rsidRPr="00BE30C1" w:rsidTr="00BE30C1">
        <w:trPr>
          <w:trHeight w:val="877"/>
        </w:trPr>
        <w:tc>
          <w:tcPr>
            <w:tcW w:w="2235" w:type="dxa"/>
          </w:tcPr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 xml:space="preserve">NOSITELJ/I </w:t>
            </w:r>
          </w:p>
          <w:p w:rsidR="00472B03" w:rsidRPr="00BE30C1" w:rsidRDefault="00472B03" w:rsidP="00472B0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BE30C1">
              <w:rPr>
                <w:rFonts w:ascii="Times New Roman" w:hAnsi="Times New Roman"/>
                <w:b/>
                <w:sz w:val="24"/>
                <w:szCs w:val="24"/>
              </w:rPr>
              <w:t>AKTIVNOSTI</w:t>
            </w:r>
          </w:p>
        </w:tc>
        <w:tc>
          <w:tcPr>
            <w:tcW w:w="7053" w:type="dxa"/>
          </w:tcPr>
          <w:p w:rsidR="00472B03" w:rsidRPr="00BE30C1" w:rsidRDefault="009C7AC3" w:rsidP="00472B03">
            <w:pPr>
              <w:pStyle w:val="NoSpacing"/>
              <w:rPr>
                <w:rFonts w:ascii="Times New Roman" w:hAnsi="Times New Roman"/>
                <w:sz w:val="24"/>
                <w:szCs w:val="24"/>
                <w:lang w:val="pl-PL"/>
              </w:rPr>
            </w:pPr>
            <w:r w:rsidRPr="00BE30C1">
              <w:rPr>
                <w:rFonts w:ascii="Times New Roman" w:hAnsi="Times New Roman"/>
                <w:sz w:val="24"/>
                <w:szCs w:val="24"/>
                <w:lang w:val="pl-PL"/>
              </w:rPr>
              <w:t>Martina Hrženjak</w:t>
            </w:r>
          </w:p>
        </w:tc>
      </w:tr>
    </w:tbl>
    <w:p w:rsidR="00BE30C1" w:rsidRDefault="00BE30C1" w:rsidP="00BE30C1">
      <w:bookmarkStart w:id="69" w:name="_Toc366671519"/>
      <w:bookmarkStart w:id="70" w:name="_Toc461809297"/>
    </w:p>
    <w:p w:rsidR="00BE30C1" w:rsidRDefault="00BE30C1">
      <w:pPr>
        <w:spacing w:before="0" w:after="200" w:line="276" w:lineRule="auto"/>
      </w:pPr>
      <w:r>
        <w:br w:type="page"/>
      </w:r>
    </w:p>
    <w:p w:rsidR="00472B03" w:rsidRPr="00BE30C1" w:rsidRDefault="00F63F81" w:rsidP="00BE30C1">
      <w:pPr>
        <w:pStyle w:val="Heading1"/>
      </w:pPr>
      <w:bookmarkStart w:id="71" w:name="_Toc21186645"/>
      <w:r w:rsidRPr="00BE30C1">
        <w:lastRenderedPageBreak/>
        <w:t>17</w:t>
      </w:r>
      <w:r w:rsidR="00472B03" w:rsidRPr="00BE30C1">
        <w:t>. RAZVOJNI  PLAN I PROGRAM ŠKOLE I ANALIZA NASTAVNOG PROCESA</w:t>
      </w:r>
      <w:bookmarkEnd w:id="69"/>
      <w:bookmarkEnd w:id="70"/>
      <w:bookmarkEnd w:id="71"/>
    </w:p>
    <w:p w:rsidR="00472B03" w:rsidRPr="00BE30C1" w:rsidRDefault="00472B03" w:rsidP="00BE30C1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>Škola će i u ovoj školskoj godini  kontinuirano opremati  matičnu i područne škole Mačkovec i Žiškovec potrebnim nastavnim sredstvima i pomagalima, knjigama školsku knjižnicu, stručnom literaturom opskrbljivati učitelje, održavati školske prostore i okoliše škola te na taj način postizati pozitivno školsko ozračje s dobrom radnom disciplinom i rezultatima.</w:t>
      </w: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>Nastavni proces pratit će se kroz analize na kraju prvog i drugog polugodišta. Također kroz opservaciju nastavnih sati koju će ravnateljica i pedagoginja škole vršiti redovito  tijekom cijele školske godine.</w:t>
      </w:r>
    </w:p>
    <w:p w:rsidR="00472B03" w:rsidRPr="00BE30C1" w:rsidRDefault="008811F7" w:rsidP="008811F7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2B03" w:rsidRPr="00BE30C1" w:rsidRDefault="00F63F81" w:rsidP="00BE30C1">
      <w:pPr>
        <w:pStyle w:val="Heading1"/>
      </w:pPr>
      <w:bookmarkStart w:id="72" w:name="_Toc21186646"/>
      <w:r w:rsidRPr="00BE30C1">
        <w:lastRenderedPageBreak/>
        <w:t>18</w:t>
      </w:r>
      <w:r w:rsidR="00472B03" w:rsidRPr="00BE30C1">
        <w:t>. SAMOVRJEDNOVANJE RADA ŠKOLE</w:t>
      </w:r>
      <w:bookmarkEnd w:id="72"/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</w: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 xml:space="preserve">Samovrjednovanje je proces sustavnog i kontinuiranog praćenja, analiziranja i procjenjivanja uspješnosti vlastitoga rada. </w:t>
      </w: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Ciljevi samovrjednovanja: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unaprjeđivanje kvalitete škole kao organizacije;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unaprjeđivanje kvalitete nastavnika kao profesionalaca;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unaprjeđivanje postignuća učenika, bolji rezultati (ocjene).</w:t>
      </w:r>
    </w:p>
    <w:p w:rsidR="00472B03" w:rsidRPr="00BE30C1" w:rsidRDefault="00472B03" w:rsidP="00BE30C1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Iz navedenih općih ciljeva mogu se izvesti specifični ciljevi: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snimanje postojeće situacije u školi (dijagnostička funkcija);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opisivanje funkcioniranja škole kao organizacije;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opisivanje procesa učenja;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prikupljanje informacija o metodologiji i strategijama učenja u školi;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omogućavanje dostupnosti učenika informacijama;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prepoznavanje uvjeta daljnjeg razvoja (funkcije unaprjeđivanja);</w:t>
      </w:r>
    </w:p>
    <w:p w:rsidR="00472B03" w:rsidRPr="00BE30C1" w:rsidRDefault="00472B03" w:rsidP="00BB1523">
      <w:pPr>
        <w:pStyle w:val="NoSpacing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motiviranje zaposlenika i učenika (motivacijska funkcija).</w:t>
      </w:r>
    </w:p>
    <w:p w:rsidR="00472B03" w:rsidRPr="00D8121C" w:rsidRDefault="00472B03" w:rsidP="00472B03">
      <w:pPr>
        <w:pStyle w:val="NoSpacing"/>
        <w:spacing w:line="360" w:lineRule="auto"/>
        <w:ind w:left="720"/>
        <w:jc w:val="both"/>
        <w:rPr>
          <w:rFonts w:asciiTheme="minorHAnsi" w:hAnsiTheme="minorHAnsi"/>
          <w:sz w:val="28"/>
          <w:szCs w:val="28"/>
        </w:rPr>
      </w:pP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Samovrjednovanje škole prvenstveno nam koristi kako bismo zajednički sa svim subjektima unutar škole kao i vanjskim partnerima mogli</w:t>
      </w:r>
    </w:p>
    <w:p w:rsidR="00472B03" w:rsidRPr="00BE30C1" w:rsidRDefault="00472B03" w:rsidP="00BB1523">
      <w:pPr>
        <w:pStyle w:val="NoSpacing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prepoznati ključne jakosti (snage);</w:t>
      </w:r>
    </w:p>
    <w:p w:rsidR="00472B03" w:rsidRPr="00BE30C1" w:rsidRDefault="00472B03" w:rsidP="00BB1523">
      <w:pPr>
        <w:pStyle w:val="NoSpacing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identificirati prioritete za razvojni plan škole;</w:t>
      </w:r>
    </w:p>
    <w:p w:rsidR="00472B03" w:rsidRPr="00BE30C1" w:rsidRDefault="00472B03" w:rsidP="00BB1523">
      <w:pPr>
        <w:pStyle w:val="NoSpacing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identificirati područja kvalitete koje škola želi zadržati i koja treba unapređivati;</w:t>
      </w:r>
    </w:p>
    <w:p w:rsidR="00472B03" w:rsidRPr="00BE30C1" w:rsidRDefault="00472B03" w:rsidP="00BB1523">
      <w:pPr>
        <w:pStyle w:val="NoSpacing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prikupiti pokazatelje kvalitete rada za izvješće o radu škole.</w:t>
      </w:r>
    </w:p>
    <w:p w:rsidR="00472B03" w:rsidRPr="00BE30C1" w:rsidRDefault="00472B03" w:rsidP="00BE30C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ab/>
        <w:t>U školskoj godini 2018./2019. provodit ćemo  samovrjednovanje škole s ciljem  trajnog praćenja, analiziranja i procjenjivanja odgojno -obrazovnog rada kako bi  na temelju dobivenih rezultata mogli poboljšati i unaprijediti svoj rad na svim razinama.</w:t>
      </w:r>
    </w:p>
    <w:p w:rsidR="00472B03" w:rsidRPr="00BE30C1" w:rsidRDefault="008811F7" w:rsidP="008811F7">
      <w:pPr>
        <w:spacing w:before="0"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472B03" w:rsidRDefault="00F63F81" w:rsidP="00BE30C1">
      <w:pPr>
        <w:pStyle w:val="Heading1"/>
      </w:pPr>
      <w:bookmarkStart w:id="73" w:name="_Toc21186647"/>
      <w:r w:rsidRPr="00BE30C1">
        <w:lastRenderedPageBreak/>
        <w:t>19</w:t>
      </w:r>
      <w:r w:rsidR="00472B03" w:rsidRPr="00BE30C1">
        <w:t>. EVAKUACIJSKA VJEŽBA</w:t>
      </w:r>
      <w:bookmarkEnd w:id="73"/>
    </w:p>
    <w:p w:rsidR="00BE30C1" w:rsidRPr="00BE30C1" w:rsidRDefault="00BE30C1" w:rsidP="00BE30C1"/>
    <w:p w:rsidR="00472B03" w:rsidRP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>Evakuacijska vježba provest će se tijekom godine za sve učenike i djelatnike škole</w:t>
      </w:r>
    </w:p>
    <w:p w:rsidR="00472B03" w:rsidRPr="00BE30C1" w:rsidRDefault="00472B03" w:rsidP="00BE30C1">
      <w:pPr>
        <w:spacing w:line="360" w:lineRule="auto"/>
        <w:rPr>
          <w:rFonts w:ascii="Times New Roman" w:hAnsi="Times New Roman"/>
          <w:sz w:val="24"/>
        </w:rPr>
      </w:pPr>
      <w:r w:rsidRPr="00BE30C1">
        <w:rPr>
          <w:rFonts w:ascii="Times New Roman" w:hAnsi="Times New Roman"/>
          <w:sz w:val="24"/>
        </w:rPr>
        <w:t>Ciljevi izvođenja praktične vježbe evakuacije i spašavanja za slučaj izvanrednog događaja su:</w:t>
      </w:r>
    </w:p>
    <w:p w:rsidR="00472B03" w:rsidRPr="00BE30C1" w:rsidRDefault="00472B03" w:rsidP="00BB1523">
      <w:pPr>
        <w:pStyle w:val="ListParagraph"/>
        <w:numPr>
          <w:ilvl w:val="0"/>
          <w:numId w:val="6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potvrditi organiziranost, opremljenost i stručnu osposobljenost članova ekipe za evakuaciju,</w:t>
      </w:r>
    </w:p>
    <w:p w:rsidR="00472B03" w:rsidRPr="00BE30C1" w:rsidRDefault="00472B03" w:rsidP="00BB1523">
      <w:pPr>
        <w:pStyle w:val="ListParagraph"/>
        <w:numPr>
          <w:ilvl w:val="0"/>
          <w:numId w:val="6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provjera komunikacija, mogućnosti pristupa i raspoloživost opreme i sredstava za gašenje požara i pružanje prve pomoći,</w:t>
      </w:r>
    </w:p>
    <w:p w:rsidR="00472B03" w:rsidRPr="00BE30C1" w:rsidRDefault="00472B03" w:rsidP="00BB1523">
      <w:pPr>
        <w:pStyle w:val="ListParagraph"/>
        <w:numPr>
          <w:ilvl w:val="0"/>
          <w:numId w:val="6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E30C1">
        <w:rPr>
          <w:rFonts w:ascii="Times New Roman" w:hAnsi="Times New Roman"/>
          <w:sz w:val="24"/>
          <w:szCs w:val="24"/>
        </w:rPr>
        <w:t>praktična obuka zaposlenika i ostalih osoba u objektu o načinu postupanja u slučaju hitne evakuacije objekta.</w:t>
      </w:r>
    </w:p>
    <w:p w:rsidR="00BE30C1" w:rsidRDefault="00472B03" w:rsidP="00472B03">
      <w:pPr>
        <w:shd w:val="clear" w:color="auto" w:fill="FFFFFF"/>
        <w:spacing w:before="0" w:after="0"/>
        <w:rPr>
          <w:rFonts w:ascii="Arial" w:hAnsi="Arial" w:cs="Arial"/>
          <w:color w:val="747474"/>
          <w:sz w:val="26"/>
          <w:szCs w:val="26"/>
        </w:rPr>
      </w:pPr>
      <w:r w:rsidRPr="00323373">
        <w:rPr>
          <w:rFonts w:ascii="Arial" w:hAnsi="Arial" w:cs="Arial"/>
          <w:color w:val="747474"/>
          <w:sz w:val="26"/>
          <w:szCs w:val="26"/>
        </w:rPr>
        <w:t> </w:t>
      </w:r>
    </w:p>
    <w:p w:rsidR="00BE30C1" w:rsidRDefault="00BE30C1">
      <w:pPr>
        <w:spacing w:before="0" w:after="200" w:line="276" w:lineRule="auto"/>
        <w:rPr>
          <w:rFonts w:ascii="Arial" w:hAnsi="Arial" w:cs="Arial"/>
          <w:color w:val="747474"/>
          <w:sz w:val="26"/>
          <w:szCs w:val="26"/>
        </w:rPr>
      </w:pPr>
      <w:r>
        <w:rPr>
          <w:rFonts w:ascii="Arial" w:hAnsi="Arial" w:cs="Arial"/>
          <w:color w:val="747474"/>
          <w:sz w:val="26"/>
          <w:szCs w:val="26"/>
        </w:rPr>
        <w:br w:type="page"/>
      </w:r>
    </w:p>
    <w:p w:rsidR="00472B03" w:rsidRPr="00323373" w:rsidRDefault="00472B03" w:rsidP="00472B03">
      <w:pPr>
        <w:shd w:val="clear" w:color="auto" w:fill="FFFFFF"/>
        <w:spacing w:before="0" w:after="0"/>
        <w:rPr>
          <w:rFonts w:ascii="Arial" w:hAnsi="Arial" w:cs="Arial"/>
          <w:color w:val="747474"/>
          <w:sz w:val="26"/>
          <w:szCs w:val="26"/>
        </w:rPr>
      </w:pPr>
    </w:p>
    <w:p w:rsidR="00472B03" w:rsidRPr="00323373" w:rsidRDefault="00472B03" w:rsidP="00472B03">
      <w:pPr>
        <w:shd w:val="clear" w:color="auto" w:fill="FFFFFF"/>
        <w:spacing w:before="0" w:after="0"/>
        <w:rPr>
          <w:rFonts w:ascii="Arial" w:hAnsi="Arial" w:cs="Arial"/>
          <w:color w:val="747474"/>
          <w:sz w:val="26"/>
          <w:szCs w:val="26"/>
        </w:rPr>
      </w:pPr>
      <w:r w:rsidRPr="00323373">
        <w:rPr>
          <w:rFonts w:ascii="Arial" w:hAnsi="Arial" w:cs="Arial"/>
          <w:color w:val="747474"/>
          <w:sz w:val="26"/>
          <w:szCs w:val="26"/>
        </w:rPr>
        <w:t> </w:t>
      </w:r>
    </w:p>
    <w:p w:rsidR="00472B03" w:rsidRPr="009C7AC3" w:rsidRDefault="00472B03" w:rsidP="00472B03">
      <w:pPr>
        <w:pStyle w:val="NoSpacing"/>
        <w:jc w:val="both"/>
        <w:rPr>
          <w:rFonts w:asciiTheme="minorHAnsi" w:hAnsiTheme="minorHAnsi"/>
          <w:color w:val="FF0000"/>
          <w:sz w:val="28"/>
        </w:rPr>
      </w:pPr>
      <w:r w:rsidRPr="009C7AC3">
        <w:rPr>
          <w:rFonts w:asciiTheme="minorHAnsi" w:hAnsiTheme="minorHAnsi"/>
          <w:color w:val="FF0000"/>
          <w:sz w:val="28"/>
        </w:rPr>
        <w:t xml:space="preserve">Klasa: </w:t>
      </w:r>
    </w:p>
    <w:p w:rsidR="00472B03" w:rsidRPr="009C7AC3" w:rsidRDefault="00472B03" w:rsidP="00472B03">
      <w:pPr>
        <w:spacing w:line="360" w:lineRule="auto"/>
        <w:rPr>
          <w:color w:val="FF0000"/>
        </w:rPr>
      </w:pPr>
      <w:r w:rsidRPr="009C7AC3">
        <w:rPr>
          <w:color w:val="FF0000"/>
        </w:rPr>
        <w:t>Ur. Broj:</w:t>
      </w:r>
    </w:p>
    <w:p w:rsidR="00472B03" w:rsidRPr="00D8121C" w:rsidRDefault="00472B03" w:rsidP="00472B03">
      <w:pPr>
        <w:spacing w:line="360" w:lineRule="auto"/>
        <w:ind w:firstLine="708"/>
      </w:pPr>
    </w:p>
    <w:p w:rsidR="00472B03" w:rsidRPr="00D8121C" w:rsidRDefault="00472B03" w:rsidP="00472B03">
      <w:pPr>
        <w:spacing w:line="360" w:lineRule="auto"/>
        <w:ind w:firstLine="708"/>
      </w:pPr>
    </w:p>
    <w:p w:rsidR="00472B03" w:rsidRPr="00D8121C" w:rsidRDefault="009C7AC3" w:rsidP="00472B03">
      <w:pPr>
        <w:spacing w:line="360" w:lineRule="auto"/>
      </w:pPr>
      <w:r>
        <w:t>Šenkovec, 24</w:t>
      </w:r>
      <w:r w:rsidR="00472B03" w:rsidRPr="00D8121C">
        <w:t>. rujn</w:t>
      </w:r>
      <w:r>
        <w:t>a 2019</w:t>
      </w:r>
      <w:r w:rsidR="00472B03" w:rsidRPr="00D8121C">
        <w:t>. godine</w:t>
      </w:r>
    </w:p>
    <w:p w:rsidR="00472B03" w:rsidRPr="00D8121C" w:rsidRDefault="00472B03" w:rsidP="00472B03">
      <w:pPr>
        <w:spacing w:line="360" w:lineRule="auto"/>
      </w:pPr>
    </w:p>
    <w:p w:rsidR="00472B03" w:rsidRPr="00D8121C" w:rsidRDefault="00472B03" w:rsidP="00472B03">
      <w:pPr>
        <w:spacing w:line="360" w:lineRule="auto"/>
      </w:pPr>
      <w:r w:rsidRPr="00D8121C">
        <w:t xml:space="preserve">   Ravnatelj škole:</w:t>
      </w:r>
      <w:r w:rsidRPr="00D8121C">
        <w:tab/>
      </w:r>
      <w:r w:rsidRPr="00D8121C">
        <w:tab/>
      </w:r>
      <w:r w:rsidRPr="00D8121C">
        <w:tab/>
      </w:r>
      <w:r w:rsidRPr="00D8121C">
        <w:tab/>
      </w:r>
      <w:r w:rsidRPr="00D8121C">
        <w:tab/>
        <w:t xml:space="preserve">         Predsjednik školskog odbora:</w:t>
      </w:r>
    </w:p>
    <w:p w:rsidR="003440BD" w:rsidRDefault="00472B03" w:rsidP="00BE30C1">
      <w:pPr>
        <w:spacing w:line="360" w:lineRule="auto"/>
      </w:pPr>
      <w:r w:rsidRPr="00D8121C">
        <w:t>Vladimir Novak, prof.</w:t>
      </w:r>
      <w:r w:rsidRPr="00D8121C">
        <w:tab/>
      </w:r>
      <w:r w:rsidRPr="00D8121C">
        <w:tab/>
      </w:r>
      <w:r w:rsidRPr="00D8121C">
        <w:tab/>
      </w:r>
      <w:r w:rsidRPr="00D8121C">
        <w:tab/>
      </w:r>
      <w:r w:rsidR="00BE30C1">
        <w:tab/>
        <w:t xml:space="preserve">         Saša Horvat,dipl.ing.</w:t>
      </w:r>
    </w:p>
    <w:sectPr w:rsidR="003440BD" w:rsidSect="00BE4C4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A3" w:rsidRDefault="00C97FA3" w:rsidP="00FF1303">
      <w:pPr>
        <w:spacing w:before="0" w:after="0"/>
      </w:pPr>
      <w:r>
        <w:separator/>
      </w:r>
    </w:p>
  </w:endnote>
  <w:endnote w:type="continuationSeparator" w:id="0">
    <w:p w:rsidR="00C97FA3" w:rsidRDefault="00C97FA3" w:rsidP="00FF130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omicSans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A3" w:rsidRDefault="00C97FA3" w:rsidP="00FF1303">
      <w:pPr>
        <w:spacing w:before="0" w:after="0"/>
      </w:pPr>
      <w:r>
        <w:separator/>
      </w:r>
    </w:p>
  </w:footnote>
  <w:footnote w:type="continuationSeparator" w:id="0">
    <w:p w:rsidR="00C97FA3" w:rsidRDefault="00C97FA3" w:rsidP="00FF130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6F8" w:rsidRPr="00FF1303" w:rsidRDefault="00B236F8">
    <w:pPr>
      <w:pStyle w:val="Header"/>
      <w:rPr>
        <w:sz w:val="24"/>
      </w:rPr>
    </w:pPr>
    <w:r>
      <w:rPr>
        <w:sz w:val="24"/>
      </w:rPr>
      <w:t>Osnovna škola „Petar Zrinski“ Šenkovec</w:t>
    </w:r>
    <w:r>
      <w:rPr>
        <w:sz w:val="24"/>
      </w:rPr>
      <w:tab/>
    </w:r>
    <w:r>
      <w:rPr>
        <w:sz w:val="24"/>
      </w:rPr>
      <w:tab/>
      <w:t>ŠKOLSKI KURIKULUM 2019./2020.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5331"/>
    <w:multiLevelType w:val="hybridMultilevel"/>
    <w:tmpl w:val="8BAE0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04122"/>
    <w:multiLevelType w:val="hybridMultilevel"/>
    <w:tmpl w:val="ED546C0C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E3FEB"/>
    <w:multiLevelType w:val="multilevel"/>
    <w:tmpl w:val="9A5673C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5972F8E"/>
    <w:multiLevelType w:val="hybridMultilevel"/>
    <w:tmpl w:val="30B85FA0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01B04"/>
    <w:multiLevelType w:val="hybridMultilevel"/>
    <w:tmpl w:val="16E016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315CB"/>
    <w:multiLevelType w:val="hybridMultilevel"/>
    <w:tmpl w:val="10DE7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1762"/>
    <w:multiLevelType w:val="hybridMultilevel"/>
    <w:tmpl w:val="B852CFF2"/>
    <w:lvl w:ilvl="0" w:tplc="D1F2AFA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62DA6"/>
    <w:multiLevelType w:val="hybridMultilevel"/>
    <w:tmpl w:val="A9BAC4B8"/>
    <w:lvl w:ilvl="0" w:tplc="4D368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4E56CC"/>
    <w:multiLevelType w:val="hybridMultilevel"/>
    <w:tmpl w:val="4532E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71ABD"/>
    <w:multiLevelType w:val="hybridMultilevel"/>
    <w:tmpl w:val="EE06F5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24CB9"/>
    <w:multiLevelType w:val="hybridMultilevel"/>
    <w:tmpl w:val="C26C55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425C5E"/>
    <w:multiLevelType w:val="hybridMultilevel"/>
    <w:tmpl w:val="DF5451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90168"/>
    <w:multiLevelType w:val="multilevel"/>
    <w:tmpl w:val="2F22807E"/>
    <w:styleLink w:val="WWNum3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1161FB0"/>
    <w:multiLevelType w:val="hybridMultilevel"/>
    <w:tmpl w:val="B302F7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B46C37"/>
    <w:multiLevelType w:val="hybridMultilevel"/>
    <w:tmpl w:val="A9EC42B4"/>
    <w:lvl w:ilvl="0" w:tplc="041A000F">
      <w:start w:val="1"/>
      <w:numFmt w:val="decimal"/>
      <w:lvlText w:val="%1."/>
      <w:lvlJc w:val="left"/>
      <w:pPr>
        <w:ind w:left="1070" w:hanging="360"/>
      </w:p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14123655"/>
    <w:multiLevelType w:val="hybridMultilevel"/>
    <w:tmpl w:val="4C304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53F3D"/>
    <w:multiLevelType w:val="hybridMultilevel"/>
    <w:tmpl w:val="F81A9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640419"/>
    <w:multiLevelType w:val="hybridMultilevel"/>
    <w:tmpl w:val="9940A5DE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7F0221"/>
    <w:multiLevelType w:val="hybridMultilevel"/>
    <w:tmpl w:val="9BACB3E4"/>
    <w:lvl w:ilvl="0" w:tplc="041A000F">
      <w:start w:val="1"/>
      <w:numFmt w:val="decimal"/>
      <w:lvlText w:val="%1."/>
      <w:lvlJc w:val="left"/>
      <w:pPr>
        <w:ind w:left="1128" w:hanging="360"/>
      </w:pPr>
    </w:lvl>
    <w:lvl w:ilvl="1" w:tplc="041A0019" w:tentative="1">
      <w:start w:val="1"/>
      <w:numFmt w:val="lowerLetter"/>
      <w:lvlText w:val="%2."/>
      <w:lvlJc w:val="left"/>
      <w:pPr>
        <w:ind w:left="1848" w:hanging="360"/>
      </w:pPr>
    </w:lvl>
    <w:lvl w:ilvl="2" w:tplc="041A001B" w:tentative="1">
      <w:start w:val="1"/>
      <w:numFmt w:val="lowerRoman"/>
      <w:lvlText w:val="%3."/>
      <w:lvlJc w:val="right"/>
      <w:pPr>
        <w:ind w:left="2568" w:hanging="180"/>
      </w:pPr>
    </w:lvl>
    <w:lvl w:ilvl="3" w:tplc="041A000F" w:tentative="1">
      <w:start w:val="1"/>
      <w:numFmt w:val="decimal"/>
      <w:lvlText w:val="%4."/>
      <w:lvlJc w:val="left"/>
      <w:pPr>
        <w:ind w:left="3288" w:hanging="360"/>
      </w:pPr>
    </w:lvl>
    <w:lvl w:ilvl="4" w:tplc="041A0019" w:tentative="1">
      <w:start w:val="1"/>
      <w:numFmt w:val="lowerLetter"/>
      <w:lvlText w:val="%5."/>
      <w:lvlJc w:val="left"/>
      <w:pPr>
        <w:ind w:left="4008" w:hanging="360"/>
      </w:pPr>
    </w:lvl>
    <w:lvl w:ilvl="5" w:tplc="041A001B" w:tentative="1">
      <w:start w:val="1"/>
      <w:numFmt w:val="lowerRoman"/>
      <w:lvlText w:val="%6."/>
      <w:lvlJc w:val="right"/>
      <w:pPr>
        <w:ind w:left="4728" w:hanging="180"/>
      </w:pPr>
    </w:lvl>
    <w:lvl w:ilvl="6" w:tplc="041A000F" w:tentative="1">
      <w:start w:val="1"/>
      <w:numFmt w:val="decimal"/>
      <w:lvlText w:val="%7."/>
      <w:lvlJc w:val="left"/>
      <w:pPr>
        <w:ind w:left="5448" w:hanging="360"/>
      </w:pPr>
    </w:lvl>
    <w:lvl w:ilvl="7" w:tplc="041A0019" w:tentative="1">
      <w:start w:val="1"/>
      <w:numFmt w:val="lowerLetter"/>
      <w:lvlText w:val="%8."/>
      <w:lvlJc w:val="left"/>
      <w:pPr>
        <w:ind w:left="6168" w:hanging="360"/>
      </w:pPr>
    </w:lvl>
    <w:lvl w:ilvl="8" w:tplc="041A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19A57537"/>
    <w:multiLevelType w:val="hybridMultilevel"/>
    <w:tmpl w:val="FF1439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E51E7A"/>
    <w:multiLevelType w:val="hybridMultilevel"/>
    <w:tmpl w:val="01FED0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1A0550"/>
    <w:multiLevelType w:val="multilevel"/>
    <w:tmpl w:val="8C3E870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1A2C4152"/>
    <w:multiLevelType w:val="hybridMultilevel"/>
    <w:tmpl w:val="5EA8E022"/>
    <w:lvl w:ilvl="0" w:tplc="C284CF4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D6F5DB8"/>
    <w:multiLevelType w:val="hybridMultilevel"/>
    <w:tmpl w:val="16A65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EB0E50"/>
    <w:multiLevelType w:val="hybridMultilevel"/>
    <w:tmpl w:val="65B2E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864A8F"/>
    <w:multiLevelType w:val="hybridMultilevel"/>
    <w:tmpl w:val="1960DF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2317417"/>
    <w:multiLevelType w:val="multilevel"/>
    <w:tmpl w:val="EB082230"/>
    <w:styleLink w:val="WW8Num1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 w:cs="Wingdings"/>
      </w:rPr>
    </w:lvl>
  </w:abstractNum>
  <w:abstractNum w:abstractNumId="27" w15:restartNumberingAfterBreak="0">
    <w:nsid w:val="2555703B"/>
    <w:multiLevelType w:val="hybridMultilevel"/>
    <w:tmpl w:val="92B829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F31167"/>
    <w:multiLevelType w:val="hybridMultilevel"/>
    <w:tmpl w:val="7DC44D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4F5A96"/>
    <w:multiLevelType w:val="hybridMultilevel"/>
    <w:tmpl w:val="11E0FA3E"/>
    <w:lvl w:ilvl="0" w:tplc="041A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 w15:restartNumberingAfterBreak="0">
    <w:nsid w:val="2C236990"/>
    <w:multiLevelType w:val="hybridMultilevel"/>
    <w:tmpl w:val="E9701B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F0D4A09"/>
    <w:multiLevelType w:val="hybridMultilevel"/>
    <w:tmpl w:val="C91A9C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F4D54D7"/>
    <w:multiLevelType w:val="multilevel"/>
    <w:tmpl w:val="812A8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31110A56"/>
    <w:multiLevelType w:val="hybridMultilevel"/>
    <w:tmpl w:val="07A6E5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C6149C"/>
    <w:multiLevelType w:val="multilevel"/>
    <w:tmpl w:val="B3266D36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32B2F95"/>
    <w:multiLevelType w:val="hybridMultilevel"/>
    <w:tmpl w:val="4342B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734E90"/>
    <w:multiLevelType w:val="hybridMultilevel"/>
    <w:tmpl w:val="6E4A74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59001D0"/>
    <w:multiLevelType w:val="multilevel"/>
    <w:tmpl w:val="6F023B3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37353371"/>
    <w:multiLevelType w:val="hybridMultilevel"/>
    <w:tmpl w:val="61D834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922B43"/>
    <w:multiLevelType w:val="hybridMultilevel"/>
    <w:tmpl w:val="F5A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CA7648"/>
    <w:multiLevelType w:val="hybridMultilevel"/>
    <w:tmpl w:val="DFF41338"/>
    <w:lvl w:ilvl="0" w:tplc="041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 w15:restartNumberingAfterBreak="0">
    <w:nsid w:val="37ED513F"/>
    <w:multiLevelType w:val="hybridMultilevel"/>
    <w:tmpl w:val="94FC03BA"/>
    <w:lvl w:ilvl="0" w:tplc="0EDA32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1D7C61"/>
    <w:multiLevelType w:val="hybridMultilevel"/>
    <w:tmpl w:val="8850FB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193A25"/>
    <w:multiLevelType w:val="multilevel"/>
    <w:tmpl w:val="CEEA64A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44" w15:restartNumberingAfterBreak="0">
    <w:nsid w:val="3D6F7E25"/>
    <w:multiLevelType w:val="hybridMultilevel"/>
    <w:tmpl w:val="AD04F91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F461CF0"/>
    <w:multiLevelType w:val="hybridMultilevel"/>
    <w:tmpl w:val="8F589C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A424A9"/>
    <w:multiLevelType w:val="hybridMultilevel"/>
    <w:tmpl w:val="16F88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3B1E57"/>
    <w:multiLevelType w:val="hybridMultilevel"/>
    <w:tmpl w:val="42FE89CA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8" w15:restartNumberingAfterBreak="0">
    <w:nsid w:val="426E4308"/>
    <w:multiLevelType w:val="hybridMultilevel"/>
    <w:tmpl w:val="93CC9EE0"/>
    <w:lvl w:ilvl="0" w:tplc="7B2AA0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429E6F11"/>
    <w:multiLevelType w:val="hybridMultilevel"/>
    <w:tmpl w:val="D9E0E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B60D90"/>
    <w:multiLevelType w:val="multilevel"/>
    <w:tmpl w:val="00D0ABB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445D5DE4"/>
    <w:multiLevelType w:val="hybridMultilevel"/>
    <w:tmpl w:val="4D38E1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0C2B71"/>
    <w:multiLevelType w:val="hybridMultilevel"/>
    <w:tmpl w:val="A7863528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DC3D6D"/>
    <w:multiLevelType w:val="hybridMultilevel"/>
    <w:tmpl w:val="B5A27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AF96508"/>
    <w:multiLevelType w:val="hybridMultilevel"/>
    <w:tmpl w:val="427ABBA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BA25C94"/>
    <w:multiLevelType w:val="hybridMultilevel"/>
    <w:tmpl w:val="E8744B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DC6C88"/>
    <w:multiLevelType w:val="multilevel"/>
    <w:tmpl w:val="E36EA54E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4C1044D7"/>
    <w:multiLevelType w:val="multilevel"/>
    <w:tmpl w:val="453675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FEE20E8"/>
    <w:multiLevelType w:val="hybridMultilevel"/>
    <w:tmpl w:val="252EB00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173646"/>
    <w:multiLevelType w:val="hybridMultilevel"/>
    <w:tmpl w:val="3A7636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505E6976"/>
    <w:multiLevelType w:val="hybridMultilevel"/>
    <w:tmpl w:val="218AF4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FB7A98"/>
    <w:multiLevelType w:val="hybridMultilevel"/>
    <w:tmpl w:val="DA8A9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DA39CA"/>
    <w:multiLevelType w:val="hybridMultilevel"/>
    <w:tmpl w:val="C9D0C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3A9417F"/>
    <w:multiLevelType w:val="hybridMultilevel"/>
    <w:tmpl w:val="C5584E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550B5917"/>
    <w:multiLevelType w:val="multilevel"/>
    <w:tmpl w:val="3D5C640E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5" w15:restartNumberingAfterBreak="0">
    <w:nsid w:val="56E31273"/>
    <w:multiLevelType w:val="hybridMultilevel"/>
    <w:tmpl w:val="C3C01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50568D"/>
    <w:multiLevelType w:val="multilevel"/>
    <w:tmpl w:val="29E813C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7" w15:restartNumberingAfterBreak="0">
    <w:nsid w:val="580047C0"/>
    <w:multiLevelType w:val="hybridMultilevel"/>
    <w:tmpl w:val="C14E69A2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68" w15:restartNumberingAfterBreak="0">
    <w:nsid w:val="5BC15734"/>
    <w:multiLevelType w:val="hybridMultilevel"/>
    <w:tmpl w:val="5BF2EA0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BDA7F86"/>
    <w:multiLevelType w:val="hybridMultilevel"/>
    <w:tmpl w:val="29C605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681C6C"/>
    <w:multiLevelType w:val="hybridMultilevel"/>
    <w:tmpl w:val="3BC20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C35CAA"/>
    <w:multiLevelType w:val="hybridMultilevel"/>
    <w:tmpl w:val="4A7629C8"/>
    <w:lvl w:ilvl="0" w:tplc="A45042D4">
      <w:start w:val="9"/>
      <w:numFmt w:val="decimal"/>
      <w:lvlText w:val="%1."/>
      <w:lvlJc w:val="left"/>
      <w:pPr>
        <w:ind w:left="855" w:hanging="360"/>
      </w:pPr>
      <w:rPr>
        <w:rFonts w:ascii="Calibri" w:eastAsia="Times New Roman" w:hAnsi="Calibri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2" w15:restartNumberingAfterBreak="0">
    <w:nsid w:val="5FB32F28"/>
    <w:multiLevelType w:val="hybridMultilevel"/>
    <w:tmpl w:val="503C73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BC7E66"/>
    <w:multiLevelType w:val="hybridMultilevel"/>
    <w:tmpl w:val="D6A02F84"/>
    <w:lvl w:ilvl="0" w:tplc="0818F66A">
      <w:start w:val="10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4" w15:restartNumberingAfterBreak="0">
    <w:nsid w:val="60335226"/>
    <w:multiLevelType w:val="hybridMultilevel"/>
    <w:tmpl w:val="A6E41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1041F6D"/>
    <w:multiLevelType w:val="hybridMultilevel"/>
    <w:tmpl w:val="7B3C085E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20828C4"/>
    <w:multiLevelType w:val="hybridMultilevel"/>
    <w:tmpl w:val="9B2695B4"/>
    <w:lvl w:ilvl="0" w:tplc="6C56B6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4711B91"/>
    <w:multiLevelType w:val="hybridMultilevel"/>
    <w:tmpl w:val="FA7E4C08"/>
    <w:lvl w:ilvl="0" w:tplc="3934D384">
      <w:numFmt w:val="bullet"/>
      <w:lvlText w:val="-"/>
      <w:lvlJc w:val="left"/>
      <w:pPr>
        <w:tabs>
          <w:tab w:val="num" w:pos="2460"/>
        </w:tabs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78" w15:restartNumberingAfterBreak="0">
    <w:nsid w:val="64AC73C4"/>
    <w:multiLevelType w:val="hybridMultilevel"/>
    <w:tmpl w:val="499C73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BC493C"/>
    <w:multiLevelType w:val="hybridMultilevel"/>
    <w:tmpl w:val="A7222D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714449"/>
    <w:multiLevelType w:val="multilevel"/>
    <w:tmpl w:val="D5DC0FD4"/>
    <w:styleLink w:val="WW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66AB6FCD"/>
    <w:multiLevelType w:val="hybridMultilevel"/>
    <w:tmpl w:val="CA301A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1F524A"/>
    <w:multiLevelType w:val="hybridMultilevel"/>
    <w:tmpl w:val="36D26680"/>
    <w:lvl w:ilvl="0" w:tplc="2CB23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8F30559"/>
    <w:multiLevelType w:val="multilevel"/>
    <w:tmpl w:val="CAD86C84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4" w15:restartNumberingAfterBreak="0">
    <w:nsid w:val="69856021"/>
    <w:multiLevelType w:val="hybridMultilevel"/>
    <w:tmpl w:val="57ACC452"/>
    <w:lvl w:ilvl="0" w:tplc="041A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5" w15:restartNumberingAfterBreak="0">
    <w:nsid w:val="69C16258"/>
    <w:multiLevelType w:val="hybridMultilevel"/>
    <w:tmpl w:val="B95EDF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FE0479"/>
    <w:multiLevelType w:val="hybridMultilevel"/>
    <w:tmpl w:val="6D6A16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12726C"/>
    <w:multiLevelType w:val="hybridMultilevel"/>
    <w:tmpl w:val="2C2ACB4A"/>
    <w:lvl w:ilvl="0" w:tplc="B9C2DB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CDE53C3"/>
    <w:multiLevelType w:val="multilevel"/>
    <w:tmpl w:val="4036B08C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  <w:b/>
        <w:i/>
      </w:rPr>
    </w:lvl>
    <w:lvl w:ilvl="1">
      <w:start w:val="22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89" w15:restartNumberingAfterBreak="0">
    <w:nsid w:val="6CF3067B"/>
    <w:multiLevelType w:val="hybridMultilevel"/>
    <w:tmpl w:val="2C68D6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E283F23"/>
    <w:multiLevelType w:val="hybridMultilevel"/>
    <w:tmpl w:val="4334AE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95733F"/>
    <w:multiLevelType w:val="hybridMultilevel"/>
    <w:tmpl w:val="03263B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EA0B8A"/>
    <w:multiLevelType w:val="hybridMultilevel"/>
    <w:tmpl w:val="C30412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16046A5"/>
    <w:multiLevelType w:val="multilevel"/>
    <w:tmpl w:val="E66A27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18436E0"/>
    <w:multiLevelType w:val="multilevel"/>
    <w:tmpl w:val="C11279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72C30407"/>
    <w:multiLevelType w:val="hybridMultilevel"/>
    <w:tmpl w:val="7A442100"/>
    <w:lvl w:ilvl="0" w:tplc="C284CF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516FB2"/>
    <w:multiLevelType w:val="hybridMultilevel"/>
    <w:tmpl w:val="D1261F20"/>
    <w:lvl w:ilvl="0" w:tplc="3A565A0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5D41B40"/>
    <w:multiLevelType w:val="multilevel"/>
    <w:tmpl w:val="21F043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6741EB3"/>
    <w:multiLevelType w:val="hybridMultilevel"/>
    <w:tmpl w:val="CCECF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B247A31"/>
    <w:multiLevelType w:val="hybridMultilevel"/>
    <w:tmpl w:val="1B8AED3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B471EB1"/>
    <w:multiLevelType w:val="multilevel"/>
    <w:tmpl w:val="3FD88F6C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1" w15:restartNumberingAfterBreak="0">
    <w:nsid w:val="7B571713"/>
    <w:multiLevelType w:val="hybridMultilevel"/>
    <w:tmpl w:val="905225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F955C09"/>
    <w:multiLevelType w:val="hybridMultilevel"/>
    <w:tmpl w:val="FACACE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FE72502"/>
    <w:multiLevelType w:val="hybridMultilevel"/>
    <w:tmpl w:val="59F210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46"/>
  </w:num>
  <w:num w:numId="3">
    <w:abstractNumId w:val="74"/>
  </w:num>
  <w:num w:numId="4">
    <w:abstractNumId w:val="79"/>
  </w:num>
  <w:num w:numId="5">
    <w:abstractNumId w:val="47"/>
  </w:num>
  <w:num w:numId="6">
    <w:abstractNumId w:val="51"/>
  </w:num>
  <w:num w:numId="7">
    <w:abstractNumId w:val="53"/>
  </w:num>
  <w:num w:numId="8">
    <w:abstractNumId w:val="17"/>
  </w:num>
  <w:num w:numId="9">
    <w:abstractNumId w:val="22"/>
  </w:num>
  <w:num w:numId="10">
    <w:abstractNumId w:val="59"/>
  </w:num>
  <w:num w:numId="11">
    <w:abstractNumId w:val="32"/>
  </w:num>
  <w:num w:numId="12">
    <w:abstractNumId w:val="28"/>
  </w:num>
  <w:num w:numId="13">
    <w:abstractNumId w:val="96"/>
  </w:num>
  <w:num w:numId="14">
    <w:abstractNumId w:val="29"/>
  </w:num>
  <w:num w:numId="15">
    <w:abstractNumId w:val="72"/>
  </w:num>
  <w:num w:numId="16">
    <w:abstractNumId w:val="35"/>
  </w:num>
  <w:num w:numId="17">
    <w:abstractNumId w:val="20"/>
  </w:num>
  <w:num w:numId="18">
    <w:abstractNumId w:val="62"/>
  </w:num>
  <w:num w:numId="19">
    <w:abstractNumId w:val="102"/>
  </w:num>
  <w:num w:numId="20">
    <w:abstractNumId w:val="6"/>
  </w:num>
  <w:num w:numId="21">
    <w:abstractNumId w:val="16"/>
  </w:num>
  <w:num w:numId="22">
    <w:abstractNumId w:val="10"/>
  </w:num>
  <w:num w:numId="23">
    <w:abstractNumId w:val="19"/>
  </w:num>
  <w:num w:numId="24">
    <w:abstractNumId w:val="0"/>
  </w:num>
  <w:num w:numId="25">
    <w:abstractNumId w:val="91"/>
  </w:num>
  <w:num w:numId="26">
    <w:abstractNumId w:val="65"/>
  </w:num>
  <w:num w:numId="27">
    <w:abstractNumId w:val="86"/>
  </w:num>
  <w:num w:numId="28">
    <w:abstractNumId w:val="103"/>
  </w:num>
  <w:num w:numId="29">
    <w:abstractNumId w:val="101"/>
  </w:num>
  <w:num w:numId="30">
    <w:abstractNumId w:val="23"/>
  </w:num>
  <w:num w:numId="31">
    <w:abstractNumId w:val="55"/>
  </w:num>
  <w:num w:numId="32">
    <w:abstractNumId w:val="40"/>
  </w:num>
  <w:num w:numId="33">
    <w:abstractNumId w:val="98"/>
  </w:num>
  <w:num w:numId="34">
    <w:abstractNumId w:val="81"/>
  </w:num>
  <w:num w:numId="35">
    <w:abstractNumId w:val="99"/>
  </w:num>
  <w:num w:numId="36">
    <w:abstractNumId w:val="58"/>
  </w:num>
  <w:num w:numId="37">
    <w:abstractNumId w:val="42"/>
  </w:num>
  <w:num w:numId="38">
    <w:abstractNumId w:val="87"/>
  </w:num>
  <w:num w:numId="39">
    <w:abstractNumId w:val="9"/>
  </w:num>
  <w:num w:numId="40">
    <w:abstractNumId w:val="49"/>
  </w:num>
  <w:num w:numId="41">
    <w:abstractNumId w:val="90"/>
  </w:num>
  <w:num w:numId="42">
    <w:abstractNumId w:val="36"/>
  </w:num>
  <w:num w:numId="43">
    <w:abstractNumId w:val="92"/>
  </w:num>
  <w:num w:numId="44">
    <w:abstractNumId w:val="60"/>
  </w:num>
  <w:num w:numId="45">
    <w:abstractNumId w:val="1"/>
  </w:num>
  <w:num w:numId="46">
    <w:abstractNumId w:val="63"/>
  </w:num>
  <w:num w:numId="47">
    <w:abstractNumId w:val="44"/>
  </w:num>
  <w:num w:numId="48">
    <w:abstractNumId w:val="4"/>
  </w:num>
  <w:num w:numId="49">
    <w:abstractNumId w:val="76"/>
  </w:num>
  <w:num w:numId="50">
    <w:abstractNumId w:val="80"/>
  </w:num>
  <w:num w:numId="51">
    <w:abstractNumId w:val="56"/>
  </w:num>
  <w:num w:numId="52">
    <w:abstractNumId w:val="12"/>
  </w:num>
  <w:num w:numId="53">
    <w:abstractNumId w:val="100"/>
  </w:num>
  <w:num w:numId="54">
    <w:abstractNumId w:val="64"/>
  </w:num>
  <w:num w:numId="55">
    <w:abstractNumId w:val="61"/>
  </w:num>
  <w:num w:numId="56">
    <w:abstractNumId w:val="75"/>
  </w:num>
  <w:num w:numId="57">
    <w:abstractNumId w:val="39"/>
  </w:num>
  <w:num w:numId="58">
    <w:abstractNumId w:val="77"/>
  </w:num>
  <w:num w:numId="59">
    <w:abstractNumId w:val="21"/>
  </w:num>
  <w:num w:numId="60">
    <w:abstractNumId w:val="48"/>
  </w:num>
  <w:num w:numId="61">
    <w:abstractNumId w:val="14"/>
  </w:num>
  <w:num w:numId="62">
    <w:abstractNumId w:val="82"/>
  </w:num>
  <w:num w:numId="63">
    <w:abstractNumId w:val="33"/>
  </w:num>
  <w:num w:numId="64">
    <w:abstractNumId w:val="7"/>
  </w:num>
  <w:num w:numId="65">
    <w:abstractNumId w:val="41"/>
  </w:num>
  <w:num w:numId="66">
    <w:abstractNumId w:val="23"/>
  </w:num>
  <w:num w:numId="67">
    <w:abstractNumId w:val="47"/>
  </w:num>
  <w:num w:numId="68">
    <w:abstractNumId w:val="58"/>
  </w:num>
  <w:num w:numId="69">
    <w:abstractNumId w:val="102"/>
  </w:num>
  <w:num w:numId="70">
    <w:abstractNumId w:val="91"/>
  </w:num>
  <w:num w:numId="71">
    <w:abstractNumId w:val="54"/>
  </w:num>
  <w:num w:numId="72">
    <w:abstractNumId w:val="25"/>
  </w:num>
  <w:num w:numId="73">
    <w:abstractNumId w:val="68"/>
  </w:num>
  <w:num w:numId="74">
    <w:abstractNumId w:val="85"/>
  </w:num>
  <w:num w:numId="75">
    <w:abstractNumId w:val="18"/>
  </w:num>
  <w:num w:numId="76">
    <w:abstractNumId w:val="67"/>
  </w:num>
  <w:num w:numId="77">
    <w:abstractNumId w:val="31"/>
  </w:num>
  <w:num w:numId="78">
    <w:abstractNumId w:val="27"/>
  </w:num>
  <w:num w:numId="79">
    <w:abstractNumId w:val="84"/>
  </w:num>
  <w:num w:numId="80">
    <w:abstractNumId w:val="13"/>
  </w:num>
  <w:num w:numId="81">
    <w:abstractNumId w:val="26"/>
  </w:num>
  <w:num w:numId="82">
    <w:abstractNumId w:val="26"/>
  </w:num>
  <w:num w:numId="83">
    <w:abstractNumId w:val="26"/>
  </w:num>
  <w:num w:numId="84">
    <w:abstractNumId w:val="97"/>
  </w:num>
  <w:num w:numId="85">
    <w:abstractNumId w:val="93"/>
  </w:num>
  <w:num w:numId="86">
    <w:abstractNumId w:val="57"/>
  </w:num>
  <w:num w:numId="8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0"/>
  </w:num>
  <w:num w:numId="89">
    <w:abstractNumId w:val="11"/>
  </w:num>
  <w:num w:numId="90">
    <w:abstractNumId w:val="45"/>
  </w:num>
  <w:num w:numId="91">
    <w:abstractNumId w:val="89"/>
  </w:num>
  <w:num w:numId="92">
    <w:abstractNumId w:val="5"/>
  </w:num>
  <w:num w:numId="93">
    <w:abstractNumId w:val="3"/>
  </w:num>
  <w:num w:numId="94">
    <w:abstractNumId w:val="95"/>
  </w:num>
  <w:num w:numId="95">
    <w:abstractNumId w:val="8"/>
  </w:num>
  <w:num w:numId="96">
    <w:abstractNumId w:val="38"/>
  </w:num>
  <w:num w:numId="97">
    <w:abstractNumId w:val="94"/>
  </w:num>
  <w:num w:numId="98">
    <w:abstractNumId w:val="43"/>
  </w:num>
  <w:num w:numId="99">
    <w:abstractNumId w:val="66"/>
  </w:num>
  <w:num w:numId="100">
    <w:abstractNumId w:val="50"/>
  </w:num>
  <w:num w:numId="101">
    <w:abstractNumId w:val="73"/>
  </w:num>
  <w:num w:numId="102">
    <w:abstractNumId w:val="15"/>
  </w:num>
  <w:num w:numId="103">
    <w:abstractNumId w:val="69"/>
  </w:num>
  <w:num w:numId="104">
    <w:abstractNumId w:val="71"/>
  </w:num>
  <w:num w:numId="105">
    <w:abstractNumId w:val="34"/>
  </w:num>
  <w:num w:numId="106">
    <w:abstractNumId w:val="37"/>
  </w:num>
  <w:num w:numId="107">
    <w:abstractNumId w:val="88"/>
  </w:num>
  <w:num w:numId="108">
    <w:abstractNumId w:val="2"/>
  </w:num>
  <w:num w:numId="109">
    <w:abstractNumId w:val="83"/>
  </w:num>
  <w:num w:numId="110">
    <w:abstractNumId w:val="24"/>
  </w:num>
  <w:num w:numId="111">
    <w:abstractNumId w:val="78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s-ES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03"/>
    <w:rsid w:val="00006468"/>
    <w:rsid w:val="00010D01"/>
    <w:rsid w:val="000501D5"/>
    <w:rsid w:val="000716AA"/>
    <w:rsid w:val="00072A40"/>
    <w:rsid w:val="00072F78"/>
    <w:rsid w:val="00075236"/>
    <w:rsid w:val="000A05D7"/>
    <w:rsid w:val="000A7B8F"/>
    <w:rsid w:val="000B29F6"/>
    <w:rsid w:val="000C42AA"/>
    <w:rsid w:val="000F5936"/>
    <w:rsid w:val="00114B3F"/>
    <w:rsid w:val="00144EB9"/>
    <w:rsid w:val="0015633D"/>
    <w:rsid w:val="0016518F"/>
    <w:rsid w:val="001F0E60"/>
    <w:rsid w:val="001F10B2"/>
    <w:rsid w:val="001F4762"/>
    <w:rsid w:val="00234CDF"/>
    <w:rsid w:val="00245394"/>
    <w:rsid w:val="00250E9E"/>
    <w:rsid w:val="0027023C"/>
    <w:rsid w:val="002730F4"/>
    <w:rsid w:val="00294838"/>
    <w:rsid w:val="002A24B1"/>
    <w:rsid w:val="002A3D2F"/>
    <w:rsid w:val="002A53E0"/>
    <w:rsid w:val="002B0F57"/>
    <w:rsid w:val="002D47C1"/>
    <w:rsid w:val="002E6998"/>
    <w:rsid w:val="002E7ACE"/>
    <w:rsid w:val="002F0965"/>
    <w:rsid w:val="00311179"/>
    <w:rsid w:val="0033188F"/>
    <w:rsid w:val="003440BD"/>
    <w:rsid w:val="00346A04"/>
    <w:rsid w:val="00357A51"/>
    <w:rsid w:val="003A7470"/>
    <w:rsid w:val="003E6796"/>
    <w:rsid w:val="00472B03"/>
    <w:rsid w:val="00487B02"/>
    <w:rsid w:val="0049711B"/>
    <w:rsid w:val="004B61DF"/>
    <w:rsid w:val="004F225F"/>
    <w:rsid w:val="004F35CF"/>
    <w:rsid w:val="004F7966"/>
    <w:rsid w:val="00501B04"/>
    <w:rsid w:val="00515C59"/>
    <w:rsid w:val="00520E0B"/>
    <w:rsid w:val="00525A27"/>
    <w:rsid w:val="0053106D"/>
    <w:rsid w:val="005A506C"/>
    <w:rsid w:val="005A611B"/>
    <w:rsid w:val="005A6D23"/>
    <w:rsid w:val="005B3FC3"/>
    <w:rsid w:val="005D3310"/>
    <w:rsid w:val="005D4E94"/>
    <w:rsid w:val="005F69D9"/>
    <w:rsid w:val="00600E86"/>
    <w:rsid w:val="00625594"/>
    <w:rsid w:val="00636A36"/>
    <w:rsid w:val="00644343"/>
    <w:rsid w:val="00651D70"/>
    <w:rsid w:val="00661963"/>
    <w:rsid w:val="00664BD4"/>
    <w:rsid w:val="0068408D"/>
    <w:rsid w:val="006857E4"/>
    <w:rsid w:val="00693644"/>
    <w:rsid w:val="006C5DDA"/>
    <w:rsid w:val="006E4B23"/>
    <w:rsid w:val="006E6EE5"/>
    <w:rsid w:val="00710E4E"/>
    <w:rsid w:val="00746FC0"/>
    <w:rsid w:val="00750E3A"/>
    <w:rsid w:val="00760A1B"/>
    <w:rsid w:val="0076440D"/>
    <w:rsid w:val="007E10B9"/>
    <w:rsid w:val="007F3069"/>
    <w:rsid w:val="00860252"/>
    <w:rsid w:val="008811F7"/>
    <w:rsid w:val="008840DE"/>
    <w:rsid w:val="008B54E2"/>
    <w:rsid w:val="008E7B62"/>
    <w:rsid w:val="00904564"/>
    <w:rsid w:val="0091051F"/>
    <w:rsid w:val="00915113"/>
    <w:rsid w:val="00920D2A"/>
    <w:rsid w:val="00933686"/>
    <w:rsid w:val="009476E4"/>
    <w:rsid w:val="009703EC"/>
    <w:rsid w:val="00973D5E"/>
    <w:rsid w:val="0098440F"/>
    <w:rsid w:val="00990ACB"/>
    <w:rsid w:val="009A3F1C"/>
    <w:rsid w:val="009C7AC3"/>
    <w:rsid w:val="00A05615"/>
    <w:rsid w:val="00A34463"/>
    <w:rsid w:val="00A36919"/>
    <w:rsid w:val="00A46D6B"/>
    <w:rsid w:val="00A8381E"/>
    <w:rsid w:val="00A87739"/>
    <w:rsid w:val="00AC56B1"/>
    <w:rsid w:val="00AC6B79"/>
    <w:rsid w:val="00AF7CC8"/>
    <w:rsid w:val="00B00669"/>
    <w:rsid w:val="00B236F8"/>
    <w:rsid w:val="00B27A8E"/>
    <w:rsid w:val="00B453F8"/>
    <w:rsid w:val="00B61304"/>
    <w:rsid w:val="00B62335"/>
    <w:rsid w:val="00B62572"/>
    <w:rsid w:val="00B6678F"/>
    <w:rsid w:val="00B8316A"/>
    <w:rsid w:val="00BB1523"/>
    <w:rsid w:val="00BC7712"/>
    <w:rsid w:val="00BE30C1"/>
    <w:rsid w:val="00BE4C4F"/>
    <w:rsid w:val="00BE4E60"/>
    <w:rsid w:val="00BF0936"/>
    <w:rsid w:val="00C12CEE"/>
    <w:rsid w:val="00C148F4"/>
    <w:rsid w:val="00C15DCB"/>
    <w:rsid w:val="00C16582"/>
    <w:rsid w:val="00C301A2"/>
    <w:rsid w:val="00C33E43"/>
    <w:rsid w:val="00C35996"/>
    <w:rsid w:val="00C35C14"/>
    <w:rsid w:val="00C56C47"/>
    <w:rsid w:val="00C56CBB"/>
    <w:rsid w:val="00C82E7E"/>
    <w:rsid w:val="00C940D3"/>
    <w:rsid w:val="00C9616C"/>
    <w:rsid w:val="00C97FA3"/>
    <w:rsid w:val="00CA05A3"/>
    <w:rsid w:val="00CD6331"/>
    <w:rsid w:val="00D023F8"/>
    <w:rsid w:val="00D07107"/>
    <w:rsid w:val="00D104F1"/>
    <w:rsid w:val="00D232D3"/>
    <w:rsid w:val="00D44807"/>
    <w:rsid w:val="00D57120"/>
    <w:rsid w:val="00D8322C"/>
    <w:rsid w:val="00D92BEB"/>
    <w:rsid w:val="00D95412"/>
    <w:rsid w:val="00DA4A8A"/>
    <w:rsid w:val="00DB539D"/>
    <w:rsid w:val="00E248FF"/>
    <w:rsid w:val="00E4291C"/>
    <w:rsid w:val="00E51A8D"/>
    <w:rsid w:val="00E6648C"/>
    <w:rsid w:val="00E71EE0"/>
    <w:rsid w:val="00E82AE4"/>
    <w:rsid w:val="00E865F1"/>
    <w:rsid w:val="00E914BC"/>
    <w:rsid w:val="00EB1618"/>
    <w:rsid w:val="00EE3EA2"/>
    <w:rsid w:val="00F21346"/>
    <w:rsid w:val="00F36400"/>
    <w:rsid w:val="00F43AC9"/>
    <w:rsid w:val="00F55952"/>
    <w:rsid w:val="00F63F81"/>
    <w:rsid w:val="00F70956"/>
    <w:rsid w:val="00F82F92"/>
    <w:rsid w:val="00F83F3B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CD630"/>
  <w15:docId w15:val="{4CF84EE5-B911-40EF-931A-A5B70E58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 w:qFormat="1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9D9"/>
    <w:pPr>
      <w:spacing w:before="120" w:after="120" w:line="240" w:lineRule="auto"/>
    </w:pPr>
    <w:rPr>
      <w:rFonts w:ascii="Calibri" w:eastAsia="Times New Roman" w:hAnsi="Calibri" w:cs="Times New Roman"/>
      <w:sz w:val="28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11F7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1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811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303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1303"/>
    <w:rPr>
      <w:rFonts w:ascii="Calibri" w:eastAsia="Times New Roman" w:hAnsi="Calibri" w:cs="Times New Roman"/>
      <w:sz w:val="28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F1303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1303"/>
    <w:rPr>
      <w:rFonts w:ascii="Calibri" w:eastAsia="Times New Roman" w:hAnsi="Calibri" w:cs="Times New Roman"/>
      <w:sz w:val="28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3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303"/>
    <w:rPr>
      <w:rFonts w:ascii="Tahoma" w:eastAsia="Times New Roman" w:hAnsi="Tahoma" w:cs="Tahoma"/>
      <w:sz w:val="16"/>
      <w:szCs w:val="16"/>
      <w:lang w:eastAsia="hr-HR"/>
    </w:rPr>
  </w:style>
  <w:style w:type="paragraph" w:styleId="NoSpacing">
    <w:name w:val="No Spacing"/>
    <w:link w:val="NoSpacingChar"/>
    <w:uiPriority w:val="1"/>
    <w:qFormat/>
    <w:rsid w:val="00664BD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ListParagraph">
    <w:name w:val="List Paragraph"/>
    <w:basedOn w:val="Normal"/>
    <w:uiPriority w:val="34"/>
    <w:qFormat/>
    <w:rsid w:val="00664BD4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MediumGrid2-Accent3">
    <w:name w:val="Medium Grid 2 Accent 3"/>
    <w:basedOn w:val="TableNormal"/>
    <w:uiPriority w:val="68"/>
    <w:qFormat/>
    <w:rsid w:val="00664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Bezproreda2">
    <w:name w:val="Bez proreda2"/>
    <w:rsid w:val="00664BD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664BD4"/>
    <w:rPr>
      <w:rFonts w:ascii="Calibri" w:eastAsia="Times New Roman" w:hAnsi="Calibri" w:cs="Times New Roman"/>
      <w:lang w:eastAsia="hr-HR"/>
    </w:rPr>
  </w:style>
  <w:style w:type="paragraph" w:customStyle="1" w:styleId="Bezproreda1">
    <w:name w:val="Bez proreda1"/>
    <w:qFormat/>
    <w:rsid w:val="00664BD4"/>
    <w:pPr>
      <w:spacing w:after="0" w:line="240" w:lineRule="auto"/>
    </w:pPr>
    <w:rPr>
      <w:rFonts w:ascii="Calibri" w:eastAsia="Calibri" w:hAnsi="Calibri" w:cs="Calibri"/>
      <w:sz w:val="24"/>
      <w:szCs w:val="24"/>
      <w:lang w:eastAsia="hr-HR"/>
    </w:rPr>
  </w:style>
  <w:style w:type="table" w:styleId="MediumGrid2-Accent4">
    <w:name w:val="Medium Grid 2 Accent 4"/>
    <w:basedOn w:val="TableNormal"/>
    <w:uiPriority w:val="68"/>
    <w:rsid w:val="00664B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Bezproreda3">
    <w:name w:val="Bez proreda3"/>
    <w:qFormat/>
    <w:rsid w:val="00664BD4"/>
    <w:pPr>
      <w:spacing w:after="0" w:line="240" w:lineRule="auto"/>
    </w:pPr>
    <w:rPr>
      <w:rFonts w:ascii="Calibri" w:eastAsia="Calibri" w:hAnsi="Calibri" w:cs="Times New Roman"/>
      <w:sz w:val="24"/>
      <w:szCs w:val="24"/>
      <w:lang w:eastAsia="hr-HR"/>
    </w:rPr>
  </w:style>
  <w:style w:type="table" w:styleId="TableContemporary">
    <w:name w:val="Table Contemporary"/>
    <w:basedOn w:val="TableNormal"/>
    <w:rsid w:val="00664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ghtShading-Accent2">
    <w:name w:val="Light Shading Accent 2"/>
    <w:basedOn w:val="TableNormal"/>
    <w:uiPriority w:val="60"/>
    <w:rsid w:val="00664B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ableGrid">
    <w:name w:val="Table Grid"/>
    <w:basedOn w:val="TableNormal"/>
    <w:uiPriority w:val="59"/>
    <w:rsid w:val="001F1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6">
    <w:name w:val="Medium Grid 2 Accent 6"/>
    <w:basedOn w:val="TableNormal"/>
    <w:uiPriority w:val="68"/>
    <w:rsid w:val="00C35C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-Isticanje31">
    <w:name w:val="Srednja rešetka 2 - Isticanje 31"/>
    <w:basedOn w:val="TableNormal"/>
    <w:next w:val="MediumGrid2-Accent3"/>
    <w:uiPriority w:val="68"/>
    <w:rsid w:val="00C35C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-Isticanje32">
    <w:name w:val="Srednja rešetka 2 - Isticanje 32"/>
    <w:basedOn w:val="TableNormal"/>
    <w:next w:val="MediumGrid2-Accent3"/>
    <w:uiPriority w:val="68"/>
    <w:rsid w:val="003E6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-Isticanje33">
    <w:name w:val="Srednja rešetka 2 - Isticanje 33"/>
    <w:basedOn w:val="TableNormal"/>
    <w:next w:val="MediumGrid2-Accent3"/>
    <w:uiPriority w:val="68"/>
    <w:rsid w:val="003E6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Srednjareetka2-Isticanje34">
    <w:name w:val="Srednja rešetka 2 - Isticanje 34"/>
    <w:basedOn w:val="TableNormal"/>
    <w:next w:val="MediumGrid2-Accent3"/>
    <w:uiPriority w:val="68"/>
    <w:rsid w:val="003E6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Spacing1">
    <w:name w:val="No Spacing1"/>
    <w:qFormat/>
    <w:rsid w:val="00072F7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character" w:styleId="Emphasis">
    <w:name w:val="Emphasis"/>
    <w:qFormat/>
    <w:rsid w:val="008B54E2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811F7"/>
    <w:rPr>
      <w:rFonts w:ascii="Arial" w:eastAsiaTheme="majorEastAsia" w:hAnsi="Arial" w:cstheme="majorBidi"/>
      <w:b/>
      <w:bCs/>
      <w:color w:val="000000" w:themeColor="text1"/>
      <w:sz w:val="28"/>
      <w:szCs w:val="28"/>
      <w:lang w:eastAsia="hr-HR"/>
    </w:rPr>
  </w:style>
  <w:style w:type="paragraph" w:customStyle="1" w:styleId="paragraph">
    <w:name w:val="paragraph"/>
    <w:basedOn w:val="Normal"/>
    <w:rsid w:val="002B0F57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DefaultParagraphFont"/>
    <w:rsid w:val="002B0F57"/>
  </w:style>
  <w:style w:type="character" w:customStyle="1" w:styleId="eop">
    <w:name w:val="eop"/>
    <w:basedOn w:val="DefaultParagraphFont"/>
    <w:rsid w:val="002B0F57"/>
  </w:style>
  <w:style w:type="character" w:styleId="Strong">
    <w:name w:val="Strong"/>
    <w:basedOn w:val="DefaultParagraphFont"/>
    <w:uiPriority w:val="22"/>
    <w:qFormat/>
    <w:rsid w:val="00472B03"/>
    <w:rPr>
      <w:b/>
      <w:bCs/>
    </w:rPr>
  </w:style>
  <w:style w:type="character" w:customStyle="1" w:styleId="article">
    <w:name w:val="article"/>
    <w:basedOn w:val="DefaultParagraphFont"/>
    <w:rsid w:val="00472B03"/>
  </w:style>
  <w:style w:type="numbering" w:customStyle="1" w:styleId="WWNum40">
    <w:name w:val="WWNum40"/>
    <w:basedOn w:val="NoList"/>
    <w:rsid w:val="00472B03"/>
    <w:pPr>
      <w:numPr>
        <w:numId w:val="50"/>
      </w:numPr>
    </w:pPr>
  </w:style>
  <w:style w:type="numbering" w:customStyle="1" w:styleId="WWNum36">
    <w:name w:val="WWNum36"/>
    <w:basedOn w:val="NoList"/>
    <w:rsid w:val="00472B03"/>
    <w:pPr>
      <w:numPr>
        <w:numId w:val="51"/>
      </w:numPr>
    </w:pPr>
  </w:style>
  <w:style w:type="numbering" w:customStyle="1" w:styleId="WWNum35">
    <w:name w:val="WWNum35"/>
    <w:basedOn w:val="NoList"/>
    <w:rsid w:val="00472B03"/>
    <w:pPr>
      <w:numPr>
        <w:numId w:val="52"/>
      </w:numPr>
    </w:pPr>
  </w:style>
  <w:style w:type="numbering" w:customStyle="1" w:styleId="WWNum37">
    <w:name w:val="WWNum37"/>
    <w:basedOn w:val="NoList"/>
    <w:rsid w:val="00472B03"/>
    <w:pPr>
      <w:numPr>
        <w:numId w:val="53"/>
      </w:numPr>
    </w:pPr>
  </w:style>
  <w:style w:type="numbering" w:customStyle="1" w:styleId="WWNum38">
    <w:name w:val="WWNum38"/>
    <w:basedOn w:val="NoList"/>
    <w:rsid w:val="00472B03"/>
    <w:pPr>
      <w:numPr>
        <w:numId w:val="54"/>
      </w:numPr>
    </w:pPr>
  </w:style>
  <w:style w:type="paragraph" w:customStyle="1" w:styleId="Standard">
    <w:name w:val="Standard"/>
    <w:rsid w:val="00072A40"/>
    <w:pPr>
      <w:suppressAutoHyphens/>
      <w:autoSpaceDN w:val="0"/>
      <w:spacing w:before="120" w:after="120" w:line="240" w:lineRule="auto"/>
      <w:textAlignment w:val="baseline"/>
    </w:pPr>
    <w:rPr>
      <w:rFonts w:ascii="Calibri" w:eastAsia="Times New Roman" w:hAnsi="Calibri" w:cs="Times New Roman"/>
      <w:sz w:val="28"/>
      <w:szCs w:val="24"/>
      <w:lang w:eastAsia="hr-HR"/>
    </w:rPr>
  </w:style>
  <w:style w:type="paragraph" w:customStyle="1" w:styleId="box459568">
    <w:name w:val="box_459568"/>
    <w:basedOn w:val="Normal"/>
    <w:rsid w:val="00F3640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x459491">
    <w:name w:val="box_459491"/>
    <w:basedOn w:val="Normal"/>
    <w:rsid w:val="00F3640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x459497">
    <w:name w:val="box_459497"/>
    <w:basedOn w:val="Normal"/>
    <w:rsid w:val="00F3640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x459496">
    <w:name w:val="box_459496"/>
    <w:basedOn w:val="Normal"/>
    <w:rsid w:val="00520E0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x459586">
    <w:name w:val="box_459586"/>
    <w:basedOn w:val="Normal"/>
    <w:rsid w:val="004F35CF"/>
    <w:pPr>
      <w:spacing w:before="100" w:beforeAutospacing="1" w:after="100" w:afterAutospacing="1"/>
    </w:pPr>
    <w:rPr>
      <w:rFonts w:ascii="Times New Roman" w:hAnsi="Times New Roman"/>
      <w:sz w:val="24"/>
    </w:rPr>
  </w:style>
  <w:style w:type="numbering" w:customStyle="1" w:styleId="WW8Num1">
    <w:name w:val="WW8Num1"/>
    <w:rsid w:val="00DA4A8A"/>
    <w:pPr>
      <w:numPr>
        <w:numId w:val="81"/>
      </w:numPr>
    </w:pPr>
  </w:style>
  <w:style w:type="table" w:styleId="MediumGrid2-Accent1">
    <w:name w:val="Medium Grid 2 Accent 1"/>
    <w:basedOn w:val="TableNormal"/>
    <w:uiPriority w:val="68"/>
    <w:rsid w:val="00970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apple-converted-space">
    <w:name w:val="apple-converted-space"/>
    <w:basedOn w:val="DefaultParagraphFont"/>
    <w:rsid w:val="006E6EE5"/>
  </w:style>
  <w:style w:type="paragraph" w:styleId="NormalWeb">
    <w:name w:val="Normal (Web)"/>
    <w:basedOn w:val="Normal"/>
    <w:uiPriority w:val="99"/>
    <w:rsid w:val="006E6EE5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ezproreda4">
    <w:name w:val="Bez proreda4"/>
    <w:uiPriority w:val="1"/>
    <w:qFormat/>
    <w:rsid w:val="005A506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hr-HR"/>
    </w:rPr>
  </w:style>
  <w:style w:type="table" w:customStyle="1" w:styleId="TableGridLight1">
    <w:name w:val="Table Grid Light1"/>
    <w:basedOn w:val="TableNormal"/>
    <w:uiPriority w:val="40"/>
    <w:rsid w:val="00BC77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811F7"/>
    <w:rPr>
      <w:rFonts w:asciiTheme="majorHAnsi" w:eastAsiaTheme="majorEastAsia" w:hAnsiTheme="majorHAnsi" w:cstheme="majorBidi"/>
      <w:sz w:val="26"/>
      <w:szCs w:val="2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8811F7"/>
    <w:rPr>
      <w:rFonts w:asciiTheme="majorHAnsi" w:eastAsiaTheme="majorEastAsia" w:hAnsiTheme="majorHAnsi" w:cstheme="majorBidi"/>
      <w:sz w:val="24"/>
      <w:szCs w:val="24"/>
      <w:lang w:val="en-US" w:eastAsia="hr-HR"/>
    </w:rPr>
  </w:style>
  <w:style w:type="table" w:customStyle="1" w:styleId="PlainTable11">
    <w:name w:val="Plain Table 11"/>
    <w:basedOn w:val="TableNormal"/>
    <w:uiPriority w:val="41"/>
    <w:rsid w:val="00C148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2">
    <w:name w:val="Table Grid Light2"/>
    <w:basedOn w:val="TableNormal"/>
    <w:uiPriority w:val="40"/>
    <w:rsid w:val="00C301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811F7"/>
    <w:pPr>
      <w:spacing w:before="24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25A27"/>
    <w:pPr>
      <w:tabs>
        <w:tab w:val="right" w:leader="dot" w:pos="9062"/>
      </w:tabs>
      <w:spacing w:after="100"/>
    </w:pPr>
    <w:rPr>
      <w:rFonts w:ascii="Times New Roman" w:hAnsi="Times New Roman"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811F7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8811F7"/>
    <w:pPr>
      <w:spacing w:after="100"/>
      <w:ind w:left="560"/>
    </w:pPr>
  </w:style>
  <w:style w:type="character" w:styleId="Hyperlink">
    <w:name w:val="Hyperlink"/>
    <w:basedOn w:val="DefaultParagraphFont"/>
    <w:uiPriority w:val="99"/>
    <w:unhideWhenUsed/>
    <w:rsid w:val="008811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0179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816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6060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767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5884">
          <w:marLeft w:val="-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28C8F-08D1-4377-9ED5-C36EDF75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139</Pages>
  <Words>23559</Words>
  <Characters>134290</Characters>
  <Application>Microsoft Office Word</Application>
  <DocSecurity>0</DocSecurity>
  <Lines>1119</Lines>
  <Paragraphs>315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Joppa</cp:lastModifiedBy>
  <cp:revision>2</cp:revision>
  <dcterms:created xsi:type="dcterms:W3CDTF">2019-10-05T14:50:00Z</dcterms:created>
  <dcterms:modified xsi:type="dcterms:W3CDTF">2019-10-05T14:50:00Z</dcterms:modified>
</cp:coreProperties>
</file>